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3111"/>
        <w:gridCol w:w="7696"/>
      </w:tblGrid>
      <w:tr w:rsidR="00E60C21" w:rsidRPr="006B5E3B" w:rsidTr="00E6412B">
        <w:tc>
          <w:tcPr>
            <w:tcW w:w="3111" w:type="dxa"/>
          </w:tcPr>
          <w:p w:rsidR="00E60C21" w:rsidRPr="006B5E3B" w:rsidRDefault="00E60C21" w:rsidP="00E6412B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1F89017F" wp14:editId="660B19BC">
                  <wp:extent cx="683895" cy="822325"/>
                  <wp:effectExtent l="0" t="0" r="1905" b="0"/>
                  <wp:docPr id="38" name="Рисунок 38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:rsidR="00E60C21" w:rsidRPr="006B5E3B" w:rsidRDefault="00E60C21" w:rsidP="00E6412B">
            <w:pPr>
              <w:jc w:val="right"/>
              <w:rPr>
                <w:noProof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>ЄДРПОУ 14282829, МДО 300517</w:t>
            </w:r>
          </w:p>
          <w:p w:rsidR="00E60C21" w:rsidRPr="006B5E3B" w:rsidRDefault="00E60C21" w:rsidP="00E6412B">
            <w:pPr>
              <w:jc w:val="right"/>
              <w:rPr>
                <w:noProof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</w:p>
          <w:p w:rsidR="00E60C21" w:rsidRPr="006B5E3B" w:rsidRDefault="00E60C21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E60C21" w:rsidRPr="006B5E3B" w:rsidRDefault="00E60C21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E60C21" w:rsidRPr="006B5E3B" w:rsidRDefault="00E60C21" w:rsidP="00E6412B">
            <w:pPr>
              <w:adjustRightInd w:val="0"/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5" w:history="1">
              <w:r w:rsidRPr="006B5E3B">
                <w:rPr>
                  <w:color w:val="0000FF"/>
                  <w:sz w:val="16"/>
                  <w:szCs w:val="16"/>
                  <w:u w:val="single"/>
                </w:rPr>
                <w:t>www.pumb.ua</w:t>
              </w:r>
            </w:hyperlink>
          </w:p>
          <w:p w:rsidR="00E60C21" w:rsidRPr="006B5E3B" w:rsidRDefault="00E60C21" w:rsidP="00E6412B">
            <w:pPr>
              <w:jc w:val="right"/>
              <w:rPr>
                <w:noProof/>
                <w:sz w:val="16"/>
                <w:szCs w:val="16"/>
                <w:highlight w:val="yellow"/>
              </w:rPr>
            </w:pPr>
          </w:p>
        </w:tc>
      </w:tr>
    </w:tbl>
    <w:p w:rsidR="00E60C21" w:rsidRPr="006B5E3B" w:rsidRDefault="00E60C21" w:rsidP="00E60C21">
      <w:pPr>
        <w:rPr>
          <w:b/>
          <w:sz w:val="16"/>
          <w:szCs w:val="16"/>
        </w:rPr>
      </w:pPr>
    </w:p>
    <w:tbl>
      <w:tblPr>
        <w:tblStyle w:val="a5"/>
        <w:tblW w:w="9498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E60C21" w:rsidRPr="006B5E3B" w:rsidTr="00E6412B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C21" w:rsidRPr="006B5E3B" w:rsidRDefault="00E60C21" w:rsidP="00E6412B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визначення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фірми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0C21" w:rsidRPr="006B5E3B" w:rsidRDefault="00E60C21" w:rsidP="00E6412B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буде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діяти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інтересах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депонента/за договором з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номінальним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утримувачем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клієнтом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номінального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утримувача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клієнтом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клієнта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номінального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утримувача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60C21" w:rsidRPr="006B5E3B" w:rsidRDefault="00E60C21" w:rsidP="00E6412B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№____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від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ЧЧ.ММ.РР.</w:t>
            </w:r>
          </w:p>
        </w:tc>
      </w:tr>
    </w:tbl>
    <w:p w:rsidR="00E60C21" w:rsidRPr="006B5E3B" w:rsidRDefault="00E60C21" w:rsidP="00E60C21">
      <w:pPr>
        <w:pStyle w:val="a3"/>
        <w:outlineLvl w:val="0"/>
        <w:rPr>
          <w:rFonts w:ascii="Times New Roman" w:hAnsi="Times New Roman" w:cs="Times New Roman"/>
          <w:b w:val="0"/>
          <w:sz w:val="4"/>
          <w:szCs w:val="4"/>
        </w:rPr>
      </w:pPr>
    </w:p>
    <w:tbl>
      <w:tblPr>
        <w:tblStyle w:val="a5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2126"/>
        <w:gridCol w:w="1701"/>
        <w:gridCol w:w="2551"/>
      </w:tblGrid>
      <w:tr w:rsidR="00E60C21" w:rsidRPr="006B5E3B" w:rsidTr="00E6412B">
        <w:trPr>
          <w:trHeight w:val="344"/>
        </w:trPr>
        <w:tc>
          <w:tcPr>
            <w:tcW w:w="993" w:type="dxa"/>
          </w:tcPr>
          <w:p w:rsidR="00E60C21" w:rsidRPr="006B5E3B" w:rsidRDefault="00E60C2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E60C21" w:rsidRPr="006B5E3B" w:rsidRDefault="00E60C2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  <w:p w:rsidR="00E60C21" w:rsidRPr="006B5E3B" w:rsidRDefault="00E60C2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0C21" w:rsidRPr="006B5E3B" w:rsidRDefault="00E60C2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  <w:p w:rsidR="00E60C21" w:rsidRPr="006B5E3B" w:rsidRDefault="00E60C21" w:rsidP="00E6412B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</w:t>
            </w:r>
          </w:p>
          <w:p w:rsidR="00E60C21" w:rsidRPr="006B5E3B" w:rsidRDefault="00E60C2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</w:tcPr>
          <w:p w:rsidR="00E60C21" w:rsidRPr="006B5E3B" w:rsidRDefault="00E60C2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0C21" w:rsidRPr="006B5E3B" w:rsidRDefault="00E60C2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0C21" w:rsidRPr="006B5E3B" w:rsidRDefault="00E60C2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E60C21" w:rsidRPr="006B5E3B" w:rsidTr="00E6412B">
        <w:trPr>
          <w:trHeight w:val="516"/>
        </w:trPr>
        <w:tc>
          <w:tcPr>
            <w:tcW w:w="993" w:type="dxa"/>
          </w:tcPr>
          <w:p w:rsidR="00E60C21" w:rsidRPr="006B5E3B" w:rsidRDefault="00E60C2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0C21" w:rsidRPr="006B5E3B" w:rsidRDefault="00E60C2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Депозитарний</w:t>
            </w:r>
            <w:proofErr w:type="spellEnd"/>
            <w:r w:rsidRPr="006B5E3B">
              <w:rPr>
                <w:sz w:val="16"/>
                <w:szCs w:val="16"/>
              </w:rPr>
              <w:t xml:space="preserve"> код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1" w:rsidRPr="006B5E3B" w:rsidRDefault="00E60C21" w:rsidP="00E6412B">
            <w:pPr>
              <w:jc w:val="center"/>
              <w:rPr>
                <w:color w:val="BFBFBF" w:themeColor="background1" w:themeShade="BF"/>
                <w:sz w:val="16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0C21" w:rsidRPr="006B5E3B" w:rsidRDefault="00E60C2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Повне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найменування</w:t>
            </w:r>
            <w:proofErr w:type="spellEnd"/>
            <w:r w:rsidRPr="006B5E3B">
              <w:rPr>
                <w:sz w:val="16"/>
                <w:szCs w:val="16"/>
              </w:rPr>
              <w:t xml:space="preserve">/ ПІБ </w:t>
            </w:r>
            <w:proofErr w:type="spellStart"/>
            <w:r w:rsidRPr="006B5E3B">
              <w:rPr>
                <w:sz w:val="16"/>
                <w:szCs w:val="16"/>
              </w:rPr>
              <w:t>власника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у ЦП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21" w:rsidRPr="006B5E3B" w:rsidRDefault="00E60C21" w:rsidP="00E6412B">
            <w:pPr>
              <w:jc w:val="center"/>
              <w:rPr>
                <w:color w:val="BFBFBF" w:themeColor="background1" w:themeShade="BF"/>
                <w:sz w:val="16"/>
                <w:szCs w:val="22"/>
              </w:rPr>
            </w:pPr>
          </w:p>
        </w:tc>
      </w:tr>
    </w:tbl>
    <w:p w:rsidR="00E60C21" w:rsidRPr="006B5E3B" w:rsidRDefault="00E60C21" w:rsidP="00E60C21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E60C21" w:rsidRPr="006B5E3B" w:rsidTr="00E6412B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C21" w:rsidRPr="006B5E3B" w:rsidRDefault="00E60C21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депонента/номінального утримувача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E60C21" w:rsidRPr="006B5E3B" w:rsidRDefault="00E60C21" w:rsidP="00E6412B">
            <w:pPr>
              <w:rPr>
                <w:color w:val="808080" w:themeColor="background1" w:themeShade="80"/>
                <w:sz w:val="16"/>
              </w:rPr>
            </w:pPr>
            <w:r w:rsidRPr="006B5E3B">
              <w:rPr>
                <w:color w:val="808080" w:themeColor="background1" w:themeShade="80"/>
                <w:sz w:val="16"/>
              </w:rPr>
              <w:t>Для юридичної особи: Код реєстрації юридичної особи, місцезнаходження</w:t>
            </w:r>
          </w:p>
          <w:p w:rsidR="00E60C21" w:rsidRPr="006B5E3B" w:rsidRDefault="00E60C21" w:rsidP="00E6412B">
            <w:pPr>
              <w:rPr>
                <w:color w:val="D9D9D9" w:themeColor="background1" w:themeShade="D9"/>
                <w:sz w:val="18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</w:rPr>
              <w:t xml:space="preserve">Для фізичної особи: </w:t>
            </w:r>
            <w:r w:rsidRPr="000A4433">
              <w:rPr>
                <w:color w:val="808080" w:themeColor="background1" w:themeShade="80"/>
                <w:sz w:val="16"/>
              </w:rPr>
              <w:t>реєстраційний номер облікової картки платника податків</w:t>
            </w:r>
            <w:r w:rsidRPr="006B5E3B">
              <w:rPr>
                <w:color w:val="808080" w:themeColor="background1" w:themeShade="80"/>
                <w:sz w:val="16"/>
              </w:rPr>
              <w:t xml:space="preserve">, вид, серія (за наявності) та № документу, що посвідчує особу, ким виданий, дата видачі, місце </w:t>
            </w:r>
            <w:r>
              <w:rPr>
                <w:color w:val="808080" w:themeColor="background1" w:themeShade="80"/>
                <w:sz w:val="16"/>
              </w:rPr>
              <w:t>реєстрації</w:t>
            </w:r>
          </w:p>
        </w:tc>
      </w:tr>
    </w:tbl>
    <w:p w:rsidR="00E60C21" w:rsidRPr="006B5E3B" w:rsidRDefault="00E60C21" w:rsidP="00E60C21">
      <w:pPr>
        <w:rPr>
          <w:b/>
          <w:sz w:val="16"/>
          <w:szCs w:val="16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586"/>
        <w:gridCol w:w="6237"/>
        <w:gridCol w:w="1984"/>
      </w:tblGrid>
      <w:tr w:rsidR="00E60C21" w:rsidRPr="006B5E3B" w:rsidTr="00E6412B">
        <w:trPr>
          <w:trHeight w:val="340"/>
        </w:trPr>
        <w:tc>
          <w:tcPr>
            <w:tcW w:w="2586" w:type="dxa"/>
            <w:shd w:val="clear" w:color="auto" w:fill="auto"/>
          </w:tcPr>
          <w:p w:rsidR="00E60C21" w:rsidRPr="006B5E3B" w:rsidRDefault="00E60C21" w:rsidP="00E641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C21" w:rsidRPr="006B5E3B" w:rsidRDefault="00E60C21" w:rsidP="00E6412B">
            <w:pPr>
              <w:spacing w:line="276" w:lineRule="auto"/>
              <w:rPr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ІНВЕСТИЦІЙНА ФІРМА</w:t>
            </w:r>
          </w:p>
        </w:tc>
      </w:tr>
      <w:tr w:rsidR="00E60C21" w:rsidRPr="006B5E3B" w:rsidTr="00E6412B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E60C21" w:rsidRPr="006B5E3B" w:rsidRDefault="00E60C21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center"/>
              <w:rPr>
                <w:color w:val="BFBFBF" w:themeColor="background1" w:themeShade="BF"/>
                <w:sz w:val="16"/>
              </w:rPr>
            </w:pPr>
            <w:r w:rsidRPr="006B5E3B">
              <w:rPr>
                <w:color w:val="BFBFBF" w:themeColor="background1" w:themeShade="BF"/>
                <w:sz w:val="16"/>
              </w:rPr>
              <w:t xml:space="preserve"> ЄДРПОУ</w:t>
            </w:r>
          </w:p>
        </w:tc>
      </w:tr>
      <w:tr w:rsidR="00E60C21" w:rsidRPr="006B5E3B" w:rsidTr="00E6412B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E60C21" w:rsidRPr="006B5E3B" w:rsidRDefault="00E60C21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Місцезнаходження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rPr>
                <w:color w:val="BFBFBF" w:themeColor="background1" w:themeShade="BF"/>
                <w:sz w:val="16"/>
              </w:rPr>
            </w:pPr>
          </w:p>
        </w:tc>
      </w:tr>
      <w:tr w:rsidR="00E60C21" w:rsidRPr="006B5E3B" w:rsidTr="00E6412B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E60C21" w:rsidRPr="006B5E3B" w:rsidRDefault="00E60C21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Відомості про ліцензію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rPr>
                <w:color w:val="BFBFBF" w:themeColor="background1" w:themeShade="BF"/>
                <w:sz w:val="16"/>
              </w:rPr>
            </w:pPr>
            <w:r w:rsidRPr="006B5E3B">
              <w:rPr>
                <w:color w:val="BFBFBF" w:themeColor="background1" w:themeShade="BF"/>
                <w:sz w:val="16"/>
              </w:rPr>
              <w:t>Серія, номер та строк дії</w:t>
            </w:r>
          </w:p>
        </w:tc>
      </w:tr>
    </w:tbl>
    <w:p w:rsidR="00E60C21" w:rsidRPr="006B5E3B" w:rsidRDefault="00E60C21" w:rsidP="00E60C21">
      <w:pPr>
        <w:rPr>
          <w:b/>
          <w:sz w:val="16"/>
          <w:szCs w:val="16"/>
        </w:rPr>
      </w:pPr>
    </w:p>
    <w:p w:rsidR="00E60C21" w:rsidRPr="006B5E3B" w:rsidRDefault="00E60C21" w:rsidP="00E60C21">
      <w:pPr>
        <w:jc w:val="both"/>
        <w:rPr>
          <w:b/>
          <w:sz w:val="16"/>
          <w:szCs w:val="16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586"/>
        <w:gridCol w:w="8221"/>
      </w:tblGrid>
      <w:tr w:rsidR="00E60C21" w:rsidRPr="006B5E3B" w:rsidTr="00E6412B">
        <w:trPr>
          <w:trHeight w:val="293"/>
        </w:trPr>
        <w:tc>
          <w:tcPr>
            <w:tcW w:w="2586" w:type="dxa"/>
            <w:shd w:val="clear" w:color="auto" w:fill="auto"/>
          </w:tcPr>
          <w:p w:rsidR="00E60C21" w:rsidRPr="006B5E3B" w:rsidRDefault="00E60C21" w:rsidP="00E641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E60C21" w:rsidRPr="006B5E3B" w:rsidRDefault="00E60C21" w:rsidP="00E6412B">
            <w:pPr>
              <w:spacing w:line="276" w:lineRule="auto"/>
              <w:rPr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НА ПІДСТАВІ</w:t>
            </w:r>
            <w:r w:rsidRPr="006B5E3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60C21" w:rsidRPr="006B5E3B" w:rsidTr="00E6412B">
        <w:trPr>
          <w:trHeight w:val="249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E60C21" w:rsidRPr="006B5E3B" w:rsidRDefault="00E60C21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rPr>
                <w:b/>
                <w:sz w:val="16"/>
                <w:szCs w:val="18"/>
              </w:rPr>
            </w:pPr>
            <w:r w:rsidRPr="006B5E3B">
              <w:rPr>
                <w:color w:val="BFBFBF" w:themeColor="background1" w:themeShade="BF"/>
                <w:sz w:val="16"/>
              </w:rPr>
              <w:t xml:space="preserve">Назва та реквізити договору між </w:t>
            </w:r>
            <w:r>
              <w:rPr>
                <w:color w:val="BFBFBF" w:themeColor="background1" w:themeShade="BF"/>
                <w:sz w:val="16"/>
              </w:rPr>
              <w:t>інвестиційною фірмою</w:t>
            </w:r>
            <w:r w:rsidRPr="006B5E3B">
              <w:rPr>
                <w:color w:val="BFBFBF" w:themeColor="background1" w:themeShade="BF"/>
                <w:sz w:val="16"/>
              </w:rPr>
              <w:t xml:space="preserve"> та депонентом про надання фінансових послуг, інші документи</w:t>
            </w:r>
          </w:p>
        </w:tc>
      </w:tr>
    </w:tbl>
    <w:p w:rsidR="00E60C21" w:rsidRPr="006B5E3B" w:rsidRDefault="00E60C21" w:rsidP="00E60C21">
      <w:pPr>
        <w:jc w:val="both"/>
        <w:rPr>
          <w:b/>
          <w:sz w:val="16"/>
          <w:szCs w:val="16"/>
        </w:rPr>
      </w:pPr>
    </w:p>
    <w:p w:rsidR="00E60C21" w:rsidRPr="006B5E3B" w:rsidRDefault="00E60C21" w:rsidP="00E60C21">
      <w:pPr>
        <w:jc w:val="both"/>
        <w:rPr>
          <w:b/>
          <w:bCs/>
          <w:caps/>
          <w:sz w:val="16"/>
          <w:szCs w:val="16"/>
        </w:rPr>
      </w:pPr>
    </w:p>
    <w:p w:rsidR="00E60C21" w:rsidRPr="006B5E3B" w:rsidRDefault="00E60C21" w:rsidP="00E60C21">
      <w:pPr>
        <w:jc w:val="both"/>
        <w:rPr>
          <w:sz w:val="16"/>
          <w:szCs w:val="16"/>
        </w:rPr>
      </w:pPr>
      <w:r w:rsidRPr="006B5E3B">
        <w:rPr>
          <w:sz w:val="16"/>
          <w:szCs w:val="16"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операції.</w:t>
      </w:r>
    </w:p>
    <w:tbl>
      <w:tblPr>
        <w:tblW w:w="1077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5119"/>
        <w:gridCol w:w="714"/>
        <w:gridCol w:w="237"/>
        <w:gridCol w:w="755"/>
        <w:gridCol w:w="237"/>
        <w:gridCol w:w="1328"/>
        <w:gridCol w:w="1109"/>
      </w:tblGrid>
      <w:tr w:rsidR="00E60C21" w:rsidRPr="006B5E3B" w:rsidTr="00E6412B">
        <w:trPr>
          <w:trHeight w:val="13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60C21" w:rsidRPr="006B5E3B" w:rsidRDefault="00E60C21" w:rsidP="00E6412B">
            <w:pPr>
              <w:tabs>
                <w:tab w:val="left" w:pos="10274"/>
              </w:tabs>
              <w:ind w:right="-250"/>
              <w:rPr>
                <w:bCs/>
              </w:rPr>
            </w:pPr>
          </w:p>
        </w:tc>
        <w:tc>
          <w:tcPr>
            <w:tcW w:w="9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0C21" w:rsidRPr="006B5E3B" w:rsidRDefault="00E60C21" w:rsidP="00E6412B">
            <w:pPr>
              <w:tabs>
                <w:tab w:val="left" w:pos="10274"/>
              </w:tabs>
              <w:ind w:right="-250"/>
              <w:rPr>
                <w:bCs/>
                <w:sz w:val="4"/>
                <w:szCs w:val="4"/>
              </w:rPr>
            </w:pPr>
          </w:p>
        </w:tc>
      </w:tr>
      <w:tr w:rsidR="00E60C21" w:rsidRPr="006B5E3B" w:rsidTr="00E6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Дані про </w:t>
            </w:r>
            <w:r>
              <w:rPr>
                <w:sz w:val="16"/>
              </w:rPr>
              <w:t>інвестиційну фірму</w:t>
            </w:r>
            <w:r w:rsidRPr="006B5E3B">
              <w:rPr>
                <w:sz w:val="16"/>
              </w:rPr>
              <w:t xml:space="preserve"> відобразити в ПО Центрального депозитарію цінних паперів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E60C21" w:rsidRPr="006B5E3B" w:rsidTr="00E6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6"/>
                <w:szCs w:val="6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E60C21" w:rsidRPr="006B5E3B" w:rsidTr="00E6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Дані про </w:t>
            </w:r>
            <w:r>
              <w:rPr>
                <w:sz w:val="16"/>
              </w:rPr>
              <w:t>інвестиційну фірму</w:t>
            </w:r>
            <w:r w:rsidRPr="006B5E3B">
              <w:rPr>
                <w:sz w:val="16"/>
              </w:rPr>
              <w:t xml:space="preserve"> відобразити в ПО Національного банку України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E60C21" w:rsidRPr="006B5E3B" w:rsidTr="00E6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b/>
                <w:sz w:val="16"/>
                <w:szCs w:val="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b/>
                <w:sz w:val="16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b/>
                <w:sz w:val="16"/>
                <w:szCs w:val="4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b/>
                <w:sz w:val="16"/>
                <w:szCs w:val="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E60C21" w:rsidRPr="006B5E3B" w:rsidRDefault="00E60C21" w:rsidP="00E6412B">
            <w:pPr>
              <w:spacing w:line="276" w:lineRule="auto"/>
              <w:jc w:val="right"/>
              <w:rPr>
                <w:b/>
                <w:sz w:val="16"/>
                <w:szCs w:val="4"/>
              </w:rPr>
            </w:pPr>
          </w:p>
        </w:tc>
      </w:tr>
      <w:tr w:rsidR="00E60C21" w:rsidRPr="006B5E3B" w:rsidTr="00E6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b/>
                <w:sz w:val="16"/>
              </w:rPr>
            </w:pPr>
            <w:r w:rsidRPr="006B5E3B">
              <w:rPr>
                <w:sz w:val="16"/>
              </w:rPr>
              <w:t>Документ оформлений</w:t>
            </w:r>
            <w:r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6"/>
              </w:rPr>
              <w:t xml:space="preserve"> депозитарною установою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E60C21" w:rsidRPr="006B5E3B" w:rsidTr="00E6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E60C21" w:rsidRPr="006B5E3B" w:rsidTr="00E6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Терміново:</w:t>
            </w:r>
          </w:p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bCs/>
                <w:i/>
                <w:color w:val="BFBFBF" w:themeColor="background1" w:themeShade="BF"/>
                <w:sz w:val="18"/>
              </w:rPr>
              <w:t>(</w:t>
            </w:r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 xml:space="preserve">Якщо «так», то </w:t>
            </w:r>
            <w:r w:rsidRPr="006B5E3B">
              <w:rPr>
                <w:bCs/>
                <w:i/>
                <w:color w:val="808080" w:themeColor="background1" w:themeShade="80"/>
                <w:sz w:val="18"/>
              </w:rPr>
              <w:t>депозитарна операція тарифікується за подвійним тарифом</w:t>
            </w:r>
            <w:r w:rsidRPr="006B5E3B">
              <w:rPr>
                <w:bCs/>
                <w:i/>
                <w:color w:val="BFBFBF" w:themeColor="background1" w:themeShade="BF"/>
                <w:sz w:val="18"/>
              </w:rPr>
              <w:t>)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E60C21" w:rsidRPr="006B5E3B" w:rsidTr="00E6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9" w:type="dxa"/>
          <w:trHeight w:val="70"/>
        </w:trPr>
        <w:tc>
          <w:tcPr>
            <w:tcW w:w="7113" w:type="dxa"/>
            <w:gridSpan w:val="3"/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rPr>
                <w:sz w:val="16"/>
                <w:szCs w:val="4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  <w:szCs w:val="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  <w:szCs w:val="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spacing w:line="276" w:lineRule="auto"/>
              <w:jc w:val="right"/>
              <w:rPr>
                <w:sz w:val="16"/>
                <w:szCs w:val="4"/>
              </w:rPr>
            </w:pPr>
          </w:p>
        </w:tc>
      </w:tr>
      <w:tr w:rsidR="00E60C21" w:rsidRPr="006B5E3B" w:rsidTr="00E6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71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jc w:val="center"/>
              <w:rPr>
                <w:color w:val="BFBFBF" w:themeColor="background1" w:themeShade="BF"/>
                <w:sz w:val="16"/>
              </w:rPr>
            </w:pPr>
            <w:r w:rsidRPr="006B5E3B">
              <w:rPr>
                <w:sz w:val="16"/>
              </w:rPr>
              <w:t xml:space="preserve">                                                       Вартість депозитарної операції 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rPr>
                <w:color w:val="BFBFBF" w:themeColor="background1" w:themeShade="BF"/>
                <w:sz w:val="16"/>
              </w:rPr>
            </w:pPr>
            <w:r w:rsidRPr="006B5E3B">
              <w:rPr>
                <w:bCs/>
                <w:color w:val="BFBFBF" w:themeColor="background1" w:themeShade="BF"/>
                <w:sz w:val="16"/>
              </w:rPr>
              <w:t>________________________ грн.</w:t>
            </w:r>
          </w:p>
        </w:tc>
      </w:tr>
    </w:tbl>
    <w:p w:rsidR="00E60C21" w:rsidRPr="006B5E3B" w:rsidRDefault="00E60C21" w:rsidP="00E60C21">
      <w:pPr>
        <w:jc w:val="both"/>
        <w:rPr>
          <w:bCs/>
          <w:caps/>
        </w:rPr>
      </w:pPr>
    </w:p>
    <w:p w:rsidR="00E60C21" w:rsidRPr="006B5E3B" w:rsidRDefault="00E60C21" w:rsidP="00E60C21">
      <w:pPr>
        <w:jc w:val="both"/>
        <w:rPr>
          <w:bCs/>
          <w:caps/>
        </w:rPr>
      </w:pPr>
    </w:p>
    <w:p w:rsidR="00E60C21" w:rsidRPr="006B5E3B" w:rsidRDefault="00E60C21" w:rsidP="00E60C21">
      <w:pPr>
        <w:jc w:val="both"/>
        <w:rPr>
          <w:bCs/>
          <w:caps/>
        </w:rPr>
      </w:pPr>
    </w:p>
    <w:tbl>
      <w:tblPr>
        <w:tblW w:w="8188" w:type="dxa"/>
        <w:tblInd w:w="2552" w:type="dxa"/>
        <w:tblLook w:val="01E0" w:firstRow="1" w:lastRow="1" w:firstColumn="1" w:lastColumn="1" w:noHBand="0" w:noVBand="0"/>
      </w:tblPr>
      <w:tblGrid>
        <w:gridCol w:w="4396"/>
        <w:gridCol w:w="3792"/>
      </w:tblGrid>
      <w:tr w:rsidR="00E60C21" w:rsidRPr="006B5E3B" w:rsidTr="00E6412B">
        <w:trPr>
          <w:trHeight w:val="347"/>
        </w:trPr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E60C21" w:rsidRPr="006B5E3B" w:rsidRDefault="00E60C21" w:rsidP="00E6412B">
            <w:pPr>
              <w:rPr>
                <w:bCs/>
                <w:color w:val="BFBFBF" w:themeColor="background1" w:themeShade="BF"/>
              </w:rPr>
            </w:pPr>
          </w:p>
        </w:tc>
      </w:tr>
      <w:tr w:rsidR="00E60C21" w:rsidRPr="006B5E3B" w:rsidTr="00E6412B">
        <w:trPr>
          <w:trHeight w:val="701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color w:val="BFBFBF" w:themeColor="background1" w:themeShade="BF"/>
                <w:sz w:val="16"/>
              </w:rPr>
              <w:t>Посада, П.І.Б.</w:t>
            </w:r>
            <w:r w:rsidRPr="006B5E3B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C21" w:rsidRPr="006B5E3B" w:rsidRDefault="00E60C21" w:rsidP="00E6412B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E60C21" w:rsidRPr="006B5E3B" w:rsidRDefault="00E60C21" w:rsidP="00E6412B">
            <w:pPr>
              <w:ind w:right="-108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 xml:space="preserve">         _________________________________</w:t>
            </w:r>
          </w:p>
        </w:tc>
      </w:tr>
    </w:tbl>
    <w:p w:rsidR="00E60C21" w:rsidRPr="006B5E3B" w:rsidRDefault="00E60C21" w:rsidP="00E60C21">
      <w:pPr>
        <w:rPr>
          <w:b/>
          <w:sz w:val="18"/>
          <w:szCs w:val="18"/>
          <w:u w:val="single"/>
        </w:rPr>
      </w:pPr>
      <w:r w:rsidRPr="006B5E3B">
        <w:rPr>
          <w:color w:val="BFBFBF" w:themeColor="background1" w:themeShade="BF"/>
          <w:sz w:val="18"/>
          <w:szCs w:val="18"/>
        </w:rPr>
        <w:t xml:space="preserve">                                                                   </w:t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  <w:t xml:space="preserve">підпис  </w:t>
      </w:r>
      <w:r>
        <w:rPr>
          <w:color w:val="BFBFBF" w:themeColor="background1" w:themeShade="BF"/>
          <w:sz w:val="18"/>
          <w:szCs w:val="18"/>
        </w:rPr>
        <w:t xml:space="preserve">           М.П.</w:t>
      </w:r>
    </w:p>
    <w:p w:rsidR="00E60C21" w:rsidRPr="006B5E3B" w:rsidRDefault="00E60C21" w:rsidP="00E60C21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E60C21" w:rsidRPr="006B5E3B" w:rsidRDefault="00E60C21" w:rsidP="00E60C21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E60C21" w:rsidRPr="006B5E3B" w:rsidRDefault="00E60C21" w:rsidP="00E60C21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E60C21" w:rsidRPr="006B5E3B" w:rsidTr="00E6412B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E60C21" w:rsidRPr="006B5E3B" w:rsidRDefault="00E60C21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E60C21" w:rsidRPr="006B5E3B" w:rsidRDefault="00E60C21" w:rsidP="00E6412B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E60C21" w:rsidRPr="006B5E3B" w:rsidTr="00E6412B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E60C21" w:rsidRPr="006B5E3B" w:rsidRDefault="00E60C21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E60C21" w:rsidRPr="006B5E3B" w:rsidRDefault="00E60C21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EB2BF0" w:rsidRDefault="00EB2BF0">
      <w:bookmarkStart w:id="0" w:name="_GoBack"/>
      <w:bookmarkEnd w:id="0"/>
    </w:p>
    <w:sectPr w:rsidR="00EB2BF0" w:rsidSect="00E60C21">
      <w:pgSz w:w="11906" w:h="16838"/>
      <w:pgMar w:top="426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1"/>
    <w:rsid w:val="00E60C21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1EB8-AABC-4497-8295-8634864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60C21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60C21"/>
    <w:rPr>
      <w:rFonts w:ascii="Tms Rmn" w:eastAsia="Times New Roman" w:hAnsi="Tms Rmn" w:cs="Tms Rmn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E6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mb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Ференець Інна Олександрівна</dc:creator>
  <cp:keywords/>
  <dc:description/>
  <cp:lastModifiedBy>Ференець Інна Олександрівна</cp:lastModifiedBy>
  <cp:revision>1</cp:revision>
  <dcterms:created xsi:type="dcterms:W3CDTF">2024-01-09T10:32:00Z</dcterms:created>
  <dcterms:modified xsi:type="dcterms:W3CDTF">2024-01-09T10:33:00Z</dcterms:modified>
</cp:coreProperties>
</file>