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1C" w:rsidRPr="006B5E3B" w:rsidRDefault="0028151C" w:rsidP="0028151C">
      <w:pPr>
        <w:ind w:left="567" w:hanging="567"/>
        <w:jc w:val="right"/>
        <w:rPr>
          <w:b/>
          <w:sz w:val="16"/>
          <w:szCs w:val="16"/>
        </w:rPr>
      </w:pPr>
    </w:p>
    <w:tbl>
      <w:tblPr>
        <w:tblW w:w="10824" w:type="dxa"/>
        <w:tblInd w:w="-34" w:type="dxa"/>
        <w:tblLook w:val="01E0" w:firstRow="1" w:lastRow="1" w:firstColumn="1" w:lastColumn="1" w:noHBand="0" w:noVBand="0"/>
      </w:tblPr>
      <w:tblGrid>
        <w:gridCol w:w="3167"/>
        <w:gridCol w:w="7657"/>
      </w:tblGrid>
      <w:tr w:rsidR="0028151C" w:rsidRPr="006B5E3B" w:rsidTr="00433919">
        <w:trPr>
          <w:trHeight w:val="1042"/>
        </w:trPr>
        <w:tc>
          <w:tcPr>
            <w:tcW w:w="3167" w:type="dxa"/>
          </w:tcPr>
          <w:p w:rsidR="0028151C" w:rsidRPr="006B5E3B" w:rsidRDefault="0028151C" w:rsidP="00433919">
            <w:pPr>
              <w:jc w:val="center"/>
              <w:rPr>
                <w:color w:val="C0C0C0"/>
                <w:sz w:val="16"/>
                <w:szCs w:val="16"/>
              </w:rPr>
            </w:pPr>
            <w:r w:rsidRPr="006B5E3B">
              <w:rPr>
                <w:noProof/>
                <w:sz w:val="16"/>
                <w:szCs w:val="16"/>
                <w:lang w:val="ru-RU"/>
              </w:rPr>
              <w:drawing>
                <wp:inline distT="0" distB="0" distL="0" distR="0" wp14:anchorId="1CC1B75E" wp14:editId="4EA44898">
                  <wp:extent cx="566382" cy="636458"/>
                  <wp:effectExtent l="0" t="0" r="5715" b="0"/>
                  <wp:docPr id="45" name="Рисунок 45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80" cy="64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7" w:type="dxa"/>
          </w:tcPr>
          <w:p w:rsidR="0028151C" w:rsidRPr="006B5E3B" w:rsidRDefault="0028151C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 ЄДРПОУ 14282829, МДО 300517</w:t>
            </w:r>
          </w:p>
          <w:p w:rsidR="0028151C" w:rsidRPr="006B5E3B" w:rsidRDefault="0028151C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Україна, м. Київ 04070, вул. Андріївська, 4  </w:t>
            </w:r>
          </w:p>
          <w:p w:rsidR="0028151C" w:rsidRPr="006B5E3B" w:rsidRDefault="0028151C" w:rsidP="00433919">
            <w:pPr>
              <w:jc w:val="right"/>
              <w:rPr>
                <w:noProof/>
                <w:sz w:val="14"/>
                <w:szCs w:val="14"/>
              </w:rPr>
            </w:pPr>
            <w:r w:rsidRPr="006B5E3B">
              <w:rPr>
                <w:noProof/>
                <w:sz w:val="14"/>
                <w:szCs w:val="14"/>
              </w:rPr>
              <w:t>Ліцензія серії АЕ №294710 від 14.02.2015 року</w:t>
            </w:r>
          </w:p>
          <w:p w:rsidR="0028151C" w:rsidRPr="006B5E3B" w:rsidRDefault="0028151C" w:rsidP="00433919">
            <w:pPr>
              <w:adjustRightInd w:val="0"/>
              <w:jc w:val="right"/>
              <w:rPr>
                <w:color w:val="000000"/>
                <w:sz w:val="14"/>
                <w:szCs w:val="14"/>
              </w:rPr>
            </w:pPr>
            <w:r w:rsidRPr="006B5E3B">
              <w:rPr>
                <w:color w:val="000000"/>
                <w:sz w:val="14"/>
                <w:szCs w:val="14"/>
              </w:rPr>
              <w:t xml:space="preserve">відділ депозитарної діяльності - </w:t>
            </w:r>
            <w:proofErr w:type="spellStart"/>
            <w:r w:rsidRPr="006B5E3B">
              <w:rPr>
                <w:color w:val="000000"/>
                <w:sz w:val="14"/>
                <w:szCs w:val="14"/>
              </w:rPr>
              <w:t>тел</w:t>
            </w:r>
            <w:proofErr w:type="spellEnd"/>
            <w:r w:rsidRPr="006B5E3B">
              <w:rPr>
                <w:color w:val="000000"/>
                <w:sz w:val="14"/>
                <w:szCs w:val="14"/>
              </w:rPr>
              <w:t>./ 044/, 231-71-84, 231-71-80</w:t>
            </w:r>
          </w:p>
          <w:p w:rsidR="0028151C" w:rsidRPr="006B5E3B" w:rsidRDefault="00FF2290" w:rsidP="00433919">
            <w:pPr>
              <w:adjustRightInd w:val="0"/>
              <w:jc w:val="right"/>
              <w:rPr>
                <w:noProof/>
                <w:sz w:val="14"/>
                <w:szCs w:val="14"/>
                <w:highlight w:val="yellow"/>
              </w:rPr>
            </w:pPr>
            <w:hyperlink r:id="rId5" w:history="1">
              <w:r w:rsidR="0028151C" w:rsidRPr="006B5E3B">
                <w:rPr>
                  <w:rStyle w:val="a3"/>
                  <w:sz w:val="14"/>
                  <w:szCs w:val="14"/>
                </w:rPr>
                <w:t>www.pumb.ua</w:t>
              </w:r>
            </w:hyperlink>
          </w:p>
          <w:p w:rsidR="0028151C" w:rsidRPr="006B5E3B" w:rsidRDefault="0028151C" w:rsidP="00433919">
            <w:pPr>
              <w:jc w:val="right"/>
              <w:rPr>
                <w:noProof/>
                <w:sz w:val="14"/>
                <w:szCs w:val="14"/>
                <w:highlight w:val="yellow"/>
              </w:rPr>
            </w:pPr>
          </w:p>
        </w:tc>
      </w:tr>
    </w:tbl>
    <w:tbl>
      <w:tblPr>
        <w:tblStyle w:val="a8"/>
        <w:tblW w:w="9072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28151C" w:rsidRPr="006B5E3B" w:rsidTr="00433919">
        <w:trPr>
          <w:trHeight w:val="44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151C" w:rsidRPr="006B5E3B" w:rsidRDefault="0028151C" w:rsidP="00433919">
            <w:pPr>
              <w:pStyle w:val="a6"/>
              <w:jc w:val="righ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Розпорядження на виконання</w:t>
            </w:r>
          </w:p>
          <w:p w:rsidR="0028151C" w:rsidRPr="006B5E3B" w:rsidRDefault="0028151C" w:rsidP="00433919">
            <w:pPr>
              <w:pStyle w:val="a6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5E3B">
              <w:rPr>
                <w:rFonts w:ascii="Times New Roman" w:hAnsi="Times New Roman" w:cs="Times New Roman"/>
                <w:sz w:val="22"/>
                <w:szCs w:val="22"/>
              </w:rPr>
              <w:t>облікової операції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8151C" w:rsidRPr="006B5E3B" w:rsidRDefault="0028151C" w:rsidP="00433919">
            <w:pPr>
              <w:pStyle w:val="a6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04289D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вих</w:t>
            </w:r>
            <w:proofErr w:type="spellEnd"/>
            <w:r w:rsidRPr="0004289D">
              <w:rPr>
                <w:rFonts w:ascii="Times New Roman" w:hAnsi="Times New Roman" w:cs="Times New Roman"/>
                <w:b w:val="0"/>
                <w:bCs w:val="0"/>
                <w:color w:val="A6A6A6" w:themeColor="background1" w:themeShade="A6"/>
                <w:sz w:val="20"/>
                <w:szCs w:val="20"/>
              </w:rPr>
              <w:t>. №_____ від __________р.</w:t>
            </w:r>
          </w:p>
        </w:tc>
      </w:tr>
    </w:tbl>
    <w:p w:rsidR="0028151C" w:rsidRPr="006B5E3B" w:rsidRDefault="0028151C" w:rsidP="0028151C">
      <w:pPr>
        <w:pStyle w:val="a6"/>
        <w:outlineLvl w:val="0"/>
        <w:rPr>
          <w:rFonts w:ascii="Times New Roman" w:hAnsi="Times New Roman" w:cs="Times New Roman"/>
          <w:b w:val="0"/>
          <w:sz w:val="4"/>
          <w:szCs w:val="4"/>
        </w:rPr>
      </w:pPr>
    </w:p>
    <w:p w:rsidR="0028151C" w:rsidRPr="006B5E3B" w:rsidRDefault="0028151C" w:rsidP="0028151C">
      <w:pPr>
        <w:pStyle w:val="a6"/>
        <w:outlineLvl w:val="0"/>
        <w:rPr>
          <w:rFonts w:ascii="Times New Roman" w:hAnsi="Times New Roman" w:cs="Times New Roman"/>
          <w:b w:val="0"/>
          <w:sz w:val="4"/>
          <w:szCs w:val="4"/>
        </w:rPr>
      </w:pPr>
    </w:p>
    <w:tbl>
      <w:tblPr>
        <w:tblStyle w:val="a8"/>
        <w:tblW w:w="108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583"/>
        <w:gridCol w:w="2774"/>
        <w:gridCol w:w="2341"/>
        <w:gridCol w:w="1360"/>
        <w:gridCol w:w="2015"/>
      </w:tblGrid>
      <w:tr w:rsidR="0028151C" w:rsidRPr="006B5E3B" w:rsidTr="00433919">
        <w:trPr>
          <w:trHeight w:val="344"/>
        </w:trPr>
        <w:tc>
          <w:tcPr>
            <w:tcW w:w="815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83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депонент/номінальний утримувач</w:t>
            </w:r>
          </w:p>
        </w:tc>
        <w:tc>
          <w:tcPr>
            <w:tcW w:w="2341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28151C" w:rsidRPr="006B5E3B" w:rsidTr="00433919">
        <w:trPr>
          <w:trHeight w:hRule="exact" w:val="454"/>
        </w:trPr>
        <w:tc>
          <w:tcPr>
            <w:tcW w:w="815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583" w:type="dxa"/>
            <w:tcBorders>
              <w:right w:val="single" w:sz="4" w:space="0" w:color="auto"/>
            </w:tcBorders>
          </w:tcPr>
          <w:p w:rsidR="0028151C" w:rsidRPr="006B5E3B" w:rsidRDefault="0028151C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1C" w:rsidRPr="006B5E3B" w:rsidRDefault="0028151C" w:rsidP="00433919">
            <w:pPr>
              <w:jc w:val="center"/>
              <w:rPr>
                <w:bCs/>
                <w:caps/>
                <w:sz w:val="18"/>
                <w:szCs w:val="18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28151C" w:rsidRPr="006B5E3B" w:rsidRDefault="0028151C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Повне найменування/ ПІБ власника рахунку у ЦП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1C" w:rsidRPr="006B5E3B" w:rsidRDefault="0028151C" w:rsidP="0043391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28151C" w:rsidRPr="006B5E3B" w:rsidRDefault="0028151C" w:rsidP="0028151C">
      <w:pPr>
        <w:rPr>
          <w:b/>
          <w:bCs/>
          <w:caps/>
          <w:sz w:val="4"/>
          <w:szCs w:val="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221"/>
      </w:tblGrid>
      <w:tr w:rsidR="0028151C" w:rsidRPr="006B5E3B" w:rsidTr="00433919">
        <w:trPr>
          <w:trHeight w:val="510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депонента/номінального утримувача</w:t>
            </w:r>
          </w:p>
        </w:tc>
        <w:tc>
          <w:tcPr>
            <w:tcW w:w="8221" w:type="dxa"/>
            <w:tcBorders>
              <w:left w:val="single" w:sz="4" w:space="0" w:color="auto"/>
            </w:tcBorders>
            <w:shd w:val="clear" w:color="auto" w:fill="auto"/>
          </w:tcPr>
          <w:p w:rsidR="0028151C" w:rsidRPr="0004289D" w:rsidRDefault="0028151C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:rsidR="0028151C" w:rsidRPr="006B5E3B" w:rsidRDefault="0028151C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фізичної особи: Ідентифікаційний номер, вид, серія (за наявності) та № документу, що посвідчує особу, ким виданий, дата видачі, місце проживання</w:t>
            </w:r>
          </w:p>
        </w:tc>
      </w:tr>
    </w:tbl>
    <w:p w:rsidR="0028151C" w:rsidRPr="006B5E3B" w:rsidRDefault="0028151C" w:rsidP="0028151C">
      <w:pPr>
        <w:rPr>
          <w:b/>
          <w:bCs/>
          <w:caps/>
          <w:sz w:val="10"/>
          <w:szCs w:val="10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6095"/>
        <w:gridCol w:w="1984"/>
      </w:tblGrid>
      <w:tr w:rsidR="0028151C" w:rsidRPr="006B5E3B" w:rsidTr="00433919">
        <w:trPr>
          <w:trHeight w:val="340"/>
        </w:trPr>
        <w:tc>
          <w:tcPr>
            <w:tcW w:w="2728" w:type="dxa"/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51C" w:rsidRPr="006E0B03" w:rsidRDefault="0028151C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E0B03">
              <w:rPr>
                <w:b/>
                <w:sz w:val="18"/>
                <w:szCs w:val="18"/>
              </w:rPr>
              <w:t>ТОРГОВЕЦЬ ЦП, ЯКИЙ ДІЄ ВІД ІМЕНІ ДЕПОНЕНТА/за договором з номінальним утримувачем, клієнтом номінального утримувача або з клієнтом клієнта номінального утримувача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Найменування, код реєстрації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rPr>
                <w:b/>
                <w:sz w:val="18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04289D">
              <w:rPr>
                <w:color w:val="A6A6A6" w:themeColor="background1" w:themeShade="A6"/>
                <w:sz w:val="16"/>
                <w:szCs w:val="18"/>
              </w:rPr>
              <w:t>ЄДРПОУ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Місцезнаходження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Відомості про ліцензію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rPr>
                <w:b/>
                <w:sz w:val="18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Серія, номер та строк дії</w:t>
            </w:r>
          </w:p>
        </w:tc>
      </w:tr>
    </w:tbl>
    <w:p w:rsidR="0028151C" w:rsidRPr="006B5E3B" w:rsidRDefault="0028151C" w:rsidP="0028151C">
      <w:pPr>
        <w:rPr>
          <w:b/>
          <w:bCs/>
          <w:caps/>
          <w:sz w:val="10"/>
          <w:szCs w:val="10"/>
        </w:rPr>
      </w:pPr>
    </w:p>
    <w:p w:rsidR="00FF2290" w:rsidRDefault="0028151C" w:rsidP="0028151C">
      <w:pPr>
        <w:ind w:hanging="169"/>
        <w:jc w:val="center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:rsidR="00FF2290" w:rsidRDefault="00FF2290">
      <w:bookmarkStart w:id="0" w:name="_GoBack"/>
      <w:bookmarkEnd w:id="0"/>
    </w:p>
    <w:tbl>
      <w:tblPr>
        <w:tblW w:w="9911" w:type="dxa"/>
        <w:tblInd w:w="567" w:type="dxa"/>
        <w:tblLook w:val="0000" w:firstRow="0" w:lastRow="0" w:firstColumn="0" w:lastColumn="0" w:noHBand="0" w:noVBand="0"/>
      </w:tblPr>
      <w:tblGrid>
        <w:gridCol w:w="1640"/>
        <w:gridCol w:w="567"/>
        <w:gridCol w:w="2613"/>
        <w:gridCol w:w="567"/>
        <w:gridCol w:w="1701"/>
        <w:gridCol w:w="543"/>
        <w:gridCol w:w="1786"/>
        <w:gridCol w:w="494"/>
      </w:tblGrid>
      <w:tr w:rsidR="00FF2290" w:rsidTr="00FF22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40" w:type="dxa"/>
            <w:tcBorders>
              <w:right w:val="single" w:sz="4" w:space="0" w:color="auto"/>
            </w:tcBorders>
          </w:tcPr>
          <w:p w:rsidR="00FF2290" w:rsidRDefault="00FF2290" w:rsidP="00FF2290">
            <w:pPr>
              <w:ind w:right="-251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 xml:space="preserve">переказ – списання </w:t>
            </w:r>
            <w:r w:rsidRPr="006B5E3B"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90" w:rsidRDefault="00FF2290" w:rsidP="0028151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613" w:type="dxa"/>
            <w:tcBorders>
              <w:left w:val="single" w:sz="4" w:space="0" w:color="auto"/>
              <w:right w:val="single" w:sz="4" w:space="0" w:color="auto"/>
            </w:tcBorders>
          </w:tcPr>
          <w:p w:rsidR="00FF2290" w:rsidRDefault="00FF2290" w:rsidP="00FF2290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переказ – зарахування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90" w:rsidRDefault="00FF2290" w:rsidP="0028151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2290" w:rsidRDefault="00FF2290" w:rsidP="00FF2290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зарахування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90" w:rsidRDefault="00FF2290" w:rsidP="0028151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</w:tcPr>
          <w:p w:rsidR="00FF2290" w:rsidRDefault="00FF2290" w:rsidP="00FF2290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8"/>
                <w:szCs w:val="18"/>
              </w:rPr>
              <w:t>списання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90" w:rsidRDefault="00FF2290" w:rsidP="0028151C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FF2290" w:rsidRPr="006B5E3B" w:rsidRDefault="00FF2290" w:rsidP="0028151C">
      <w:pPr>
        <w:ind w:hanging="169"/>
        <w:jc w:val="center"/>
        <w:rPr>
          <w:b/>
          <w:bCs/>
          <w:caps/>
          <w:sz w:val="18"/>
          <w:szCs w:val="18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6095"/>
        <w:gridCol w:w="1984"/>
      </w:tblGrid>
      <w:tr w:rsidR="0028151C" w:rsidRPr="006B5E3B" w:rsidTr="0043391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8"/>
                <w:szCs w:val="18"/>
              </w:rPr>
              <w:t xml:space="preserve">                                                            </w:t>
            </w:r>
            <w:r w:rsidRPr="006B5E3B">
              <w:rPr>
                <w:sz w:val="16"/>
                <w:szCs w:val="16"/>
              </w:rPr>
              <w:t>Повне найменування Емітента, код реєстрації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 w:rsidRPr="0004289D">
              <w:rPr>
                <w:color w:val="A6A6A6" w:themeColor="background1" w:themeShade="A6"/>
                <w:sz w:val="16"/>
                <w:szCs w:val="18"/>
              </w:rPr>
              <w:t>ЄДРПОУ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Код  ЦП (ISIN)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міжнародний код випуску ЦП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Кількість ЦП (шт.)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Номінальна вартість одного ЦП (валюта)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sz w:val="18"/>
                <w:szCs w:val="18"/>
              </w:rPr>
            </w:pP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Загальна номінальна вартість ЦП (валюта)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192" w:lineRule="auto"/>
              <w:rPr>
                <w:sz w:val="18"/>
                <w:szCs w:val="18"/>
              </w:rPr>
            </w:pPr>
          </w:p>
        </w:tc>
      </w:tr>
    </w:tbl>
    <w:p w:rsidR="0028151C" w:rsidRPr="006B5E3B" w:rsidRDefault="0028151C" w:rsidP="0028151C">
      <w:pPr>
        <w:jc w:val="both"/>
        <w:rPr>
          <w:b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8079"/>
      </w:tblGrid>
      <w:tr w:rsidR="0028151C" w:rsidRPr="006B5E3B" w:rsidTr="00433919">
        <w:trPr>
          <w:trHeight w:val="293"/>
        </w:trPr>
        <w:tc>
          <w:tcPr>
            <w:tcW w:w="2728" w:type="dxa"/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b/>
                <w:sz w:val="18"/>
                <w:szCs w:val="18"/>
              </w:rPr>
              <w:t xml:space="preserve">НА ПІДСТАВІ </w:t>
            </w:r>
            <w:r w:rsidRPr="0004289D">
              <w:rPr>
                <w:b/>
                <w:color w:val="A6A6A6" w:themeColor="background1" w:themeShade="A6"/>
                <w:sz w:val="18"/>
                <w:szCs w:val="18"/>
              </w:rPr>
              <w:t>(не заповнюється у разі зміни депозитарної установи)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04289D" w:rsidRDefault="0028151C" w:rsidP="00433919">
            <w:pPr>
              <w:spacing w:line="276" w:lineRule="auto"/>
              <w:rPr>
                <w:b/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Назва, номер та дата документа, на підставі якого здійснюється операція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Сума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04289D" w:rsidRDefault="0028151C" w:rsidP="00433919">
            <w:pPr>
              <w:spacing w:line="276" w:lineRule="auto"/>
              <w:rPr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Сума договору, що є підставою для переходу права власності на ЦП</w:t>
            </w:r>
          </w:p>
          <w:p w:rsidR="0028151C" w:rsidRPr="0004289D" w:rsidRDefault="0028151C" w:rsidP="00433919">
            <w:pPr>
              <w:spacing w:line="276" w:lineRule="auto"/>
              <w:rPr>
                <w:b/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операцій з ОВДП додатково вказується сума договору в гривнях за курсом НБУ на дату виконання операції</w:t>
            </w:r>
          </w:p>
        </w:tc>
      </w:tr>
      <w:tr w:rsidR="0028151C" w:rsidRPr="006B5E3B" w:rsidTr="0043391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Інше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04289D" w:rsidRDefault="0028151C" w:rsidP="00433919">
            <w:pPr>
              <w:spacing w:line="276" w:lineRule="auto"/>
              <w:rPr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Умови виконання розпорядження</w:t>
            </w:r>
          </w:p>
        </w:tc>
      </w:tr>
    </w:tbl>
    <w:p w:rsidR="0028151C" w:rsidRPr="006B5E3B" w:rsidRDefault="0028151C" w:rsidP="0028151C">
      <w:pPr>
        <w:jc w:val="both"/>
        <w:rPr>
          <w:b/>
          <w:sz w:val="4"/>
          <w:szCs w:val="4"/>
        </w:rPr>
      </w:pPr>
    </w:p>
    <w:tbl>
      <w:tblPr>
        <w:tblStyle w:val="a8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75"/>
        <w:gridCol w:w="926"/>
        <w:gridCol w:w="1701"/>
        <w:gridCol w:w="2268"/>
        <w:gridCol w:w="2126"/>
        <w:gridCol w:w="1984"/>
      </w:tblGrid>
      <w:tr w:rsidR="0028151C" w:rsidRPr="006B5E3B" w:rsidTr="00433919">
        <w:tc>
          <w:tcPr>
            <w:tcW w:w="1768" w:type="dxa"/>
            <w:gridSpan w:val="2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926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b/>
                <w:bCs/>
                <w:caps/>
                <w:sz w:val="18"/>
                <w:szCs w:val="18"/>
              </w:rPr>
              <w:t>КОНТРАГЕНТ</w:t>
            </w:r>
          </w:p>
        </w:tc>
        <w:tc>
          <w:tcPr>
            <w:tcW w:w="2268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28151C" w:rsidRPr="006B5E3B" w:rsidTr="00433919">
        <w:trPr>
          <w:trHeight w:val="340"/>
        </w:trPr>
        <w:tc>
          <w:tcPr>
            <w:tcW w:w="993" w:type="dxa"/>
          </w:tcPr>
          <w:p w:rsidR="0028151C" w:rsidRPr="006B5E3B" w:rsidRDefault="0028151C" w:rsidP="00433919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8151C" w:rsidRPr="006B5E3B" w:rsidRDefault="0028151C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>Депозитарний код рахунку в  ЦП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8151C" w:rsidRPr="006B5E3B" w:rsidRDefault="0028151C" w:rsidP="00433919">
            <w:pPr>
              <w:jc w:val="center"/>
              <w:rPr>
                <w:bCs/>
                <w:caps/>
                <w:sz w:val="18"/>
                <w:szCs w:val="18"/>
              </w:rPr>
            </w:pPr>
            <w:r w:rsidRPr="006B5E3B">
              <w:rPr>
                <w:bCs/>
                <w:caps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151C" w:rsidRPr="006B5E3B" w:rsidRDefault="0028151C" w:rsidP="00433919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  <w:szCs w:val="16"/>
              </w:rPr>
              <w:t xml:space="preserve">Повне найменування / ПІБ власника рахунку у ЦП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1C" w:rsidRPr="006B5E3B" w:rsidRDefault="0028151C" w:rsidP="00433919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</w:tc>
      </w:tr>
    </w:tbl>
    <w:p w:rsidR="0028151C" w:rsidRPr="006B5E3B" w:rsidRDefault="0028151C" w:rsidP="0028151C">
      <w:pPr>
        <w:rPr>
          <w:sz w:val="6"/>
          <w:szCs w:val="6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84"/>
        <w:gridCol w:w="4394"/>
        <w:gridCol w:w="1701"/>
      </w:tblGrid>
      <w:tr w:rsidR="0028151C" w:rsidRPr="006B5E3B" w:rsidTr="0043391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Найменування депозитарної установи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1C" w:rsidRPr="0004289D" w:rsidRDefault="0028151C" w:rsidP="00433919">
            <w:pPr>
              <w:rPr>
                <w:color w:val="A6A6A6" w:themeColor="background1" w:themeShade="A6"/>
                <w:sz w:val="18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МДО/номер агрегованого рахунку у разі наявності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1C" w:rsidRPr="0004289D" w:rsidRDefault="0028151C" w:rsidP="00433919">
            <w:pPr>
              <w:rPr>
                <w:color w:val="A6A6A6" w:themeColor="background1" w:themeShade="A6"/>
                <w:sz w:val="18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1C" w:rsidRPr="0004289D" w:rsidRDefault="0028151C" w:rsidP="00433919">
            <w:pPr>
              <w:rPr>
                <w:color w:val="A6A6A6" w:themeColor="background1" w:themeShade="A6"/>
                <w:sz w:val="18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 xml:space="preserve"> ЄДРПОУ</w:t>
            </w:r>
          </w:p>
        </w:tc>
      </w:tr>
      <w:tr w:rsidR="0028151C" w:rsidRPr="006B5E3B" w:rsidTr="00433919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151C" w:rsidRPr="006B5E3B" w:rsidRDefault="0028151C" w:rsidP="0043391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Відомості про контрагента</w:t>
            </w:r>
          </w:p>
        </w:tc>
        <w:tc>
          <w:tcPr>
            <w:tcW w:w="80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8151C" w:rsidRPr="0004289D" w:rsidRDefault="0028151C" w:rsidP="00433919">
            <w:pPr>
              <w:rPr>
                <w:color w:val="A6A6A6" w:themeColor="background1" w:themeShade="A6"/>
                <w:sz w:val="16"/>
                <w:szCs w:val="18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>Для юридичної особи: Код реєстрації юридичної особи , місцезнаходження</w:t>
            </w:r>
          </w:p>
          <w:p w:rsidR="0028151C" w:rsidRPr="006B5E3B" w:rsidRDefault="0028151C" w:rsidP="00433919">
            <w:pPr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04289D">
              <w:rPr>
                <w:color w:val="A6A6A6" w:themeColor="background1" w:themeShade="A6"/>
                <w:sz w:val="16"/>
                <w:szCs w:val="18"/>
              </w:rPr>
              <w:t xml:space="preserve">Для фізичної особи: Ідентифікаційний номер, вид, серія (за наявності) та № документу, що посвідчує особу, ким виданий, дата видачі, місце проживання </w:t>
            </w:r>
          </w:p>
        </w:tc>
      </w:tr>
    </w:tbl>
    <w:p w:rsidR="0028151C" w:rsidRPr="006B5E3B" w:rsidRDefault="0028151C" w:rsidP="0028151C">
      <w:pPr>
        <w:jc w:val="both"/>
        <w:rPr>
          <w:b/>
          <w:sz w:val="4"/>
          <w:szCs w:val="4"/>
        </w:rPr>
      </w:pPr>
    </w:p>
    <w:p w:rsidR="0028151C" w:rsidRPr="006B5E3B" w:rsidRDefault="0028151C" w:rsidP="0028151C">
      <w:pPr>
        <w:rPr>
          <w:b/>
          <w:caps/>
          <w:sz w:val="10"/>
          <w:szCs w:val="10"/>
        </w:rPr>
      </w:pPr>
      <w:r w:rsidRPr="006B5E3B">
        <w:rPr>
          <w:sz w:val="16"/>
          <w:szCs w:val="16"/>
        </w:rPr>
        <w:t>Депонент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tbl>
      <w:tblPr>
        <w:tblW w:w="10773" w:type="dxa"/>
        <w:tblLook w:val="01E0" w:firstRow="1" w:lastRow="1" w:firstColumn="1" w:lastColumn="1" w:noHBand="0" w:noVBand="0"/>
      </w:tblPr>
      <w:tblGrid>
        <w:gridCol w:w="6521"/>
        <w:gridCol w:w="850"/>
        <w:gridCol w:w="993"/>
        <w:gridCol w:w="1417"/>
        <w:gridCol w:w="992"/>
      </w:tblGrid>
      <w:tr w:rsidR="0028151C" w:rsidRPr="006B5E3B" w:rsidTr="00433919">
        <w:trPr>
          <w:trHeight w:val="319"/>
        </w:trPr>
        <w:tc>
          <w:tcPr>
            <w:tcW w:w="65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8151C" w:rsidRPr="006E0B03" w:rsidRDefault="0028151C" w:rsidP="004339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6E0B03">
              <w:rPr>
                <w:sz w:val="18"/>
                <w:szCs w:val="18"/>
              </w:rPr>
              <w:t>Терміново:</w:t>
            </w:r>
          </w:p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(</w:t>
            </w:r>
            <w:r w:rsidRPr="0004289D">
              <w:rPr>
                <w:i/>
                <w:color w:val="A6A6A6" w:themeColor="background1" w:themeShade="A6"/>
                <w:sz w:val="16"/>
                <w:szCs w:val="16"/>
              </w:rPr>
              <w:t xml:space="preserve">Якщо «так», то </w:t>
            </w: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депозитарна операція тарифікується за подвійним тарифом)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</w:p>
        </w:tc>
      </w:tr>
    </w:tbl>
    <w:p w:rsidR="0028151C" w:rsidRPr="006B5E3B" w:rsidRDefault="0028151C" w:rsidP="0028151C">
      <w:pPr>
        <w:rPr>
          <w:sz w:val="6"/>
        </w:rPr>
      </w:pPr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4820"/>
        <w:gridCol w:w="650"/>
        <w:gridCol w:w="236"/>
        <w:gridCol w:w="815"/>
        <w:gridCol w:w="1034"/>
        <w:gridCol w:w="666"/>
        <w:gridCol w:w="992"/>
      </w:tblGrid>
      <w:tr w:rsidR="0028151C" w:rsidRPr="006B5E3B" w:rsidTr="00433919">
        <w:trPr>
          <w:trHeight w:val="851"/>
        </w:trPr>
        <w:tc>
          <w:tcPr>
            <w:tcW w:w="6380" w:type="dxa"/>
            <w:gridSpan w:val="3"/>
            <w:shd w:val="clear" w:color="auto" w:fill="auto"/>
            <w:vAlign w:val="center"/>
          </w:tcPr>
          <w:p w:rsidR="0028151C" w:rsidRPr="006E0B03" w:rsidRDefault="0028151C" w:rsidP="00433919">
            <w:pPr>
              <w:jc w:val="right"/>
              <w:rPr>
                <w:sz w:val="18"/>
                <w:szCs w:val="18"/>
              </w:rPr>
            </w:pPr>
            <w:r w:rsidRPr="006E0B03">
              <w:rPr>
                <w:sz w:val="18"/>
                <w:szCs w:val="18"/>
              </w:rPr>
              <w:t>Спосіб отримання виписки</w:t>
            </w:r>
          </w:p>
          <w:p w:rsidR="0028151C" w:rsidRPr="006E0B03" w:rsidRDefault="0028151C" w:rsidP="00433919">
            <w:pPr>
              <w:jc w:val="both"/>
              <w:rPr>
                <w:bCs/>
                <w:iCs/>
                <w:sz w:val="16"/>
                <w:szCs w:val="16"/>
              </w:rPr>
            </w:pPr>
            <w:r w:rsidRPr="006E0B03">
              <w:rPr>
                <w:bCs/>
                <w:i/>
                <w:color w:val="BFBFBF"/>
                <w:sz w:val="16"/>
                <w:szCs w:val="16"/>
              </w:rPr>
              <w:t xml:space="preserve"> </w:t>
            </w: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(вибрати необхідне</w:t>
            </w:r>
            <w:r w:rsidRPr="0004289D">
              <w:rPr>
                <w:color w:val="A6A6A6" w:themeColor="background1" w:themeShade="A6"/>
                <w:sz w:val="16"/>
                <w:szCs w:val="16"/>
              </w:rPr>
              <w:t xml:space="preserve"> , </w:t>
            </w:r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обираючи засіб передавання виписки e-</w:t>
            </w:r>
            <w:proofErr w:type="spellStart"/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mail</w:t>
            </w:r>
            <w:proofErr w:type="spellEnd"/>
            <w:r w:rsidRPr="0004289D">
              <w:rPr>
                <w:bCs/>
                <w:i/>
                <w:color w:val="A6A6A6" w:themeColor="background1" w:themeShade="A6"/>
                <w:sz w:val="16"/>
                <w:szCs w:val="16"/>
              </w:rPr>
              <w:t>, Депонент несе відповідальність за збереження конфіденційності інформації, що передається, та усвідомлює ризик її розголошення третім особам в процесі передавання</w:t>
            </w:r>
            <w:r w:rsidRPr="0004289D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E0B03" w:rsidRDefault="0028151C" w:rsidP="00433919">
            <w:pPr>
              <w:rPr>
                <w:color w:val="BFBFBF"/>
                <w:sz w:val="16"/>
                <w:szCs w:val="16"/>
              </w:rPr>
            </w:pPr>
            <w:r w:rsidRPr="006E0B03">
              <w:rPr>
                <w:bCs/>
                <w:color w:val="BFBFBF"/>
                <w:sz w:val="16"/>
                <w:szCs w:val="16"/>
              </w:rPr>
              <w:t>e</w:t>
            </w:r>
            <w:r w:rsidRPr="006E0B03">
              <w:rPr>
                <w:color w:val="BFBFBF"/>
                <w:sz w:val="16"/>
                <w:szCs w:val="16"/>
              </w:rPr>
              <w:t xml:space="preserve"> -</w:t>
            </w:r>
            <w:proofErr w:type="spellStart"/>
            <w:r w:rsidRPr="006E0B03">
              <w:rPr>
                <w:color w:val="BFBFBF"/>
                <w:sz w:val="16"/>
                <w:szCs w:val="16"/>
              </w:rPr>
              <w:t>mail</w:t>
            </w:r>
            <w:proofErr w:type="spellEnd"/>
            <w:r w:rsidRPr="006E0B03">
              <w:rPr>
                <w:color w:val="BFBFBF"/>
                <w:sz w:val="16"/>
                <w:szCs w:val="16"/>
              </w:rPr>
              <w:t xml:space="preserve">:_____________________, </w:t>
            </w:r>
          </w:p>
          <w:p w:rsidR="0028151C" w:rsidRPr="006E0B03" w:rsidRDefault="0028151C" w:rsidP="00433919">
            <w:pPr>
              <w:rPr>
                <w:color w:val="BFBFBF"/>
                <w:sz w:val="16"/>
                <w:szCs w:val="16"/>
              </w:rPr>
            </w:pPr>
            <w:r w:rsidRPr="006E0B03">
              <w:rPr>
                <w:color w:val="BFBFBF"/>
                <w:sz w:val="16"/>
                <w:szCs w:val="16"/>
              </w:rPr>
              <w:t>особисто, рекомендованим листом,</w:t>
            </w:r>
          </w:p>
          <w:p w:rsidR="0028151C" w:rsidRPr="006B5E3B" w:rsidRDefault="0028151C" w:rsidP="00433919">
            <w:pPr>
              <w:rPr>
                <w:sz w:val="16"/>
                <w:szCs w:val="16"/>
              </w:rPr>
            </w:pPr>
            <w:r w:rsidRPr="006E0B03">
              <w:rPr>
                <w:color w:val="BFBFBF"/>
                <w:sz w:val="16"/>
                <w:szCs w:val="16"/>
              </w:rPr>
              <w:t>інше _______________________</w:t>
            </w:r>
          </w:p>
        </w:tc>
      </w:tr>
      <w:tr w:rsidR="0028151C" w:rsidRPr="006B5E3B" w:rsidTr="00433919">
        <w:trPr>
          <w:gridBefore w:val="2"/>
          <w:wBefore w:w="1560" w:type="dxa"/>
          <w:trHeight w:val="70"/>
        </w:trPr>
        <w:tc>
          <w:tcPr>
            <w:tcW w:w="4820" w:type="dxa"/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</w:tr>
      <w:tr w:rsidR="0028151C" w:rsidRPr="006B5E3B" w:rsidTr="00433919">
        <w:trPr>
          <w:gridBefore w:val="1"/>
          <w:wBefore w:w="567" w:type="dxa"/>
          <w:trHeight w:hRule="exact" w:val="397"/>
        </w:trPr>
        <w:tc>
          <w:tcPr>
            <w:tcW w:w="5812" w:type="dxa"/>
            <w:gridSpan w:val="2"/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  <w:p w:rsidR="0028151C" w:rsidRPr="006B5E3B" w:rsidRDefault="0028151C" w:rsidP="00433919">
            <w:pPr>
              <w:spacing w:line="276" w:lineRule="auto"/>
              <w:jc w:val="right"/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 xml:space="preserve">   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28151C" w:rsidRPr="006B5E3B" w:rsidTr="00433919">
        <w:trPr>
          <w:gridBefore w:val="2"/>
          <w:wBefore w:w="1560" w:type="dxa"/>
          <w:trHeight w:val="70"/>
        </w:trPr>
        <w:tc>
          <w:tcPr>
            <w:tcW w:w="5470" w:type="dxa"/>
            <w:gridSpan w:val="2"/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</w:tr>
      <w:tr w:rsidR="0028151C" w:rsidRPr="006B5E3B" w:rsidTr="00433919">
        <w:trPr>
          <w:gridBefore w:val="2"/>
          <w:wBefore w:w="1560" w:type="dxa"/>
          <w:trHeight w:hRule="exact" w:val="340"/>
        </w:trPr>
        <w:tc>
          <w:tcPr>
            <w:tcW w:w="54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Вартість депозитарної операції </w:t>
            </w:r>
          </w:p>
          <w:p w:rsidR="0028151C" w:rsidRPr="006B5E3B" w:rsidRDefault="0028151C" w:rsidP="00433919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rPr>
                <w:color w:val="BFBFBF" w:themeColor="background1" w:themeShade="BF"/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          ________ грн.</w:t>
            </w:r>
          </w:p>
        </w:tc>
      </w:tr>
    </w:tbl>
    <w:p w:rsidR="0028151C" w:rsidRPr="006B5E3B" w:rsidRDefault="0028151C" w:rsidP="0028151C">
      <w:pPr>
        <w:rPr>
          <w:sz w:val="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28151C" w:rsidRPr="006B5E3B" w:rsidTr="00433919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:rsidR="0028151C" w:rsidRPr="006B5E3B" w:rsidRDefault="0028151C" w:rsidP="00433919">
            <w:pPr>
              <w:rPr>
                <w:bCs/>
                <w:color w:val="BFBFBF" w:themeColor="background1" w:themeShade="BF"/>
              </w:rPr>
            </w:pPr>
          </w:p>
        </w:tc>
      </w:tr>
      <w:tr w:rsidR="0028151C" w:rsidRPr="006B5E3B" w:rsidTr="00433919">
        <w:trPr>
          <w:trHeight w:hRule="exact"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jc w:val="center"/>
              <w:rPr>
                <w:bCs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Посада, П.І.Б.</w:t>
            </w:r>
            <w:r w:rsidRPr="006B5E3B">
              <w:rPr>
                <w:bCs/>
                <w:sz w:val="16"/>
                <w:szCs w:val="18"/>
              </w:rPr>
              <w:t xml:space="preserve"> </w:t>
            </w:r>
          </w:p>
          <w:p w:rsidR="0028151C" w:rsidRPr="006B5E3B" w:rsidRDefault="0028151C" w:rsidP="00433919">
            <w:pPr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51C" w:rsidRPr="006B5E3B" w:rsidRDefault="0028151C" w:rsidP="0043391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:rsidR="0028151C" w:rsidRPr="006B5E3B" w:rsidRDefault="0028151C" w:rsidP="0028151C">
      <w:pPr>
        <w:pStyle w:val="a6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      </w:t>
      </w:r>
    </w:p>
    <w:p w:rsidR="0028151C" w:rsidRPr="006E0B03" w:rsidRDefault="0028151C" w:rsidP="0028151C">
      <w:pPr>
        <w:pStyle w:val="a6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8"/>
          <w:szCs w:val="18"/>
        </w:rPr>
      </w:pPr>
      <w:r w:rsidRPr="006E0B03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>Відмітки депозитарної установи</w:t>
      </w:r>
    </w:p>
    <w:tbl>
      <w:tblPr>
        <w:tblW w:w="9287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6452"/>
      </w:tblGrid>
      <w:tr w:rsidR="0028151C" w:rsidRPr="006E0B03" w:rsidTr="0043391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:rsidR="0028151C" w:rsidRPr="006E0B03" w:rsidRDefault="0028151C" w:rsidP="00433919">
            <w:pPr>
              <w:pStyle w:val="a6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6E0B03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 xml:space="preserve">№ та дата реєстрації </w:t>
            </w:r>
          </w:p>
        </w:tc>
        <w:tc>
          <w:tcPr>
            <w:tcW w:w="6452" w:type="dxa"/>
            <w:vAlign w:val="bottom"/>
          </w:tcPr>
          <w:p w:rsidR="0028151C" w:rsidRPr="006E0B03" w:rsidRDefault="0028151C" w:rsidP="00433919">
            <w:pPr>
              <w:pStyle w:val="a6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6E0B03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  <w:tr w:rsidR="0028151C" w:rsidRPr="006E0B03" w:rsidTr="0043391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:rsidR="0028151C" w:rsidRPr="006E0B03" w:rsidRDefault="0028151C" w:rsidP="00433919">
            <w:pPr>
              <w:pStyle w:val="a6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6E0B03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№ та дата операції</w:t>
            </w:r>
          </w:p>
        </w:tc>
        <w:tc>
          <w:tcPr>
            <w:tcW w:w="6452" w:type="dxa"/>
            <w:vAlign w:val="bottom"/>
          </w:tcPr>
          <w:p w:rsidR="0028151C" w:rsidRPr="006E0B03" w:rsidRDefault="0028151C" w:rsidP="00433919">
            <w:pPr>
              <w:pStyle w:val="a6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</w:pPr>
            <w:r w:rsidRPr="006E0B03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8"/>
                <w:szCs w:val="18"/>
              </w:rPr>
              <w:t>__________ від_________  Підпис виконавця____________</w:t>
            </w:r>
          </w:p>
        </w:tc>
      </w:tr>
    </w:tbl>
    <w:p w:rsidR="00915AC2" w:rsidRPr="0028151C" w:rsidRDefault="00915AC2" w:rsidP="0028151C"/>
    <w:sectPr w:rsidR="00915AC2" w:rsidRPr="0028151C" w:rsidSect="00C6484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96"/>
    <w:rsid w:val="000351CA"/>
    <w:rsid w:val="00081812"/>
    <w:rsid w:val="000C1496"/>
    <w:rsid w:val="00121ED4"/>
    <w:rsid w:val="001B402C"/>
    <w:rsid w:val="0023491E"/>
    <w:rsid w:val="00243821"/>
    <w:rsid w:val="002445C2"/>
    <w:rsid w:val="0028151C"/>
    <w:rsid w:val="0032273F"/>
    <w:rsid w:val="00490503"/>
    <w:rsid w:val="004B5737"/>
    <w:rsid w:val="005463B4"/>
    <w:rsid w:val="00553943"/>
    <w:rsid w:val="00590388"/>
    <w:rsid w:val="00604168"/>
    <w:rsid w:val="00762509"/>
    <w:rsid w:val="00915AC2"/>
    <w:rsid w:val="00A07600"/>
    <w:rsid w:val="00A25993"/>
    <w:rsid w:val="00A27F63"/>
    <w:rsid w:val="00A8769F"/>
    <w:rsid w:val="00AB2F58"/>
    <w:rsid w:val="00B24CC8"/>
    <w:rsid w:val="00B909E7"/>
    <w:rsid w:val="00BB1B7E"/>
    <w:rsid w:val="00C11F9D"/>
    <w:rsid w:val="00C35332"/>
    <w:rsid w:val="00C64841"/>
    <w:rsid w:val="00CA1AB9"/>
    <w:rsid w:val="00CB0AAA"/>
    <w:rsid w:val="00CF55E9"/>
    <w:rsid w:val="00D913FE"/>
    <w:rsid w:val="00E61C7A"/>
    <w:rsid w:val="00F43F61"/>
    <w:rsid w:val="00F7132A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4D4F"/>
  <w15:docId w15:val="{A670D574-88C8-45BF-A3C2-75D5FAC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818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8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812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Title"/>
    <w:basedOn w:val="a"/>
    <w:link w:val="a7"/>
    <w:qFormat/>
    <w:rsid w:val="00915AC2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7">
    <w:name w:val="Заголовок Знак"/>
    <w:basedOn w:val="a0"/>
    <w:link w:val="a6"/>
    <w:rsid w:val="00915AC2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table" w:styleId="a8">
    <w:name w:val="Table Grid"/>
    <w:basedOn w:val="a1"/>
    <w:uiPriority w:val="59"/>
    <w:rsid w:val="00915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mb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FUIB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Пиголь Ольга Петровна</dc:creator>
  <cp:keywords/>
  <dc:description/>
  <cp:lastModifiedBy>Ференець Інна Олександрівна</cp:lastModifiedBy>
  <cp:revision>4</cp:revision>
  <cp:lastPrinted>2017-01-13T14:59:00Z</cp:lastPrinted>
  <dcterms:created xsi:type="dcterms:W3CDTF">2021-03-18T15:43:00Z</dcterms:created>
  <dcterms:modified xsi:type="dcterms:W3CDTF">2021-03-25T08:33:00Z</dcterms:modified>
</cp:coreProperties>
</file>