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5AA4" w14:textId="77777777" w:rsidR="002943EA" w:rsidRDefault="00C37980" w:rsidP="00C37980">
      <w:pPr>
        <w:tabs>
          <w:tab w:val="left" w:pos="567"/>
          <w:tab w:val="right" w:pos="99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  <w:r w:rsidRPr="00440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3EA">
        <w:rPr>
          <w:rFonts w:ascii="Times New Roman" w:hAnsi="Times New Roman" w:cs="Times New Roman"/>
          <w:b/>
          <w:sz w:val="24"/>
          <w:szCs w:val="24"/>
        </w:rPr>
        <w:t xml:space="preserve">повідомлення </w:t>
      </w:r>
    </w:p>
    <w:p w14:paraId="4D361985" w14:textId="2E8E2C46" w:rsidR="00C37980" w:rsidRDefault="002943EA" w:rsidP="00C37980">
      <w:pPr>
        <w:tabs>
          <w:tab w:val="left" w:pos="567"/>
          <w:tab w:val="right" w:pos="99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C37980" w:rsidRPr="00440A00">
        <w:rPr>
          <w:rFonts w:ascii="Times New Roman" w:hAnsi="Times New Roman" w:cs="Times New Roman"/>
          <w:b/>
          <w:sz w:val="24"/>
          <w:szCs w:val="24"/>
        </w:rPr>
        <w:t xml:space="preserve">розслідування екологічного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C37980" w:rsidRPr="00440A00">
        <w:rPr>
          <w:rFonts w:ascii="Times New Roman" w:hAnsi="Times New Roman" w:cs="Times New Roman"/>
          <w:b/>
          <w:sz w:val="24"/>
          <w:szCs w:val="24"/>
        </w:rPr>
        <w:t xml:space="preserve"> соціального інциденту</w:t>
      </w:r>
    </w:p>
    <w:p w14:paraId="6EEFCC41" w14:textId="6C33A60C" w:rsidR="002943EA" w:rsidRDefault="002943EA" w:rsidP="00C37980">
      <w:pPr>
        <w:tabs>
          <w:tab w:val="left" w:pos="567"/>
          <w:tab w:val="right" w:pos="9923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43EA">
        <w:rPr>
          <w:rFonts w:ascii="Times New Roman" w:hAnsi="Times New Roman" w:cs="Times New Roman"/>
          <w:bCs/>
          <w:sz w:val="24"/>
          <w:szCs w:val="24"/>
        </w:rPr>
        <w:t>(</w:t>
      </w:r>
      <w:r w:rsidRPr="002943EA">
        <w:rPr>
          <w:rFonts w:ascii="Times New Roman" w:hAnsi="Times New Roman" w:cs="Times New Roman"/>
          <w:bCs/>
          <w:i/>
          <w:iCs/>
          <w:sz w:val="24"/>
          <w:szCs w:val="24"/>
        </w:rPr>
        <w:t>Заповнена форма  має бути направлена до Банку не пізніше 15 календарних днів з дати виникнення ЕС-інциденту на електронну пошту</w:t>
      </w:r>
      <w:r w:rsidRPr="002943EA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Pr="002943EA">
          <w:rPr>
            <w:rStyle w:val="af4"/>
            <w:rFonts w:ascii="Times New Roman" w:hAnsi="Times New Roman" w:cs="Times New Roman"/>
            <w:bCs/>
            <w:sz w:val="24"/>
            <w:szCs w:val="24"/>
            <w:u w:val="none"/>
          </w:rPr>
          <w:t>incident-report@fuib.com</w:t>
        </w:r>
      </w:hyperlink>
      <w:r w:rsidRPr="002943EA">
        <w:rPr>
          <w:rFonts w:ascii="Times New Roman" w:hAnsi="Times New Roman" w:cs="Times New Roman"/>
          <w:bCs/>
          <w:sz w:val="24"/>
          <w:szCs w:val="24"/>
        </w:rPr>
        <w:t>)</w:t>
      </w:r>
    </w:p>
    <w:p w14:paraId="2AFACE18" w14:textId="77777777" w:rsidR="002943EA" w:rsidRPr="002943EA" w:rsidRDefault="002943EA" w:rsidP="00C37980">
      <w:pPr>
        <w:tabs>
          <w:tab w:val="left" w:pos="567"/>
          <w:tab w:val="right" w:pos="9923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shd w:val="clear" w:color="auto" w:fill="FFFFFF" w:themeFill="background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82"/>
        <w:gridCol w:w="1374"/>
        <w:gridCol w:w="1651"/>
        <w:gridCol w:w="3305"/>
      </w:tblGrid>
      <w:tr w:rsidR="00703204" w:rsidRPr="000B65C0" w14:paraId="7A19CC97" w14:textId="77777777" w:rsidTr="00786B11">
        <w:trPr>
          <w:trHeight w:hRule="exact" w:val="34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9CBFE" w14:textId="77777777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C0">
              <w:rPr>
                <w:rFonts w:ascii="Times New Roman" w:hAnsi="Times New Roman" w:cs="Times New Roman"/>
                <w:b/>
                <w:sz w:val="24"/>
                <w:szCs w:val="24"/>
              </w:rPr>
              <w:t>1) Детальна інформація про інцидент</w:t>
            </w:r>
          </w:p>
          <w:p w14:paraId="48F383F3" w14:textId="77777777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19CF5A" w14:textId="77777777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3493E1" w14:textId="77777777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3204" w:rsidRPr="000B65C0" w14:paraId="3A845FD1" w14:textId="77777777" w:rsidTr="00786B11"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AC35A" w14:textId="77777777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C0">
              <w:rPr>
                <w:rFonts w:ascii="Times New Roman" w:hAnsi="Times New Roman" w:cs="Times New Roman"/>
                <w:sz w:val="24"/>
                <w:szCs w:val="24"/>
              </w:rPr>
              <w:t xml:space="preserve">Дата інциденту: </w:t>
            </w:r>
            <w:sdt>
              <w:sdtPr>
                <w:rPr>
                  <w:rFonts w:ascii="Times New Roman" w:hAnsi="Times New Roman" w:cs="Times New Roman"/>
                  <w:bCs/>
                  <w:i/>
                  <w:sz w:val="24"/>
                  <w:szCs w:val="24"/>
                </w:rPr>
                <w:id w:val="-1111201238"/>
                <w:placeholder>
                  <w:docPart w:val="9B54D019E4B64BD1BEC63B040B525B17"/>
                </w:placeholder>
              </w:sdtPr>
              <w:sdtContent>
                <w:r w:rsidRPr="000B65C0">
                  <w:rPr>
                    <w:rFonts w:ascii="Times New Roman" w:hAnsi="Times New Roman" w:cs="Times New Roman"/>
                    <w:bCs/>
                    <w:i/>
                    <w:sz w:val="24"/>
                    <w:szCs w:val="24"/>
                  </w:rPr>
                  <w:t>Будь ласка, зазначте</w:t>
                </w:r>
              </w:sdtContent>
            </w:sdt>
          </w:p>
        </w:tc>
        <w:tc>
          <w:tcPr>
            <w:tcW w:w="31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B52F55" w14:textId="77777777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5C0">
              <w:rPr>
                <w:rFonts w:ascii="Times New Roman" w:hAnsi="Times New Roman" w:cs="Times New Roman"/>
                <w:sz w:val="24"/>
                <w:szCs w:val="24"/>
              </w:rPr>
              <w:t xml:space="preserve">Час інциденту: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919223655"/>
                <w:placeholder>
                  <w:docPart w:val="C8499208E2F643C6B6EA8E2B0BF32C4F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id w:val="-1138795493"/>
                    <w:placeholder>
                      <w:docPart w:val="42BE43F26CD4460BABD4CD4A1075E0AA"/>
                    </w:placeholder>
                  </w:sdtPr>
                  <w:sdtContent>
                    <w:r w:rsidRPr="000B65C0">
                      <w:rPr>
                        <w:rFonts w:ascii="Times New Roman" w:hAnsi="Times New Roman" w:cs="Times New Roman"/>
                        <w:bCs/>
                        <w:i/>
                        <w:sz w:val="24"/>
                        <w:szCs w:val="24"/>
                      </w:rPr>
                      <w:t>Будь ласка, зазначте</w:t>
                    </w:r>
                  </w:sdtContent>
                </w:sdt>
              </w:sdtContent>
            </w:sdt>
          </w:p>
          <w:p w14:paraId="44E5AF56" w14:textId="77777777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3204" w:rsidRPr="000B65C0" w14:paraId="5BD266CC" w14:textId="77777777" w:rsidTr="008A4E92">
        <w:trPr>
          <w:trHeight w:val="294"/>
        </w:trPr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44CB68" w14:textId="6F23D3A4" w:rsidR="00703204" w:rsidRPr="000B65C0" w:rsidRDefault="00703204" w:rsidP="00AF4442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C0">
              <w:rPr>
                <w:rFonts w:ascii="Times New Roman" w:hAnsi="Times New Roman" w:cs="Times New Roman"/>
                <w:sz w:val="24"/>
                <w:szCs w:val="24"/>
              </w:rPr>
              <w:t xml:space="preserve">Місце інциденту: </w:t>
            </w:r>
          </w:p>
        </w:tc>
        <w:tc>
          <w:tcPr>
            <w:tcW w:w="31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247505004"/>
              <w:placeholder>
                <w:docPart w:val="E4D436811AB4467392284D17256EF3E9"/>
              </w:placeholder>
            </w:sdtPr>
            <w:sdtContent>
              <w:p w14:paraId="17A2CE56" w14:textId="3BF0B2BD" w:rsidR="00703204" w:rsidRPr="000B65C0" w:rsidRDefault="00000000" w:rsidP="00786B11">
                <w:pPr>
                  <w:tabs>
                    <w:tab w:val="left" w:pos="567"/>
                    <w:tab w:val="right" w:pos="9923"/>
                  </w:tabs>
                  <w:spacing w:after="0"/>
                  <w:jc w:val="both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id w:val="1062148483"/>
                    <w:placeholder>
                      <w:docPart w:val="7673377397CF4E6ABED76A6B85C449DB"/>
                    </w:placeholder>
                  </w:sdtPr>
                  <w:sdtContent>
                    <w:r w:rsidR="00703204" w:rsidRPr="000B65C0">
                      <w:rPr>
                        <w:rFonts w:ascii="Times New Roman" w:hAnsi="Times New Roman" w:cs="Times New Roman"/>
                        <w:bCs/>
                        <w:i/>
                        <w:sz w:val="24"/>
                        <w:szCs w:val="24"/>
                      </w:rPr>
                      <w:t>Будь ласка, зазначте</w:t>
                    </w:r>
                  </w:sdtContent>
                </w:sdt>
              </w:p>
            </w:sdtContent>
          </w:sdt>
        </w:tc>
      </w:tr>
      <w:tr w:rsidR="00703204" w:rsidRPr="000B65C0" w14:paraId="683AA2D7" w14:textId="77777777" w:rsidTr="00786B11"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D13FA" w14:textId="2A969D78" w:rsidR="00703204" w:rsidRPr="000B65C0" w:rsidRDefault="00703204" w:rsidP="008A4E92">
            <w:pPr>
              <w:tabs>
                <w:tab w:val="left" w:pos="567"/>
                <w:tab w:val="right" w:pos="992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C0">
              <w:rPr>
                <w:rFonts w:ascii="Times New Roman" w:hAnsi="Times New Roman" w:cs="Times New Roman"/>
                <w:sz w:val="24"/>
                <w:szCs w:val="24"/>
              </w:rPr>
              <w:t>Повне найменування підприємства:</w:t>
            </w:r>
          </w:p>
        </w:tc>
        <w:tc>
          <w:tcPr>
            <w:tcW w:w="31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53839744"/>
              <w:placeholder>
                <w:docPart w:val="C04B848B6BC845099E2ECE9A035C0F54"/>
              </w:placeholder>
            </w:sdtPr>
            <w:sdtContent>
              <w:p w14:paraId="3D545B2D" w14:textId="77777777" w:rsidR="00703204" w:rsidRPr="000B65C0" w:rsidRDefault="00000000" w:rsidP="00786B11">
                <w:pPr>
                  <w:tabs>
                    <w:tab w:val="left" w:pos="567"/>
                    <w:tab w:val="right" w:pos="9923"/>
                  </w:tabs>
                  <w:spacing w:after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id w:val="-1661080182"/>
                    <w:placeholder>
                      <w:docPart w:val="71310C3CD2BC4B82AF3B12504F3A99FC"/>
                    </w:placeholder>
                  </w:sdtPr>
                  <w:sdtContent>
                    <w:r w:rsidR="00703204" w:rsidRPr="000B65C0">
                      <w:rPr>
                        <w:rFonts w:ascii="Times New Roman" w:hAnsi="Times New Roman" w:cs="Times New Roman"/>
                        <w:bCs/>
                        <w:i/>
                        <w:sz w:val="24"/>
                        <w:szCs w:val="24"/>
                      </w:rPr>
                      <w:t>Будь ласка, зазначте</w:t>
                    </w:r>
                  </w:sdtContent>
                </w:sdt>
              </w:p>
            </w:sdtContent>
          </w:sdt>
        </w:tc>
      </w:tr>
      <w:tr w:rsidR="00AF4442" w:rsidRPr="000B65C0" w14:paraId="5998BE95" w14:textId="77777777" w:rsidTr="00786B11"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E1A2AE" w14:textId="7E555479" w:rsidR="00AF4442" w:rsidRPr="000B65C0" w:rsidRDefault="00AF4442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C0">
              <w:rPr>
                <w:rFonts w:ascii="Times New Roman" w:hAnsi="Times New Roman" w:cs="Times New Roman"/>
                <w:sz w:val="24"/>
                <w:szCs w:val="24"/>
              </w:rPr>
              <w:t>ЄДРПОУ</w:t>
            </w:r>
          </w:p>
        </w:tc>
        <w:tc>
          <w:tcPr>
            <w:tcW w:w="31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344780422"/>
              <w:placeholder>
                <w:docPart w:val="41F1A4E46BC24281B2EA8A49F5CEC545"/>
              </w:placeholder>
            </w:sdtPr>
            <w:sdtContent>
              <w:p w14:paraId="642AD0CA" w14:textId="443EE554" w:rsidR="00AF4442" w:rsidRPr="000B65C0" w:rsidRDefault="00000000" w:rsidP="00786B11">
                <w:pPr>
                  <w:tabs>
                    <w:tab w:val="left" w:pos="567"/>
                    <w:tab w:val="right" w:pos="9923"/>
                  </w:tabs>
                  <w:spacing w:after="0"/>
                  <w:jc w:val="both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id w:val="1532764487"/>
                    <w:placeholder>
                      <w:docPart w:val="529E8C6025624360AD60739593D1F393"/>
                    </w:placeholder>
                  </w:sdtPr>
                  <w:sdtContent>
                    <w:r w:rsidR="008A4E92" w:rsidRPr="000B65C0">
                      <w:rPr>
                        <w:rFonts w:ascii="Times New Roman" w:hAnsi="Times New Roman" w:cs="Times New Roman"/>
                        <w:bCs/>
                        <w:i/>
                        <w:sz w:val="24"/>
                        <w:szCs w:val="24"/>
                      </w:rPr>
                      <w:t>Будь ласка, зазначте</w:t>
                    </w:r>
                  </w:sdtContent>
                </w:sdt>
              </w:p>
            </w:sdtContent>
          </w:sdt>
        </w:tc>
      </w:tr>
      <w:tr w:rsidR="00703204" w:rsidRPr="000B65C0" w14:paraId="65EEA98A" w14:textId="77777777" w:rsidTr="00786B11"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85F59D" w14:textId="00818396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C0">
              <w:rPr>
                <w:rFonts w:ascii="Times New Roman" w:hAnsi="Times New Roman" w:cs="Times New Roman"/>
                <w:sz w:val="24"/>
                <w:szCs w:val="24"/>
              </w:rPr>
              <w:t xml:space="preserve">Дата повідомлення Банку </w:t>
            </w:r>
            <w:r w:rsidR="002943EA">
              <w:rPr>
                <w:rFonts w:ascii="Times New Roman" w:hAnsi="Times New Roman" w:cs="Times New Roman"/>
                <w:sz w:val="24"/>
                <w:szCs w:val="24"/>
              </w:rPr>
              <w:t xml:space="preserve">про інцидент </w:t>
            </w:r>
            <w:r w:rsidRPr="000B65C0">
              <w:rPr>
                <w:rFonts w:ascii="Times New Roman" w:hAnsi="Times New Roman" w:cs="Times New Roman"/>
                <w:sz w:val="24"/>
                <w:szCs w:val="24"/>
              </w:rPr>
              <w:t xml:space="preserve">(від підприємства) </w:t>
            </w:r>
          </w:p>
          <w:p w14:paraId="2A2C43E8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2033762032"/>
                <w:placeholder>
                  <w:docPart w:val="DD1EB1B72CBA4C459D9B94BF9469726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id w:val="-1966795630"/>
                    <w:placeholder>
                      <w:docPart w:val="A180FD08EC1D4EE991EE618324DC4DE0"/>
                    </w:placeholder>
                  </w:sdtPr>
                  <w:sdtContent>
                    <w:r w:rsidR="00703204" w:rsidRPr="000B65C0">
                      <w:rPr>
                        <w:rFonts w:ascii="Times New Roman" w:hAnsi="Times New Roman" w:cs="Times New Roman"/>
                        <w:bCs/>
                        <w:i/>
                        <w:sz w:val="24"/>
                        <w:szCs w:val="24"/>
                      </w:rPr>
                      <w:t>Будь ласка, зазначте</w:t>
                    </w:r>
                  </w:sdtContent>
                </w:sdt>
              </w:sdtContent>
            </w:sdt>
          </w:p>
          <w:p w14:paraId="7F35D3C6" w14:textId="77777777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0A517C" w14:textId="77777777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C0">
              <w:rPr>
                <w:rFonts w:ascii="Times New Roman" w:hAnsi="Times New Roman" w:cs="Times New Roman"/>
                <w:sz w:val="24"/>
                <w:szCs w:val="24"/>
              </w:rPr>
              <w:t>Повідомлення до Банку надіслано від:</w:t>
            </w:r>
          </w:p>
          <w:p w14:paraId="59E4D3F1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927530884"/>
                <w:placeholder>
                  <w:docPart w:val="D8B33E7E60ED43F8ADD8B3CD5F832106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id w:val="-479696513"/>
                    <w:placeholder>
                      <w:docPart w:val="A5097EC8236846EDA6289B5EDBB10281"/>
                    </w:placeholder>
                  </w:sdtPr>
                  <w:sdtContent>
                    <w:r w:rsidR="00703204" w:rsidRPr="000B65C0">
                      <w:rPr>
                        <w:rFonts w:ascii="Times New Roman" w:hAnsi="Times New Roman" w:cs="Times New Roman"/>
                        <w:bCs/>
                        <w:i/>
                        <w:sz w:val="24"/>
                        <w:szCs w:val="24"/>
                      </w:rPr>
                      <w:t>Будь ласка, зазначте</w:t>
                    </w:r>
                  </w:sdtContent>
                </w:sdt>
              </w:sdtContent>
            </w:sdt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3B2D9" w14:textId="77777777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C0">
              <w:rPr>
                <w:rFonts w:ascii="Times New Roman" w:hAnsi="Times New Roman" w:cs="Times New Roman"/>
                <w:sz w:val="24"/>
                <w:szCs w:val="24"/>
              </w:rPr>
              <w:t>Тип повідомлення:</w:t>
            </w:r>
          </w:p>
          <w:p w14:paraId="3510F0B2" w14:textId="77777777" w:rsidR="00703204" w:rsidRPr="007E75F5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  <w:id w:val="780768179"/>
                <w:placeholder>
                  <w:docPart w:val="A4217E9FBAF7459D897DCD8AB2E47F8D"/>
                </w:placeholder>
              </w:sdtPr>
              <w:sdtContent>
                <w:r w:rsidR="00703204" w:rsidRPr="007E75F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Будь ласка, зазначте e-</w:t>
                </w:r>
                <w:proofErr w:type="spellStart"/>
                <w:r w:rsidR="00703204" w:rsidRPr="007E75F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mail</w:t>
                </w:r>
                <w:proofErr w:type="spellEnd"/>
                <w:r w:rsidR="00703204" w:rsidRPr="007E75F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/</w:t>
                </w:r>
                <w:proofErr w:type="spellStart"/>
                <w:r w:rsidR="00703204" w:rsidRPr="007E75F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тел</w:t>
                </w:r>
                <w:proofErr w:type="spellEnd"/>
                <w:r w:rsidR="00703204" w:rsidRPr="007E75F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. Дзвінок/медіа повідомлення/інше</w:t>
                </w:r>
              </w:sdtContent>
            </w:sdt>
          </w:p>
        </w:tc>
      </w:tr>
      <w:tr w:rsidR="00703204" w:rsidRPr="000B65C0" w14:paraId="58AD72AF" w14:textId="77777777" w:rsidTr="00786B1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5CBDB6B" w14:textId="0BB155C9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0831501"/>
            <w:r w:rsidRPr="000B65C0">
              <w:rPr>
                <w:rFonts w:ascii="Times New Roman" w:hAnsi="Times New Roman" w:cs="Times New Roman"/>
                <w:b/>
                <w:sz w:val="24"/>
                <w:szCs w:val="24"/>
              </w:rPr>
              <w:t>2) Тип інциденту</w:t>
            </w:r>
            <w:r w:rsidR="00294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943EA" w:rsidRPr="007E75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Будь ласка, </w:t>
            </w:r>
            <w:r w:rsidR="002943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</w:t>
            </w:r>
            <w:r w:rsidR="002943EA" w:rsidRPr="007E75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значте</w:t>
            </w:r>
            <w:r w:rsidR="002943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відповідний варіант)</w:t>
            </w:r>
          </w:p>
        </w:tc>
      </w:tr>
      <w:tr w:rsidR="00703204" w:rsidRPr="000B65C0" w14:paraId="4D77AB82" w14:textId="77777777" w:rsidTr="00786B1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15831C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6752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Смертельний випадок</w:t>
            </w:r>
          </w:p>
          <w:p w14:paraId="0153935B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2198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Тимчасова втрата працездатності</w:t>
            </w:r>
          </w:p>
          <w:p w14:paraId="7E48B6CA" w14:textId="77777777" w:rsidR="00703204" w:rsidRPr="000B65C0" w:rsidRDefault="00000000" w:rsidP="00227B09">
            <w:pPr>
              <w:tabs>
                <w:tab w:val="left" w:pos="318"/>
                <w:tab w:val="right" w:pos="9923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0130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Переміщення без належної правової процедури</w:t>
            </w:r>
          </w:p>
          <w:p w14:paraId="46994E15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1060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Дитяча праця</w:t>
            </w:r>
          </w:p>
          <w:p w14:paraId="025553D3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4356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Примусова праця</w:t>
            </w:r>
          </w:p>
          <w:p w14:paraId="1E7D711D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810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Спалахи захворювання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692680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19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>Акти насильства/протесту</w:t>
            </w:r>
          </w:p>
          <w:p w14:paraId="55F6D97C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3898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Неочікуваний вплив на ресурси спадщини</w:t>
            </w:r>
          </w:p>
          <w:p w14:paraId="7A0253D8" w14:textId="77777777" w:rsidR="00703204" w:rsidRPr="000B65C0" w:rsidRDefault="00000000" w:rsidP="00227B09">
            <w:pPr>
              <w:tabs>
                <w:tab w:val="left" w:pos="567"/>
                <w:tab w:val="right" w:pos="9923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954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Неочікуваний вплив на ресурси біорізноманіття</w:t>
            </w:r>
          </w:p>
          <w:p w14:paraId="46577197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4762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Інцидент із забрудненням довкілля</w:t>
            </w:r>
          </w:p>
          <w:p w14:paraId="23AD8BE4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7633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Прорив дамби</w:t>
            </w:r>
          </w:p>
          <w:p w14:paraId="53DC8218" w14:textId="77777777" w:rsidR="00703204" w:rsidRPr="000B65C0" w:rsidRDefault="00000000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6465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204" w:rsidRPr="000B65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204" w:rsidRPr="000B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Інше</w:t>
            </w:r>
          </w:p>
        </w:tc>
      </w:tr>
      <w:bookmarkEnd w:id="0"/>
      <w:tr w:rsidR="00703204" w:rsidRPr="000B65C0" w14:paraId="3101C0B6" w14:textId="77777777" w:rsidTr="00786B1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195C96" w14:textId="3525D66D" w:rsidR="00703204" w:rsidRPr="000B65C0" w:rsidRDefault="00703204" w:rsidP="00786B11">
            <w:pPr>
              <w:tabs>
                <w:tab w:val="left" w:pos="567"/>
                <w:tab w:val="right" w:pos="992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 Заходи, вжиті для ліквідації інциденту</w:t>
            </w:r>
            <w:r w:rsidR="00D427CD" w:rsidRPr="000B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id w:val="983895239"/>
                <w:placeholder>
                  <w:docPart w:val="BFD14113288848ED8B13B425F5F4E386"/>
                </w:placeholder>
              </w:sdtPr>
              <w:sdtContent>
                <w:r w:rsidR="00D427CD" w:rsidRPr="000B65C0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Будь ласка, надайте короткий опис</w:t>
                </w:r>
              </w:sdtContent>
            </w:sdt>
          </w:p>
        </w:tc>
      </w:tr>
    </w:tbl>
    <w:tbl>
      <w:tblPr>
        <w:tblStyle w:val="TableGrid11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12"/>
      </w:tblGrid>
      <w:tr w:rsidR="00C37980" w:rsidRPr="00440A00" w14:paraId="566DE4C4" w14:textId="77777777" w:rsidTr="001D5B82">
        <w:trPr>
          <w:trHeight w:hRule="exact"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62B0A" w14:textId="7EC74C20" w:rsidR="00C37980" w:rsidRPr="00440A00" w:rsidRDefault="00D427CD" w:rsidP="001D5B82">
            <w:pPr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5</w:t>
            </w:r>
            <w:r w:rsidR="00C37980" w:rsidRPr="00440A00">
              <w:rPr>
                <w:rFonts w:ascii="Times New Roman" w:hAnsi="Times New Roman"/>
                <w:b/>
                <w:bCs/>
                <w:sz w:val="24"/>
                <w:lang w:val="uk-UA"/>
              </w:rPr>
              <w:t>) Висновки розслідування</w:t>
            </w:r>
          </w:p>
        </w:tc>
      </w:tr>
    </w:tbl>
    <w:tbl>
      <w:tblPr>
        <w:tblStyle w:val="TableGrid21"/>
        <w:tblW w:w="5000" w:type="pct"/>
        <w:shd w:val="clear" w:color="auto" w:fill="FFFFFF" w:themeFill="background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12"/>
      </w:tblGrid>
      <w:tr w:rsidR="00C37980" w:rsidRPr="00440A00" w14:paraId="4F7C6EB9" w14:textId="77777777" w:rsidTr="001D5B8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EE0DA4" w14:textId="77777777" w:rsidR="00C37980" w:rsidRPr="00440A00" w:rsidRDefault="00C37980" w:rsidP="001D5B82">
            <w:pPr>
              <w:rPr>
                <w:rFonts w:ascii="Times New Roman" w:hAnsi="Times New Roman"/>
                <w:bCs/>
                <w:i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bCs/>
                <w:i/>
                <w:sz w:val="24"/>
                <w:lang w:val="uk-UA"/>
              </w:rPr>
              <w:t>Наприклад:</w:t>
            </w:r>
          </w:p>
          <w:p w14:paraId="578E2FA2" w14:textId="654A038A" w:rsidR="00C37980" w:rsidRPr="00440A00" w:rsidRDefault="00C37980" w:rsidP="00C37980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bCs/>
                <w:i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bCs/>
                <w:i/>
                <w:sz w:val="24"/>
                <w:lang w:val="uk-UA"/>
              </w:rPr>
              <w:t>де і коли стався інцидент</w:t>
            </w:r>
            <w:r w:rsidR="00703204">
              <w:rPr>
                <w:rFonts w:ascii="Times New Roman" w:hAnsi="Times New Roman"/>
                <w:bCs/>
                <w:i/>
                <w:sz w:val="24"/>
                <w:lang w:val="uk-UA"/>
              </w:rPr>
              <w:t>?</w:t>
            </w:r>
            <w:r w:rsidR="00703204" w:rsidRPr="0070320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sz w:val="24"/>
                </w:rPr>
                <w:id w:val="2093044822"/>
                <w:placeholder>
                  <w:docPart w:val="2769DE9C92304544B607AA3616EEF382"/>
                </w:placeholder>
              </w:sdtPr>
              <w:sdtContent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Будь ласка,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надайте</w:t>
                </w:r>
                <w:proofErr w:type="spellEnd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 короткий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опис</w:t>
                </w:r>
                <w:proofErr w:type="spellEnd"/>
              </w:sdtContent>
            </w:sdt>
          </w:p>
          <w:p w14:paraId="04C638A4" w14:textId="59D17BB6" w:rsidR="00C37980" w:rsidRPr="00440A00" w:rsidRDefault="00C37980" w:rsidP="00C37980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bCs/>
                <w:i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bCs/>
                <w:i/>
                <w:sz w:val="24"/>
                <w:lang w:val="uk-UA"/>
              </w:rPr>
              <w:t>хто був залучений і скільки людей/домогосподарств постраждало</w:t>
            </w:r>
            <w:r w:rsidR="00703204">
              <w:rPr>
                <w:rFonts w:ascii="Times New Roman" w:hAnsi="Times New Roman"/>
                <w:bCs/>
                <w:i/>
                <w:sz w:val="24"/>
                <w:lang w:val="uk-UA"/>
              </w:rPr>
              <w:t>?</w:t>
            </w:r>
            <w:r w:rsidR="00703204" w:rsidRPr="0070320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sz w:val="24"/>
                </w:rPr>
                <w:id w:val="946659258"/>
                <w:placeholder>
                  <w:docPart w:val="0B0EB2A3EE1B4819A782E4142D4FDE95"/>
                </w:placeholder>
              </w:sdtPr>
              <w:sdtContent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Будь ласка,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надайте</w:t>
                </w:r>
                <w:proofErr w:type="spellEnd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 короткий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опис</w:t>
                </w:r>
                <w:proofErr w:type="spellEnd"/>
              </w:sdtContent>
            </w:sdt>
          </w:p>
          <w:p w14:paraId="43779670" w14:textId="6389F1ED" w:rsidR="00C37980" w:rsidRPr="00440A00" w:rsidRDefault="00C37980" w:rsidP="00C37980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bCs/>
                <w:i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bCs/>
                <w:i/>
                <w:sz w:val="24"/>
                <w:lang w:val="uk-UA"/>
              </w:rPr>
              <w:t>що сталося і які умови та дії вплинули на інцидент</w:t>
            </w:r>
            <w:r w:rsidR="00703204">
              <w:rPr>
                <w:rFonts w:ascii="Times New Roman" w:hAnsi="Times New Roman"/>
                <w:bCs/>
                <w:i/>
                <w:sz w:val="24"/>
                <w:lang w:val="uk-UA"/>
              </w:rPr>
              <w:t>?</w:t>
            </w:r>
            <w:r w:rsidRPr="00440A00">
              <w:rPr>
                <w:rFonts w:ascii="Times New Roman" w:hAnsi="Times New Roman"/>
                <w:bCs/>
                <w:i/>
                <w:sz w:val="24"/>
                <w:lang w:val="uk-UA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sz w:val="24"/>
                </w:rPr>
                <w:id w:val="1047723511"/>
                <w:placeholder>
                  <w:docPart w:val="9D601633BBD24DCE8CE0F54C81728730"/>
                </w:placeholder>
              </w:sdtPr>
              <w:sdtContent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Будь ласка,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надайте</w:t>
                </w:r>
                <w:proofErr w:type="spellEnd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 короткий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опис</w:t>
                </w:r>
                <w:proofErr w:type="spellEnd"/>
              </w:sdtContent>
            </w:sdt>
          </w:p>
          <w:p w14:paraId="5DD31CA1" w14:textId="45A94A23" w:rsidR="00C37980" w:rsidRPr="00440A00" w:rsidRDefault="00C37980" w:rsidP="00C37980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bCs/>
                <w:i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bCs/>
                <w:i/>
                <w:sz w:val="24"/>
                <w:lang w:val="uk-UA"/>
              </w:rPr>
              <w:t>якими були очікувані робочі процедури і чи були вони дотримані</w:t>
            </w:r>
            <w:r w:rsidR="00703204">
              <w:rPr>
                <w:rFonts w:ascii="Times New Roman" w:hAnsi="Times New Roman"/>
                <w:bCs/>
                <w:i/>
                <w:sz w:val="24"/>
                <w:lang w:val="uk-UA"/>
              </w:rPr>
              <w:t>?</w:t>
            </w:r>
            <w:r w:rsidR="00703204" w:rsidRPr="0070320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sz w:val="24"/>
                </w:rPr>
                <w:id w:val="-1186904029"/>
                <w:placeholder>
                  <w:docPart w:val="350178475C5D4E7490671231E0FAEB39"/>
                </w:placeholder>
              </w:sdtPr>
              <w:sdtContent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Будь ласка,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надайте</w:t>
                </w:r>
                <w:proofErr w:type="spellEnd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 короткий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опис</w:t>
                </w:r>
                <w:proofErr w:type="spellEnd"/>
              </w:sdtContent>
            </w:sdt>
          </w:p>
          <w:p w14:paraId="06FE3372" w14:textId="0669ED63" w:rsidR="00C37980" w:rsidRPr="00440A00" w:rsidRDefault="00C37980" w:rsidP="00C37980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bCs/>
                <w:i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bCs/>
                <w:i/>
                <w:sz w:val="24"/>
                <w:lang w:val="uk-UA"/>
              </w:rPr>
              <w:t>чи вплинула на інцидент організація виконання робіт</w:t>
            </w:r>
            <w:r w:rsidR="00703204">
              <w:rPr>
                <w:rFonts w:ascii="Times New Roman" w:hAnsi="Times New Roman"/>
                <w:bCs/>
                <w:i/>
                <w:sz w:val="24"/>
                <w:lang w:val="uk-UA"/>
              </w:rPr>
              <w:t>?</w:t>
            </w:r>
            <w:r w:rsidR="00703204" w:rsidRPr="0070320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sz w:val="24"/>
                </w:rPr>
                <w:id w:val="1444185843"/>
                <w:placeholder>
                  <w:docPart w:val="C29917A148CD49F7ABC9A79C10859583"/>
                </w:placeholder>
              </w:sdtPr>
              <w:sdtContent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Будь ласка,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надайте</w:t>
                </w:r>
                <w:proofErr w:type="spellEnd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 короткий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опис</w:t>
                </w:r>
                <w:proofErr w:type="spellEnd"/>
              </w:sdtContent>
            </w:sdt>
          </w:p>
          <w:p w14:paraId="61083F8E" w14:textId="1B986F37" w:rsidR="00C37980" w:rsidRPr="00440A00" w:rsidRDefault="00C37980" w:rsidP="00C37980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bCs/>
                <w:i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bCs/>
                <w:i/>
                <w:sz w:val="24"/>
                <w:lang w:val="uk-UA"/>
              </w:rPr>
              <w:t>чи була відповідна підготовка/компетентні особи для виконання роботи, а також чи було доступне необхідне та відповідне обладнання</w:t>
            </w:r>
            <w:r w:rsidR="00703204">
              <w:rPr>
                <w:rFonts w:ascii="Times New Roman" w:hAnsi="Times New Roman"/>
                <w:bCs/>
                <w:i/>
                <w:sz w:val="24"/>
                <w:lang w:val="uk-UA"/>
              </w:rPr>
              <w:t>?</w:t>
            </w:r>
            <w:r w:rsidR="00703204" w:rsidRPr="0070320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sz w:val="24"/>
                </w:rPr>
                <w:id w:val="-1620826945"/>
                <w:placeholder>
                  <w:docPart w:val="AD71A63EF46B40AC8E2BE6A16FE79CDC"/>
                </w:placeholder>
              </w:sdtPr>
              <w:sdtContent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Будь ласка,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надайте</w:t>
                </w:r>
                <w:proofErr w:type="spellEnd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 короткий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опис</w:t>
                </w:r>
                <w:proofErr w:type="spellEnd"/>
              </w:sdtContent>
            </w:sdt>
          </w:p>
          <w:p w14:paraId="147B0BB2" w14:textId="41EF54DE" w:rsidR="00C37980" w:rsidRPr="00440A00" w:rsidRDefault="00C37980" w:rsidP="00C37980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bCs/>
                <w:i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bCs/>
                <w:i/>
                <w:sz w:val="24"/>
                <w:lang w:val="uk-UA"/>
              </w:rPr>
              <w:t xml:space="preserve">які були основні причини; чи були відсутні заходи контролю ризиків або будь-які системні </w:t>
            </w:r>
            <w:proofErr w:type="spellStart"/>
            <w:r w:rsidRPr="00440A00">
              <w:rPr>
                <w:rFonts w:ascii="Times New Roman" w:hAnsi="Times New Roman"/>
                <w:bCs/>
                <w:i/>
                <w:sz w:val="24"/>
                <w:lang w:val="uk-UA"/>
              </w:rPr>
              <w:t>збої</w:t>
            </w:r>
            <w:proofErr w:type="spellEnd"/>
            <w:r w:rsidR="00703204">
              <w:rPr>
                <w:rFonts w:ascii="Times New Roman" w:hAnsi="Times New Roman"/>
                <w:bCs/>
                <w:i/>
                <w:sz w:val="24"/>
                <w:lang w:val="uk-UA"/>
              </w:rPr>
              <w:t>?</w:t>
            </w:r>
            <w:r w:rsidR="00703204" w:rsidRPr="0070320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sz w:val="24"/>
                </w:rPr>
                <w:id w:val="1987892795"/>
                <w:placeholder>
                  <w:docPart w:val="7C79A222D987480AB10EB52E80D084B0"/>
                </w:placeholder>
              </w:sdtPr>
              <w:sdtContent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Будь ласка,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надайте</w:t>
                </w:r>
                <w:proofErr w:type="spellEnd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 xml:space="preserve"> короткий </w:t>
                </w:r>
                <w:proofErr w:type="spellStart"/>
                <w:r w:rsidR="00703204" w:rsidRPr="00703204">
                  <w:rPr>
                    <w:rFonts w:ascii="Times New Roman" w:hAnsi="Times New Roman"/>
                    <w:i/>
                    <w:sz w:val="24"/>
                    <w:lang w:val="ru-RU"/>
                  </w:rPr>
                  <w:t>опис</w:t>
                </w:r>
                <w:proofErr w:type="spellEnd"/>
              </w:sdtContent>
            </w:sdt>
          </w:p>
        </w:tc>
      </w:tr>
    </w:tbl>
    <w:tbl>
      <w:tblPr>
        <w:tblStyle w:val="TableGrid3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4C6E7"/>
        <w:tblLook w:val="04A0" w:firstRow="1" w:lastRow="0" w:firstColumn="1" w:lastColumn="0" w:noHBand="0" w:noVBand="1"/>
      </w:tblPr>
      <w:tblGrid>
        <w:gridCol w:w="9912"/>
      </w:tblGrid>
      <w:tr w:rsidR="00C37980" w:rsidRPr="00440A00" w14:paraId="59CADD65" w14:textId="77777777" w:rsidTr="001D5B82">
        <w:trPr>
          <w:trHeight w:val="34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B09ED9" w14:textId="757EABCB" w:rsidR="00C37980" w:rsidRPr="00440A00" w:rsidRDefault="00D427CD" w:rsidP="001D5B82">
            <w:pPr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6</w:t>
            </w:r>
            <w:r w:rsidR="00C37980" w:rsidRPr="00440A00">
              <w:rPr>
                <w:rFonts w:ascii="Times New Roman" w:hAnsi="Times New Roman"/>
                <w:b/>
                <w:bCs/>
                <w:sz w:val="24"/>
                <w:lang w:val="uk-UA"/>
              </w:rPr>
              <w:t xml:space="preserve">) Коригувальні заходи за результатами розслідування, які мають бути впроваджені </w:t>
            </w:r>
            <w:r w:rsidR="00C37980" w:rsidRPr="002C1123">
              <w:rPr>
                <w:rFonts w:ascii="Times New Roman" w:hAnsi="Times New Roman"/>
                <w:bCs/>
                <w:i/>
                <w:sz w:val="24"/>
                <w:lang w:val="uk-UA"/>
              </w:rPr>
              <w:t>(мають бути повністю описані в Плані коригувальних заход</w:t>
            </w:r>
            <w:r w:rsidR="002C1123" w:rsidRPr="002C1123">
              <w:rPr>
                <w:rFonts w:ascii="Times New Roman" w:hAnsi="Times New Roman"/>
                <w:bCs/>
                <w:i/>
                <w:sz w:val="24"/>
                <w:lang w:val="uk-UA"/>
              </w:rPr>
              <w:t>ів - шаблон наведено в Додатку 3 цієї Форми</w:t>
            </w:r>
            <w:r w:rsidR="00C37980" w:rsidRPr="002C1123">
              <w:rPr>
                <w:rFonts w:ascii="Times New Roman" w:hAnsi="Times New Roman"/>
                <w:bCs/>
                <w:i/>
                <w:sz w:val="24"/>
                <w:lang w:val="uk-UA"/>
              </w:rPr>
              <w:t>)</w:t>
            </w:r>
          </w:p>
        </w:tc>
      </w:tr>
      <w:tr w:rsidR="00C37980" w:rsidRPr="00440A00" w14:paraId="0FA9C1E4" w14:textId="77777777" w:rsidTr="001D5B82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CF757" w14:textId="4361970F" w:rsidR="00C37980" w:rsidRPr="00440A00" w:rsidRDefault="00D427CD" w:rsidP="001D5B82">
            <w:pPr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eastAsia="PMingLiU" w:hAnsi="Times New Roman"/>
                <w:b/>
                <w:bCs/>
                <w:sz w:val="24"/>
                <w:lang w:val="uk-UA"/>
              </w:rPr>
              <w:t>7</w:t>
            </w:r>
            <w:r w:rsidR="00C37980" w:rsidRPr="00440A00">
              <w:rPr>
                <w:rFonts w:ascii="Times New Roman" w:eastAsia="PMingLiU" w:hAnsi="Times New Roman"/>
                <w:b/>
                <w:bCs/>
                <w:sz w:val="24"/>
                <w:lang w:val="uk-UA"/>
              </w:rPr>
              <w:t>a) Інформація про смертельні випадки/тимчасову втрату працездатності</w:t>
            </w:r>
          </w:p>
        </w:tc>
      </w:tr>
    </w:tbl>
    <w:tbl>
      <w:tblPr>
        <w:tblStyle w:val="TableGrid4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29"/>
        <w:gridCol w:w="1558"/>
        <w:gridCol w:w="1277"/>
        <w:gridCol w:w="1118"/>
        <w:gridCol w:w="16"/>
        <w:gridCol w:w="1275"/>
        <w:gridCol w:w="1277"/>
        <w:gridCol w:w="2262"/>
      </w:tblGrid>
      <w:tr w:rsidR="00C37980" w:rsidRPr="00440A00" w14:paraId="303C93E3" w14:textId="77777777" w:rsidTr="00A81D47">
        <w:trPr>
          <w:trHeight w:val="340"/>
        </w:trPr>
        <w:tc>
          <w:tcPr>
            <w:tcW w:w="2564" w:type="pct"/>
            <w:gridSpan w:val="4"/>
            <w:shd w:val="clear" w:color="auto" w:fill="auto"/>
            <w:vAlign w:val="center"/>
          </w:tcPr>
          <w:p w14:paraId="7E7FEFE9" w14:textId="77777777" w:rsidR="00C37980" w:rsidRPr="00440A00" w:rsidRDefault="00C37980" w:rsidP="001D5B82">
            <w:pPr>
              <w:spacing w:after="60"/>
              <w:rPr>
                <w:rFonts w:ascii="Times New Roman" w:eastAsia="PMingLiU" w:hAnsi="Times New Roman"/>
                <w:b/>
                <w:bCs/>
                <w:sz w:val="24"/>
                <w:lang w:val="uk-UA"/>
              </w:rPr>
            </w:pPr>
            <w:r w:rsidRPr="00440A00">
              <w:rPr>
                <w:rFonts w:ascii="Times New Roman" w:eastAsia="PMingLiU" w:hAnsi="Times New Roman"/>
                <w:b/>
                <w:bCs/>
                <w:sz w:val="24"/>
                <w:lang w:val="uk-UA"/>
              </w:rPr>
              <w:t>Смертельний випадок</w:t>
            </w:r>
            <w:r w:rsidRPr="00440A00"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61473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</w:p>
        </w:tc>
        <w:tc>
          <w:tcPr>
            <w:tcW w:w="2436" w:type="pct"/>
            <w:gridSpan w:val="4"/>
            <w:shd w:val="clear" w:color="auto" w:fill="auto"/>
            <w:vAlign w:val="center"/>
          </w:tcPr>
          <w:p w14:paraId="0D23C4AB" w14:textId="77777777" w:rsidR="00C37980" w:rsidRPr="00440A00" w:rsidRDefault="00C37980" w:rsidP="001D5B82">
            <w:pPr>
              <w:spacing w:after="60"/>
              <w:rPr>
                <w:rFonts w:ascii="Times New Roman" w:eastAsia="PMingLiU" w:hAnsi="Times New Roman"/>
                <w:b/>
                <w:bCs/>
                <w:sz w:val="24"/>
                <w:lang w:val="uk-UA"/>
              </w:rPr>
            </w:pPr>
            <w:r w:rsidRPr="00440A00">
              <w:rPr>
                <w:rFonts w:ascii="Times New Roman" w:eastAsia="PMingLiU" w:hAnsi="Times New Roman"/>
                <w:b/>
                <w:bCs/>
                <w:sz w:val="24"/>
                <w:lang w:val="uk-UA"/>
              </w:rPr>
              <w:t>Тимчасова втрата працездатності</w:t>
            </w:r>
            <w:r w:rsidRPr="00440A00"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445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</w:p>
        </w:tc>
      </w:tr>
      <w:tr w:rsidR="00C37980" w:rsidRPr="00440A00" w14:paraId="32B9CF13" w14:textId="77777777" w:rsidTr="00A81D47">
        <w:trPr>
          <w:trHeight w:val="34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1F02350C" w14:textId="77777777" w:rsidR="00C37980" w:rsidRPr="00440A00" w:rsidRDefault="00C37980" w:rsidP="001D5B82">
            <w:pPr>
              <w:spacing w:after="60"/>
              <w:rPr>
                <w:rFonts w:ascii="Times New Roman" w:eastAsia="PMingLiU" w:hAnsi="Times New Roman"/>
                <w:b/>
                <w:bCs/>
                <w:sz w:val="24"/>
                <w:lang w:val="uk-UA"/>
              </w:rPr>
            </w:pPr>
            <w:r w:rsidRPr="00440A00">
              <w:rPr>
                <w:rFonts w:ascii="Times New Roman" w:eastAsia="PMingLiU" w:hAnsi="Times New Roman"/>
                <w:b/>
                <w:bCs/>
                <w:sz w:val="24"/>
                <w:lang w:val="uk-UA"/>
              </w:rPr>
              <w:t xml:space="preserve">Безпосередня причина смерті/травми працівника або представника громадськості </w:t>
            </w:r>
            <w:r w:rsidRPr="00440A00">
              <w:rPr>
                <w:rFonts w:ascii="Times New Roman" w:eastAsia="PMingLiU" w:hAnsi="Times New Roman"/>
                <w:sz w:val="24"/>
                <w:lang w:val="uk-UA"/>
              </w:rPr>
              <w:t>(</w:t>
            </w:r>
            <w:r w:rsidRPr="007E75F5">
              <w:rPr>
                <w:rFonts w:ascii="Times New Roman" w:eastAsia="PMingLiU" w:hAnsi="Times New Roman"/>
                <w:i/>
                <w:iCs/>
                <w:sz w:val="24"/>
                <w:lang w:val="ru-RU"/>
              </w:rPr>
              <w:t xml:space="preserve">будь ласка, </w:t>
            </w:r>
            <w:proofErr w:type="spellStart"/>
            <w:r w:rsidRPr="007E75F5">
              <w:rPr>
                <w:rFonts w:ascii="Times New Roman" w:eastAsia="PMingLiU" w:hAnsi="Times New Roman"/>
                <w:i/>
                <w:iCs/>
                <w:sz w:val="24"/>
                <w:lang w:val="ru-RU"/>
              </w:rPr>
              <w:t>позначте</w:t>
            </w:r>
            <w:proofErr w:type="spellEnd"/>
            <w:r w:rsidRPr="007E75F5">
              <w:rPr>
                <w:rFonts w:ascii="Times New Roman" w:eastAsia="PMingLiU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7E75F5">
              <w:rPr>
                <w:rFonts w:ascii="Times New Roman" w:eastAsia="PMingLiU" w:hAnsi="Times New Roman"/>
                <w:i/>
                <w:iCs/>
                <w:sz w:val="24"/>
                <w:lang w:val="ru-RU"/>
              </w:rPr>
              <w:t>всі</w:t>
            </w:r>
            <w:proofErr w:type="spellEnd"/>
            <w:r w:rsidRPr="007E75F5">
              <w:rPr>
                <w:rFonts w:ascii="Times New Roman" w:eastAsia="PMingLiU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7E75F5">
              <w:rPr>
                <w:rFonts w:ascii="Times New Roman" w:eastAsia="PMingLiU" w:hAnsi="Times New Roman"/>
                <w:i/>
                <w:iCs/>
                <w:sz w:val="24"/>
                <w:lang w:val="ru-RU"/>
              </w:rPr>
              <w:t>відповідні</w:t>
            </w:r>
            <w:proofErr w:type="spellEnd"/>
            <w:r w:rsidRPr="007E75F5">
              <w:rPr>
                <w:rFonts w:ascii="Times New Roman" w:eastAsia="PMingLiU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7E75F5">
              <w:rPr>
                <w:rFonts w:ascii="Times New Roman" w:eastAsia="PMingLiU" w:hAnsi="Times New Roman"/>
                <w:i/>
                <w:iCs/>
                <w:sz w:val="24"/>
                <w:lang w:val="ru-RU"/>
              </w:rPr>
              <w:t>пункти</w:t>
            </w:r>
            <w:proofErr w:type="spellEnd"/>
            <w:r w:rsidRPr="007E75F5">
              <w:rPr>
                <w:rFonts w:ascii="Times New Roman" w:eastAsia="PMingLiU" w:hAnsi="Times New Roman"/>
                <w:i/>
                <w:iCs/>
                <w:sz w:val="24"/>
                <w:lang w:val="ru-RU"/>
              </w:rPr>
              <w:t>)</w:t>
            </w:r>
            <w:r w:rsidRPr="007E75F5">
              <w:rPr>
                <w:rFonts w:ascii="Times New Roman" w:eastAsia="PMingLiU" w:hAnsi="Times New Roman"/>
                <w:b/>
                <w:bCs/>
                <w:i/>
                <w:iCs/>
                <w:sz w:val="24"/>
                <w:lang w:val="ru-RU"/>
              </w:rPr>
              <w:t>:</w:t>
            </w:r>
          </w:p>
        </w:tc>
      </w:tr>
      <w:tr w:rsidR="00C37980" w:rsidRPr="00440A00" w14:paraId="1AD27CE3" w14:textId="77777777" w:rsidTr="00A81D47">
        <w:trPr>
          <w:trHeight w:val="340"/>
        </w:trPr>
        <w:tc>
          <w:tcPr>
            <w:tcW w:w="2564" w:type="pct"/>
            <w:gridSpan w:val="4"/>
            <w:shd w:val="clear" w:color="auto" w:fill="auto"/>
          </w:tcPr>
          <w:p w14:paraId="1D49CAD8" w14:textId="77777777" w:rsidR="00C37980" w:rsidRPr="00440A00" w:rsidRDefault="00000000" w:rsidP="001D5B82">
            <w:pPr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5413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Застряг в об'єктах або між ними  </w:t>
            </w:r>
          </w:p>
          <w:p w14:paraId="32F78A20" w14:textId="77777777" w:rsidR="00C37980" w:rsidRPr="00440A00" w:rsidRDefault="00000000" w:rsidP="001D5B82">
            <w:pPr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3723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Отримав травму від падіння предметів</w:t>
            </w:r>
          </w:p>
          <w:p w14:paraId="5D7AB64E" w14:textId="77777777" w:rsidR="00C37980" w:rsidRPr="00440A00" w:rsidRDefault="00000000" w:rsidP="001D5B82">
            <w:pPr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164237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Наступив на предмет, вдарився об нього або був поранений ним                         </w:t>
            </w:r>
          </w:p>
          <w:p w14:paraId="47B0AF85" w14:textId="77777777" w:rsidR="00C37980" w:rsidRPr="00440A00" w:rsidRDefault="00000000" w:rsidP="001D5B82">
            <w:pPr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46473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Утоплення </w:t>
            </w:r>
          </w:p>
          <w:p w14:paraId="604A4B58" w14:textId="77777777" w:rsidR="00C37980" w:rsidRPr="00440A00" w:rsidRDefault="00000000" w:rsidP="001D5B82">
            <w:pPr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13226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Хімічне, біохімічне, речовинне отруєння</w:t>
            </w:r>
          </w:p>
          <w:p w14:paraId="1D395A7E" w14:textId="77777777" w:rsidR="00C37980" w:rsidRPr="00440A00" w:rsidRDefault="00000000" w:rsidP="001D5B82">
            <w:pPr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1858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Падіння, спотикання, </w:t>
            </w:r>
            <w:proofErr w:type="spellStart"/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>послизання</w:t>
            </w:r>
            <w:proofErr w:type="spellEnd"/>
          </w:p>
          <w:p w14:paraId="3C51605A" w14:textId="77777777" w:rsidR="00C37980" w:rsidRPr="00440A00" w:rsidRDefault="00000000" w:rsidP="001D5B82">
            <w:pPr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32040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Пожежа та вибух     </w:t>
            </w:r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br/>
            </w:r>
            <w:sdt>
              <w:sdtPr>
                <w:rPr>
                  <w:rFonts w:ascii="Times New Roman" w:hAnsi="Times New Roman"/>
                  <w:bCs/>
                  <w:sz w:val="24"/>
                </w:rPr>
                <w:id w:val="-26977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Смерть від електричного струму </w:t>
            </w:r>
          </w:p>
          <w:p w14:paraId="18EA289A" w14:textId="77777777" w:rsidR="00C37980" w:rsidRPr="00440A00" w:rsidRDefault="00000000" w:rsidP="001D5B82">
            <w:pPr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122425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Вбивство</w:t>
            </w:r>
          </w:p>
          <w:p w14:paraId="6A244F7E" w14:textId="77777777" w:rsidR="00C37980" w:rsidRPr="00440A00" w:rsidRDefault="00000000" w:rsidP="001D5B82">
            <w:pPr>
              <w:rPr>
                <w:rFonts w:ascii="Times New Roman" w:eastAsia="PMingLiU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165236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eastAsia="MS Gothic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Інше</w:t>
            </w:r>
          </w:p>
        </w:tc>
        <w:tc>
          <w:tcPr>
            <w:tcW w:w="2436" w:type="pct"/>
            <w:gridSpan w:val="4"/>
            <w:shd w:val="clear" w:color="auto" w:fill="auto"/>
          </w:tcPr>
          <w:p w14:paraId="0E0A93C8" w14:textId="77777777" w:rsidR="00C37980" w:rsidRPr="00440A00" w:rsidRDefault="00000000" w:rsidP="001D5B82">
            <w:pPr>
              <w:ind w:left="-57" w:right="-57"/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62300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Медична проблема</w:t>
            </w:r>
          </w:p>
          <w:p w14:paraId="46D40E90" w14:textId="77777777" w:rsidR="00C37980" w:rsidRPr="00440A00" w:rsidRDefault="00000000" w:rsidP="001D5B82">
            <w:pPr>
              <w:ind w:left="-57" w:right="-57"/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213262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Самогубство   </w:t>
            </w:r>
          </w:p>
          <w:p w14:paraId="503F78E9" w14:textId="77777777" w:rsidR="00C37980" w:rsidRPr="00440A00" w:rsidRDefault="00000000" w:rsidP="001D5B82">
            <w:pPr>
              <w:ind w:left="-57" w:right="-57"/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122529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r w:rsidR="00C37980">
              <w:rPr>
                <w:rFonts w:ascii="Times New Roman" w:hAnsi="Times New Roman"/>
                <w:bCs/>
                <w:sz w:val="24"/>
                <w:lang w:val="uk-UA"/>
              </w:rPr>
              <w:t>Керування транспортним засобом</w:t>
            </w:r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для </w:t>
            </w:r>
            <w:r w:rsidR="00C37980">
              <w:rPr>
                <w:rFonts w:ascii="Times New Roman" w:hAnsi="Times New Roman"/>
                <w:bCs/>
                <w:sz w:val="24"/>
                <w:lang w:val="uk-UA"/>
              </w:rPr>
              <w:t xml:space="preserve">виконання </w:t>
            </w:r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робочих </w:t>
            </w:r>
            <w:r w:rsidR="00C37980">
              <w:rPr>
                <w:rFonts w:ascii="Times New Roman" w:hAnsi="Times New Roman"/>
                <w:bCs/>
                <w:sz w:val="24"/>
                <w:lang w:val="uk-UA"/>
              </w:rPr>
              <w:t xml:space="preserve">задач, пов’язаних з </w:t>
            </w:r>
            <w:proofErr w:type="spellStart"/>
            <w:r w:rsidR="00C37980">
              <w:rPr>
                <w:rFonts w:ascii="Times New Roman" w:hAnsi="Times New Roman"/>
                <w:bCs/>
                <w:sz w:val="24"/>
                <w:lang w:val="uk-UA"/>
              </w:rPr>
              <w:t>проєктом</w:t>
            </w:r>
            <w:proofErr w:type="spellEnd"/>
          </w:p>
          <w:p w14:paraId="2E0E713D" w14:textId="77777777" w:rsidR="00C37980" w:rsidRPr="00440A00" w:rsidRDefault="00000000" w:rsidP="001D5B82">
            <w:pPr>
              <w:ind w:left="-57" w:right="-57"/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64895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r w:rsidR="00C37980">
              <w:rPr>
                <w:rFonts w:ascii="Times New Roman" w:hAnsi="Times New Roman"/>
                <w:bCs/>
                <w:sz w:val="24"/>
                <w:lang w:val="uk-UA"/>
              </w:rPr>
              <w:t>Керування транспортним засобом</w:t>
            </w:r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для </w:t>
            </w:r>
            <w:r w:rsidR="00C37980">
              <w:rPr>
                <w:rFonts w:ascii="Times New Roman" w:hAnsi="Times New Roman"/>
                <w:bCs/>
                <w:sz w:val="24"/>
                <w:lang w:val="uk-UA"/>
              </w:rPr>
              <w:t xml:space="preserve">виконання </w:t>
            </w:r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робочих </w:t>
            </w:r>
            <w:r w:rsidR="00C37980">
              <w:rPr>
                <w:rFonts w:ascii="Times New Roman" w:hAnsi="Times New Roman"/>
                <w:bCs/>
                <w:sz w:val="24"/>
                <w:lang w:val="uk-UA"/>
              </w:rPr>
              <w:t xml:space="preserve">задач, </w:t>
            </w:r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не пов'язаних з </w:t>
            </w:r>
            <w:proofErr w:type="spellStart"/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>проєктом</w:t>
            </w:r>
            <w:proofErr w:type="spellEnd"/>
          </w:p>
          <w:p w14:paraId="581749F2" w14:textId="77777777" w:rsidR="00C37980" w:rsidRPr="00440A00" w:rsidRDefault="00000000" w:rsidP="001D5B82">
            <w:pPr>
              <w:ind w:left="-57" w:right="-57"/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57917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Поїздки на роботу на транспортних засобах, не пов'язаних з </w:t>
            </w:r>
            <w:proofErr w:type="spellStart"/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>проєктом</w:t>
            </w:r>
            <w:proofErr w:type="spellEnd"/>
          </w:p>
          <w:p w14:paraId="107CB257" w14:textId="77777777" w:rsidR="00C37980" w:rsidRPr="00440A00" w:rsidRDefault="00000000" w:rsidP="001D5B82">
            <w:pPr>
              <w:spacing w:after="60"/>
              <w:ind w:left="-57" w:right="-57"/>
              <w:rPr>
                <w:rFonts w:ascii="Times New Roman" w:eastAsia="PMingLiU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48304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Дорожньо-транспортна пригода </w:t>
            </w:r>
            <w:r w:rsidR="00C37980">
              <w:rPr>
                <w:rFonts w:ascii="Times New Roman" w:hAnsi="Times New Roman"/>
                <w:bCs/>
                <w:sz w:val="24"/>
                <w:lang w:val="uk-UA"/>
              </w:rPr>
              <w:t>(тільки для представників</w:t>
            </w:r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громадськості)</w:t>
            </w:r>
          </w:p>
        </w:tc>
      </w:tr>
      <w:tr w:rsidR="00D72E39" w:rsidRPr="00440A00" w14:paraId="5AB19DF0" w14:textId="77777777" w:rsidTr="00D72E39">
        <w:tblPrEx>
          <w:shd w:val="clear" w:color="auto" w:fill="FFFFFF" w:themeFill="background1"/>
        </w:tblPrEx>
        <w:trPr>
          <w:trHeight w:hRule="exact" w:val="1077"/>
        </w:trPr>
        <w:tc>
          <w:tcPr>
            <w:tcW w:w="570" w:type="pct"/>
            <w:shd w:val="clear" w:color="auto" w:fill="FFFFFF" w:themeFill="background1"/>
          </w:tcPr>
          <w:p w14:paraId="66D75B8B" w14:textId="6F26A0E4" w:rsidR="00C37980" w:rsidRPr="00440A00" w:rsidRDefault="00C37980" w:rsidP="005E0C9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sz w:val="24"/>
                <w:lang w:val="uk-UA"/>
              </w:rPr>
              <w:t>ПІБ</w:t>
            </w:r>
          </w:p>
        </w:tc>
        <w:tc>
          <w:tcPr>
            <w:tcW w:w="786" w:type="pct"/>
            <w:shd w:val="clear" w:color="auto" w:fill="FFFFFF" w:themeFill="background1"/>
          </w:tcPr>
          <w:p w14:paraId="6EDFD203" w14:textId="77777777" w:rsidR="00C37980" w:rsidRPr="00440A00" w:rsidRDefault="00C37980" w:rsidP="005E0C9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sz w:val="24"/>
                <w:lang w:val="uk-UA"/>
              </w:rPr>
              <w:t>Вік/ Дата народження</w:t>
            </w:r>
          </w:p>
        </w:tc>
        <w:tc>
          <w:tcPr>
            <w:tcW w:w="644" w:type="pct"/>
            <w:shd w:val="clear" w:color="auto" w:fill="FFFFFF" w:themeFill="background1"/>
          </w:tcPr>
          <w:p w14:paraId="1B88BA39" w14:textId="77777777" w:rsidR="00C37980" w:rsidRPr="00440A00" w:rsidRDefault="00C37980" w:rsidP="005E0C9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sz w:val="24"/>
                <w:lang w:val="uk-UA"/>
              </w:rPr>
              <w:t>Національність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14:paraId="675CDD5E" w14:textId="77777777" w:rsidR="00C37980" w:rsidRPr="00440A00" w:rsidRDefault="00C37980" w:rsidP="005E0C9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sz w:val="24"/>
                <w:lang w:val="uk-UA"/>
              </w:rPr>
              <w:t>Стать</w:t>
            </w:r>
          </w:p>
        </w:tc>
        <w:tc>
          <w:tcPr>
            <w:tcW w:w="643" w:type="pct"/>
            <w:shd w:val="clear" w:color="auto" w:fill="FFFFFF" w:themeFill="background1"/>
          </w:tcPr>
          <w:p w14:paraId="70A555FB" w14:textId="77777777" w:rsidR="00C37980" w:rsidRPr="00440A00" w:rsidRDefault="00C37980" w:rsidP="005E0C9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sz w:val="24"/>
                <w:lang w:val="uk-UA"/>
              </w:rPr>
              <w:t>Дата смерті/травмування</w:t>
            </w:r>
          </w:p>
        </w:tc>
        <w:tc>
          <w:tcPr>
            <w:tcW w:w="644" w:type="pct"/>
            <w:shd w:val="clear" w:color="auto" w:fill="FFFFFF" w:themeFill="background1"/>
          </w:tcPr>
          <w:p w14:paraId="11E08189" w14:textId="77777777" w:rsidR="00C37980" w:rsidRPr="00440A00" w:rsidRDefault="00C37980" w:rsidP="005E0C9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sz w:val="24"/>
                <w:lang w:val="uk-UA"/>
              </w:rPr>
              <w:t>Причина смерті/травмування</w:t>
            </w:r>
          </w:p>
        </w:tc>
        <w:tc>
          <w:tcPr>
            <w:tcW w:w="1141" w:type="pct"/>
            <w:shd w:val="clear" w:color="auto" w:fill="FFFFFF" w:themeFill="background1"/>
          </w:tcPr>
          <w:p w14:paraId="6CD62847" w14:textId="77777777" w:rsidR="00C37980" w:rsidRPr="00440A00" w:rsidRDefault="00C37980" w:rsidP="005E0C9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40A00">
              <w:rPr>
                <w:rFonts w:ascii="Times New Roman" w:hAnsi="Times New Roman"/>
                <w:sz w:val="24"/>
                <w:lang w:val="uk-UA"/>
              </w:rPr>
              <w:t>Потерпіла сторона (працівник / представник громадськості)</w:t>
            </w:r>
          </w:p>
          <w:p w14:paraId="6ED41EE1" w14:textId="77777777" w:rsidR="00C37980" w:rsidRPr="00440A00" w:rsidRDefault="00C37980" w:rsidP="005E0C9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D72E39" w:rsidRPr="00440A00" w14:paraId="771CD35F" w14:textId="77777777" w:rsidTr="00D72E39">
        <w:tblPrEx>
          <w:shd w:val="clear" w:color="auto" w:fill="FFFFFF" w:themeFill="background1"/>
        </w:tblPrEx>
        <w:tc>
          <w:tcPr>
            <w:tcW w:w="570" w:type="pct"/>
            <w:shd w:val="clear" w:color="auto" w:fill="FFFFFF" w:themeFill="background1"/>
          </w:tcPr>
          <w:p w14:paraId="6B04F84C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86" w:type="pct"/>
            <w:shd w:val="clear" w:color="auto" w:fill="FFFFFF" w:themeFill="background1"/>
          </w:tcPr>
          <w:p w14:paraId="38B65BF8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44" w:type="pct"/>
            <w:shd w:val="clear" w:color="auto" w:fill="FFFFFF" w:themeFill="background1"/>
          </w:tcPr>
          <w:p w14:paraId="46F30359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72" w:type="pct"/>
            <w:gridSpan w:val="2"/>
            <w:shd w:val="clear" w:color="auto" w:fill="FFFFFF" w:themeFill="background1"/>
          </w:tcPr>
          <w:p w14:paraId="73D44765" w14:textId="77777777" w:rsidR="00C37980" w:rsidRPr="00440A00" w:rsidRDefault="00000000" w:rsidP="001D5B82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-202940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>Жін</w:t>
            </w:r>
            <w:proofErr w:type="spellEnd"/>
          </w:p>
          <w:p w14:paraId="31C3D445" w14:textId="77777777" w:rsidR="00C37980" w:rsidRPr="00440A00" w:rsidRDefault="00000000" w:rsidP="001D5B82">
            <w:pPr>
              <w:rPr>
                <w:rFonts w:ascii="Times New Roman" w:hAnsi="Times New Roman"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-140614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="00C37980" w:rsidRPr="00440A00">
              <w:rPr>
                <w:rFonts w:ascii="Times New Roman" w:hAnsi="Times New Roman"/>
                <w:sz w:val="24"/>
                <w:lang w:val="uk-UA"/>
              </w:rPr>
              <w:t>Чол</w:t>
            </w:r>
            <w:proofErr w:type="spellEnd"/>
          </w:p>
        </w:tc>
        <w:tc>
          <w:tcPr>
            <w:tcW w:w="643" w:type="pct"/>
            <w:shd w:val="clear" w:color="auto" w:fill="FFFFFF" w:themeFill="background1"/>
          </w:tcPr>
          <w:p w14:paraId="40B3282B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44" w:type="pct"/>
            <w:shd w:val="clear" w:color="auto" w:fill="FFFFFF" w:themeFill="background1"/>
          </w:tcPr>
          <w:p w14:paraId="3418CFF1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141" w:type="pct"/>
            <w:shd w:val="clear" w:color="auto" w:fill="FFFFFF" w:themeFill="background1"/>
          </w:tcPr>
          <w:p w14:paraId="36EE0D9E" w14:textId="77777777" w:rsidR="00C37980" w:rsidRPr="00440A00" w:rsidRDefault="00000000" w:rsidP="001D5B82">
            <w:pPr>
              <w:rPr>
                <w:rFonts w:ascii="Times New Roman" w:hAnsi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152143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Працівник</w:t>
            </w:r>
          </w:p>
          <w:p w14:paraId="658D41A9" w14:textId="77777777" w:rsidR="00C37980" w:rsidRPr="00440A00" w:rsidRDefault="00000000" w:rsidP="001D5B82">
            <w:pPr>
              <w:rPr>
                <w:rFonts w:ascii="Times New Roman" w:hAnsi="Times New Roman"/>
                <w:sz w:val="24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-17719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r w:rsidR="00C37980" w:rsidRPr="00440A00">
              <w:rPr>
                <w:rFonts w:ascii="Times New Roman" w:hAnsi="Times New Roman"/>
                <w:sz w:val="24"/>
                <w:lang w:val="uk-UA"/>
              </w:rPr>
              <w:t>Представник громадськості</w:t>
            </w:r>
          </w:p>
        </w:tc>
      </w:tr>
      <w:tr w:rsidR="00D72E39" w:rsidRPr="00440A00" w14:paraId="50ECF75D" w14:textId="77777777" w:rsidTr="00D72E39">
        <w:tblPrEx>
          <w:shd w:val="clear" w:color="auto" w:fill="FFFFFF" w:themeFill="background1"/>
        </w:tblPrEx>
        <w:tc>
          <w:tcPr>
            <w:tcW w:w="570" w:type="pct"/>
            <w:shd w:val="clear" w:color="auto" w:fill="FFFFFF" w:themeFill="background1"/>
          </w:tcPr>
          <w:p w14:paraId="27E5E1B1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86" w:type="pct"/>
            <w:shd w:val="clear" w:color="auto" w:fill="FFFFFF" w:themeFill="background1"/>
          </w:tcPr>
          <w:p w14:paraId="391018A5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44" w:type="pct"/>
            <w:shd w:val="clear" w:color="auto" w:fill="FFFFFF" w:themeFill="background1"/>
          </w:tcPr>
          <w:p w14:paraId="398E4783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72" w:type="pct"/>
            <w:gridSpan w:val="2"/>
            <w:shd w:val="clear" w:color="auto" w:fill="FFFFFF" w:themeFill="background1"/>
          </w:tcPr>
          <w:p w14:paraId="225A30B4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43" w:type="pct"/>
            <w:shd w:val="clear" w:color="auto" w:fill="FFFFFF" w:themeFill="background1"/>
          </w:tcPr>
          <w:p w14:paraId="790B2122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44" w:type="pct"/>
            <w:shd w:val="clear" w:color="auto" w:fill="FFFFFF" w:themeFill="background1"/>
          </w:tcPr>
          <w:p w14:paraId="3B031AF3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141" w:type="pct"/>
            <w:shd w:val="clear" w:color="auto" w:fill="FFFFFF" w:themeFill="background1"/>
          </w:tcPr>
          <w:p w14:paraId="012DB107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D72E39" w:rsidRPr="00440A00" w14:paraId="066098A2" w14:textId="77777777" w:rsidTr="00D72E39">
        <w:tblPrEx>
          <w:shd w:val="clear" w:color="auto" w:fill="FFFFFF" w:themeFill="background1"/>
        </w:tblPrEx>
        <w:tc>
          <w:tcPr>
            <w:tcW w:w="570" w:type="pct"/>
            <w:shd w:val="clear" w:color="auto" w:fill="FFFFFF" w:themeFill="background1"/>
          </w:tcPr>
          <w:p w14:paraId="2DDA8FDE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86" w:type="pct"/>
            <w:shd w:val="clear" w:color="auto" w:fill="FFFFFF" w:themeFill="background1"/>
          </w:tcPr>
          <w:p w14:paraId="34CDF7DD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44" w:type="pct"/>
            <w:shd w:val="clear" w:color="auto" w:fill="FFFFFF" w:themeFill="background1"/>
          </w:tcPr>
          <w:p w14:paraId="5CAAA64F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72" w:type="pct"/>
            <w:gridSpan w:val="2"/>
            <w:shd w:val="clear" w:color="auto" w:fill="FFFFFF" w:themeFill="background1"/>
          </w:tcPr>
          <w:p w14:paraId="19BB1A6A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43" w:type="pct"/>
            <w:shd w:val="clear" w:color="auto" w:fill="FFFFFF" w:themeFill="background1"/>
          </w:tcPr>
          <w:p w14:paraId="39F115B2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44" w:type="pct"/>
            <w:shd w:val="clear" w:color="auto" w:fill="FFFFFF" w:themeFill="background1"/>
          </w:tcPr>
          <w:p w14:paraId="70DA288D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141" w:type="pct"/>
            <w:shd w:val="clear" w:color="auto" w:fill="FFFFFF" w:themeFill="background1"/>
          </w:tcPr>
          <w:p w14:paraId="7C528FB9" w14:textId="77777777" w:rsidR="00C37980" w:rsidRPr="00440A00" w:rsidRDefault="00C37980" w:rsidP="001D5B82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</w:tr>
    </w:tbl>
    <w:tbl>
      <w:tblPr>
        <w:tblStyle w:val="TableGrid7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C37980" w:rsidRPr="00440A00" w14:paraId="0AE15604" w14:textId="77777777" w:rsidTr="001D5B82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C21D0D" w14:textId="4AE026FE" w:rsidR="00C37980" w:rsidRPr="002101CA" w:rsidRDefault="00D427CD" w:rsidP="001D5B82">
            <w:pPr>
              <w:shd w:val="clear" w:color="auto" w:fill="FFFFFF" w:themeFill="background1"/>
              <w:contextualSpacing/>
              <w:rPr>
                <w:rFonts w:ascii="Times New Roman" w:eastAsia="PMingLiU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lang w:val="uk-UA"/>
              </w:rPr>
              <w:t>7</w:t>
            </w:r>
            <w:r w:rsidR="00C37980" w:rsidRPr="00440A00">
              <w:rPr>
                <w:rFonts w:ascii="Times New Roman" w:eastAsia="PMingLiU" w:hAnsi="Times New Roman" w:cs="Times New Roman"/>
                <w:b/>
                <w:sz w:val="24"/>
                <w:lang w:val="uk-UA"/>
              </w:rPr>
              <w:t>b)</w:t>
            </w:r>
            <w:r w:rsidR="00C37980" w:rsidRPr="00440A00">
              <w:rPr>
                <w:rFonts w:ascii="Times New Roman" w:eastAsia="PMingLiU" w:hAnsi="Times New Roman" w:cs="Times New Roman"/>
                <w:sz w:val="24"/>
                <w:lang w:val="uk-UA"/>
              </w:rPr>
              <w:t xml:space="preserve"> </w:t>
            </w:r>
            <w:r w:rsidR="00C37980" w:rsidRPr="00440A00">
              <w:rPr>
                <w:rFonts w:ascii="Times New Roman" w:eastAsia="PMingLiU" w:hAnsi="Times New Roman" w:cs="Times New Roman"/>
                <w:b/>
                <w:sz w:val="24"/>
                <w:lang w:val="uk-UA"/>
              </w:rPr>
              <w:t>Види фінансової допомоги / компенсації</w:t>
            </w:r>
          </w:p>
        </w:tc>
      </w:tr>
      <w:tr w:rsidR="00C37980" w:rsidRPr="00440A00" w14:paraId="48489819" w14:textId="77777777" w:rsidTr="001D5B82">
        <w:trPr>
          <w:trHeight w:val="340"/>
        </w:trPr>
        <w:tc>
          <w:tcPr>
            <w:tcW w:w="2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1AD8636" w14:textId="77777777" w:rsidR="00C37980" w:rsidRPr="00440A00" w:rsidRDefault="00000000" w:rsidP="001D5B8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</w:rPr>
                <w:id w:val="-161019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eastAsia="MS Gothic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Компенсація не потрібна</w:t>
            </w:r>
          </w:p>
          <w:p w14:paraId="79028647" w14:textId="77777777" w:rsidR="00C37980" w:rsidRPr="00440A00" w:rsidRDefault="00000000" w:rsidP="001D5B8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</w:rPr>
                <w:id w:val="-68528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eastAsia="MS Gothic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Компенсація працівникам / державне страхування</w:t>
            </w:r>
          </w:p>
          <w:p w14:paraId="70E648A1" w14:textId="77777777" w:rsidR="00C37980" w:rsidRPr="00440A00" w:rsidRDefault="00000000" w:rsidP="001D5B8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</w:rPr>
                <w:id w:val="-21852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eastAsia="MS Gothic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eastAsia="MS Gothic" w:hAnsi="Times New Roman" w:cs="Times New Roman"/>
                <w:bCs/>
                <w:sz w:val="24"/>
                <w:lang w:val="uk-UA"/>
              </w:rPr>
              <w:t xml:space="preserve"> </w:t>
            </w:r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Безпосередньо з підрядником</w:t>
            </w:r>
          </w:p>
        </w:tc>
        <w:tc>
          <w:tcPr>
            <w:tcW w:w="25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D3C8D" w14:textId="77777777" w:rsidR="00C37980" w:rsidRPr="00440A00" w:rsidRDefault="00000000" w:rsidP="001D5B8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</w:rPr>
                <w:id w:val="149992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eastAsia="MS Gothic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Страхування підрядника</w:t>
            </w:r>
          </w:p>
          <w:p w14:paraId="5888D4FF" w14:textId="77777777" w:rsidR="00C37980" w:rsidRPr="00440A00" w:rsidRDefault="00000000" w:rsidP="001D5B8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</w:rPr>
                <w:id w:val="-6825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eastAsia="MS Gothic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Інше </w:t>
            </w:r>
          </w:p>
          <w:p w14:paraId="14602A6F" w14:textId="77777777" w:rsidR="00C37980" w:rsidRPr="00440A00" w:rsidRDefault="00000000" w:rsidP="001D5B8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</w:rPr>
                <w:id w:val="-118536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eastAsia="MS Gothic" w:hAnsi="Segoe UI Symbol" w:cs="Segoe UI Symbol"/>
                    <w:bCs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Судовий процес, визначений судом</w:t>
            </w:r>
          </w:p>
        </w:tc>
      </w:tr>
      <w:tr w:rsidR="00C37980" w:rsidRPr="00440A00" w14:paraId="73FA156A" w14:textId="77777777" w:rsidTr="001D5B82">
        <w:trPr>
          <w:trHeight w:val="269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FE4A1" w14:textId="77777777" w:rsidR="00C37980" w:rsidRPr="00440A00" w:rsidRDefault="00C37980" w:rsidP="00E45FAA">
            <w:pPr>
              <w:shd w:val="clear" w:color="auto" w:fill="FFFFFF" w:themeFill="background1"/>
              <w:contextualSpacing/>
              <w:jc w:val="center"/>
              <w:rPr>
                <w:rFonts w:ascii="Times New Roman" w:eastAsia="PMingLiU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eastAsia="PMingLiU" w:hAnsi="Times New Roman" w:cs="Times New Roman"/>
                <w:bCs/>
                <w:sz w:val="24"/>
                <w:lang w:val="uk-UA"/>
              </w:rPr>
              <w:t>ПІБ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F2BD65" w14:textId="77777777" w:rsidR="00C37980" w:rsidRPr="00440A00" w:rsidRDefault="00C37980" w:rsidP="00E45FAA">
            <w:pPr>
              <w:shd w:val="clear" w:color="auto" w:fill="FFFFFF" w:themeFill="background1"/>
              <w:contextualSpacing/>
              <w:jc w:val="center"/>
              <w:rPr>
                <w:rFonts w:ascii="Times New Roman" w:eastAsia="PMingLiU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eastAsia="PMingLiU" w:hAnsi="Times New Roman" w:cs="Times New Roman"/>
                <w:bCs/>
                <w:sz w:val="24"/>
                <w:lang w:val="uk-UA"/>
              </w:rPr>
              <w:t>Тип компенсації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89B6A" w14:textId="49BAC7AE" w:rsidR="00C37980" w:rsidRPr="00440A00" w:rsidRDefault="00C37980" w:rsidP="00E45FAA">
            <w:pPr>
              <w:shd w:val="clear" w:color="auto" w:fill="FFFFFF" w:themeFill="background1"/>
              <w:contextualSpacing/>
              <w:jc w:val="center"/>
              <w:rPr>
                <w:rFonts w:ascii="Times New Roman" w:eastAsia="PMingLiU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eastAsia="PMingLiU" w:hAnsi="Times New Roman" w:cs="Times New Roman"/>
                <w:bCs/>
                <w:sz w:val="24"/>
                <w:lang w:val="uk-UA"/>
              </w:rPr>
              <w:t>Сума компенсації (</w:t>
            </w:r>
            <w:r w:rsidR="00E45FAA">
              <w:rPr>
                <w:rFonts w:ascii="Times New Roman" w:eastAsia="PMingLiU" w:hAnsi="Times New Roman" w:cs="Times New Roman"/>
                <w:bCs/>
                <w:sz w:val="24"/>
                <w:lang w:val="uk-UA"/>
              </w:rPr>
              <w:t>грн/</w:t>
            </w:r>
            <w:r w:rsidRPr="00440A00">
              <w:rPr>
                <w:rFonts w:ascii="Times New Roman" w:eastAsia="PMingLiU" w:hAnsi="Times New Roman" w:cs="Times New Roman"/>
                <w:bCs/>
                <w:sz w:val="24"/>
                <w:lang w:val="uk-UA"/>
              </w:rPr>
              <w:t>USD)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F158A" w14:textId="77777777" w:rsidR="00C37980" w:rsidRPr="00440A00" w:rsidRDefault="00C37980" w:rsidP="00E45FAA">
            <w:pPr>
              <w:shd w:val="clear" w:color="auto" w:fill="FFFFFF" w:themeFill="background1"/>
              <w:contextualSpacing/>
              <w:jc w:val="center"/>
              <w:rPr>
                <w:rFonts w:ascii="Times New Roman" w:eastAsia="PMingLiU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eastAsia="PMingLiU" w:hAnsi="Times New Roman" w:cs="Times New Roman"/>
                <w:bCs/>
                <w:sz w:val="24"/>
                <w:lang w:val="uk-UA"/>
              </w:rPr>
              <w:t>Відповідальні</w:t>
            </w:r>
          </w:p>
        </w:tc>
      </w:tr>
      <w:tr w:rsidR="00C37980" w:rsidRPr="00440A00" w14:paraId="3752D926" w14:textId="77777777" w:rsidTr="001D5B82"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46BE2" w14:textId="77777777" w:rsidR="00C37980" w:rsidRPr="00440A00" w:rsidRDefault="00C37980" w:rsidP="001D5B82">
            <w:pPr>
              <w:shd w:val="clear" w:color="auto" w:fill="FFFFFF" w:themeFill="background1"/>
              <w:contextualSpacing/>
              <w:rPr>
                <w:rFonts w:ascii="Times New Roman" w:eastAsia="PMingLiU" w:hAnsi="Times New Roman" w:cs="Times New Roman"/>
                <w:sz w:val="24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7B97FE" w14:textId="77777777" w:rsidR="00C37980" w:rsidRPr="00440A00" w:rsidRDefault="00C37980" w:rsidP="001D5B82">
            <w:pPr>
              <w:shd w:val="clear" w:color="auto" w:fill="FFFFFF" w:themeFill="background1"/>
              <w:contextualSpacing/>
              <w:rPr>
                <w:rFonts w:ascii="Times New Roman" w:eastAsia="PMingLiU" w:hAnsi="Times New Roman" w:cs="Times New Roman"/>
                <w:sz w:val="24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2AB6A" w14:textId="77777777" w:rsidR="00C37980" w:rsidRPr="00440A00" w:rsidRDefault="00C37980" w:rsidP="001D5B82">
            <w:pPr>
              <w:shd w:val="clear" w:color="auto" w:fill="FFFFFF" w:themeFill="background1"/>
              <w:contextualSpacing/>
              <w:rPr>
                <w:rFonts w:ascii="Times New Roman" w:eastAsia="PMingLiU" w:hAnsi="Times New Roman" w:cs="Times New Roman"/>
                <w:sz w:val="24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6C792" w14:textId="77777777" w:rsidR="00C37980" w:rsidRPr="00440A00" w:rsidRDefault="00C37980" w:rsidP="001D5B82">
            <w:pPr>
              <w:shd w:val="clear" w:color="auto" w:fill="FFFFFF" w:themeFill="background1"/>
              <w:contextualSpacing/>
              <w:rPr>
                <w:rFonts w:ascii="Times New Roman" w:eastAsia="PMingLiU" w:hAnsi="Times New Roman" w:cs="Times New Roman"/>
                <w:sz w:val="24"/>
                <w:lang w:val="uk-UA"/>
              </w:rPr>
            </w:pPr>
          </w:p>
        </w:tc>
      </w:tr>
    </w:tbl>
    <w:tbl>
      <w:tblPr>
        <w:tblStyle w:val="TableGrid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3"/>
        <w:gridCol w:w="1451"/>
        <w:gridCol w:w="1388"/>
        <w:gridCol w:w="1132"/>
        <w:gridCol w:w="1122"/>
        <w:gridCol w:w="1568"/>
        <w:gridCol w:w="1277"/>
        <w:gridCol w:w="1271"/>
      </w:tblGrid>
      <w:tr w:rsidR="00C37980" w:rsidRPr="00440A00" w14:paraId="2F0556CF" w14:textId="77777777" w:rsidTr="00FA5CDC">
        <w:trPr>
          <w:trHeight w:hRule="exact" w:val="340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48E680" w14:textId="77777777" w:rsidR="005E0C9F" w:rsidRPr="005E0C9F" w:rsidRDefault="00D427CD" w:rsidP="005E0C9F">
            <w:pPr>
              <w:tabs>
                <w:tab w:val="left" w:pos="567"/>
                <w:tab w:val="righ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8</w:t>
            </w:r>
            <w:r w:rsidR="00C37980" w:rsidRPr="00440A00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) Додатковий опис</w:t>
            </w:r>
            <w:r w:rsidR="005E0C9F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</w:rPr>
                <w:id w:val="1666519405"/>
                <w:placeholder>
                  <w:docPart w:val="D1D8687FF33B4B9895BE3FEE3EA8DD4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bCs/>
                      <w:i/>
                      <w:sz w:val="24"/>
                    </w:rPr>
                    <w:id w:val="-1111733599"/>
                    <w:placeholder>
                      <w:docPart w:val="F86F7562A12340A999B7CB9D5A86A42B"/>
                    </w:placeholder>
                  </w:sdtPr>
                  <w:sdtContent>
                    <w:r w:rsidR="005E0C9F" w:rsidRPr="005E0C9F">
                      <w:rPr>
                        <w:rFonts w:ascii="Times New Roman" w:hAnsi="Times New Roman" w:cs="Times New Roman"/>
                        <w:bCs/>
                        <w:i/>
                        <w:sz w:val="24"/>
                        <w:lang w:val="ru-RU"/>
                      </w:rPr>
                      <w:t xml:space="preserve">Будь ласка, </w:t>
                    </w:r>
                    <w:proofErr w:type="spellStart"/>
                    <w:r w:rsidR="005E0C9F" w:rsidRPr="005E0C9F">
                      <w:rPr>
                        <w:rFonts w:ascii="Times New Roman" w:hAnsi="Times New Roman" w:cs="Times New Roman"/>
                        <w:bCs/>
                        <w:i/>
                        <w:sz w:val="24"/>
                        <w:lang w:val="ru-RU"/>
                      </w:rPr>
                      <w:t>зазначте</w:t>
                    </w:r>
                    <w:proofErr w:type="spellEnd"/>
                  </w:sdtContent>
                </w:sdt>
              </w:sdtContent>
            </w:sdt>
          </w:p>
          <w:p w14:paraId="0061479F" w14:textId="32BF7273" w:rsidR="00C37980" w:rsidRPr="005E0C9F" w:rsidRDefault="00C37980" w:rsidP="001D5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</w:tr>
      <w:tr w:rsidR="00C37980" w:rsidRPr="00440A00" w14:paraId="464AE67C" w14:textId="77777777" w:rsidTr="00A81D47">
        <w:trPr>
          <w:trHeight w:hRule="exact" w:val="226"/>
        </w:trPr>
        <w:tc>
          <w:tcPr>
            <w:tcW w:w="5000" w:type="pct"/>
            <w:gridSpan w:val="8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0B79C3" w14:textId="77777777" w:rsidR="00C37980" w:rsidRPr="00440A00" w:rsidRDefault="00C37980" w:rsidP="001D5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</w:p>
        </w:tc>
      </w:tr>
      <w:tr w:rsidR="00C37980" w:rsidRPr="00440A00" w14:paraId="5817E549" w14:textId="77777777" w:rsidTr="005E0C9F">
        <w:trPr>
          <w:trHeight w:hRule="exact" w:val="68"/>
        </w:trPr>
        <w:tc>
          <w:tcPr>
            <w:tcW w:w="5000" w:type="pct"/>
            <w:gridSpan w:val="8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FF882D" w14:textId="77777777" w:rsidR="00C37980" w:rsidRPr="00440A00" w:rsidRDefault="00C37980" w:rsidP="001D5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</w:p>
        </w:tc>
      </w:tr>
      <w:tr w:rsidR="00C37980" w:rsidRPr="00440A00" w14:paraId="27E1A3D1" w14:textId="77777777" w:rsidTr="00FA5CDC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8"/>
            <w:shd w:val="clear" w:color="auto" w:fill="FFFFFF" w:themeFill="background1"/>
          </w:tcPr>
          <w:p w14:paraId="27C4118A" w14:textId="77777777" w:rsidR="00C37980" w:rsidRPr="00440A00" w:rsidRDefault="00C37980" w:rsidP="001D5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/>
                <w:sz w:val="24"/>
                <w:lang w:val="uk-UA"/>
              </w:rPr>
              <w:t>Додаток 1: Визначення безпосередніх причин загибелі/травмування</w:t>
            </w:r>
          </w:p>
        </w:tc>
      </w:tr>
      <w:tr w:rsidR="00C37980" w:rsidRPr="00440A00" w14:paraId="1FD1D049" w14:textId="77777777" w:rsidTr="00FA5CDC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8"/>
            <w:shd w:val="clear" w:color="auto" w:fill="FFFFFF" w:themeFill="background1"/>
          </w:tcPr>
          <w:p w14:paraId="165643BF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1.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ab/>
              <w:t>Потрапляння в об'єкт або між об'єктами: потрапляння в об'єкт; потрапляння між нерухомим об'єктом і рухомим об'єктом; потрапляння між рухомими об'єктами (за винятком об'єктів, що летять або падають).</w:t>
            </w:r>
          </w:p>
          <w:p w14:paraId="0671C06B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2.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ab/>
              <w:t>Удари падаючими предметами: зсуви та обвали (земля, породи, каміння, сніг тощо); обвалення (будівлі, стіни, риштування, сходи тощо); удари падаючими предметами під час вантажно-розвантажувальних робіт; удари падаючими предметами.</w:t>
            </w:r>
          </w:p>
          <w:p w14:paraId="54EF8E07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3.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ab/>
            </w:r>
            <w:proofErr w:type="spellStart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Наступання</w:t>
            </w:r>
            <w:proofErr w:type="spellEnd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на об'єкти, </w:t>
            </w:r>
            <w:proofErr w:type="spellStart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ударяння</w:t>
            </w:r>
            <w:proofErr w:type="spellEnd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об об'єкти або удари об'єктами: </w:t>
            </w:r>
            <w:proofErr w:type="spellStart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наступання</w:t>
            </w:r>
            <w:proofErr w:type="spellEnd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на об'єкти; </w:t>
            </w:r>
            <w:proofErr w:type="spellStart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ударяння</w:t>
            </w:r>
            <w:proofErr w:type="spellEnd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об нерухомі об'єкти (крім ударів внаслідок попереднього падіння); </w:t>
            </w:r>
            <w:proofErr w:type="spellStart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ударяння</w:t>
            </w:r>
            <w:proofErr w:type="spellEnd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об рухомі об'єкти; нанесення ударів рухомими об'єктами (у тому числі осколками та частинками, що летять), за винятком падіння об'єктів</w:t>
            </w:r>
            <w:r w:rsidRPr="00440A00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0528957D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4.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ab/>
              <w:t>Утоплення:</w:t>
            </w:r>
            <w:r w:rsidRPr="00440A00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пошкодження органів дихання від перебування під водою/занурення в рідину.</w:t>
            </w:r>
          </w:p>
          <w:p w14:paraId="00FB81F4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5.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ab/>
              <w:t>Хімічний, біохімічний вплив, вплив речовин: вплив або контакт зі шкідливими речовинами чи випромінюванням</w:t>
            </w:r>
            <w:r w:rsidRPr="00440A00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4BB52131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6.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ab/>
              <w:t>Падіння, спотикання, ковзання: падіння людей з висоти (наприклад, з дерев, будівель, риштувань, сходів тощо) і в глибину (наприклад, у колодязі, канави, розкопки, ями тощо) або падіння людей на одному рівні.</w:t>
            </w:r>
          </w:p>
          <w:p w14:paraId="7EC72D70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7.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ab/>
              <w:t>Пожежа та вибух: вплив або контакт з пожежами чи вибухами</w:t>
            </w:r>
            <w:r w:rsidRPr="00440A00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3A2728C9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8.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ab/>
              <w:t>Ураження електричним струмом: вплив або контакт з електричним струмом</w:t>
            </w:r>
            <w:r w:rsidRPr="00440A00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0B546DAE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9.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ab/>
              <w:t>Вбивство: вбивство однієї людини іншою.</w:t>
            </w:r>
          </w:p>
          <w:p w14:paraId="41006AB4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10.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Медична проблема: порушення здоров'я або хронічне захворювання.</w:t>
            </w:r>
          </w:p>
          <w:p w14:paraId="480A4199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lastRenderedPageBreak/>
              <w:t xml:space="preserve">11.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Самогубство: дія або випадок добровільного та навмисного позбавлення себе життя або спроба позбавити себе життя</w:t>
            </w:r>
            <w:r w:rsidRPr="00440A00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4C836BFD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12.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Інші: будь-яка інша причина, що призвела до загибелі або травмування працівників або представників громадськості</w:t>
            </w:r>
            <w:r w:rsidRPr="00440A00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68D2A7D8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13. Дорожньо-транспортні пригоди на транспорті проєкту: дорожньо-транспортні пригоди, в які потрапляють працівники проєкту, використовуючи транспортні засоби проєкту, в робочий час, і які відбуваються під час виконання оплачуваної роботи.</w:t>
            </w:r>
          </w:p>
          <w:p w14:paraId="747DE8A0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14.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Поїздки на роботу транспортним засобом, які не пов’язані з </w:t>
            </w:r>
            <w:proofErr w:type="spellStart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проєктом</w:t>
            </w:r>
            <w:proofErr w:type="spellEnd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: дорожньо-транспортні пригоди, в які потрапляють працівники проєкту, використовуючи транспортні засоби, не пов’язані з </w:t>
            </w:r>
            <w:proofErr w:type="spellStart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проєктом</w:t>
            </w:r>
            <w:proofErr w:type="spellEnd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, в робочий час, і які відбуваються під час виконання оплачуваної роботи.</w:t>
            </w:r>
          </w:p>
          <w:p w14:paraId="1D523631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15. Поїздки на роботу на транспортних засобах проєкту: дорожньо-транспортні пригоди, в які потрапляють працівники проєкту на транспортних засобах проєкту під час поїздок до (i) основного або додаткового місця проживання працівника; (ii) місця, де працівник зазвичай харчується; або (iii) місця, де він зазвичай отримує заробітну плату.</w:t>
            </w:r>
          </w:p>
          <w:p w14:paraId="75F5B736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16.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ab/>
              <w:t xml:space="preserve">Поїздки на роботу на транспортному засобі, який не пов’язаний з </w:t>
            </w:r>
            <w:proofErr w:type="spellStart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проєктом</w:t>
            </w:r>
            <w:proofErr w:type="spellEnd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: дорожньо-транспортні пригоди, в які потрапляють працівники проєкту на транспортних засобах, які не пов’язані х </w:t>
            </w:r>
            <w:proofErr w:type="spellStart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проєктом</w:t>
            </w:r>
            <w:proofErr w:type="spellEnd"/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, під час поїздок до (i) основного або додаткового місця проживання працівника; (ii) місця, де працівник зазвичай харчується; або (iii) місця, де він зазвичай отримує заробітну плату.</w:t>
            </w:r>
          </w:p>
          <w:p w14:paraId="6E828268" w14:textId="77777777" w:rsidR="00C37980" w:rsidRPr="00440A00" w:rsidRDefault="00C37980" w:rsidP="001D5B82">
            <w:pPr>
              <w:shd w:val="clear" w:color="auto" w:fill="FFFFFF" w:themeFill="background1"/>
              <w:tabs>
                <w:tab w:val="left" w:pos="315"/>
              </w:tabs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17. </w:t>
            </w:r>
            <w:r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ab/>
              <w:t>Дорожньо-транспортна пригода (тільки для представників громадськості): дорожньо-транспортні пригоди, в яких працівники, які не є учасниками проєкту/представниками громадськості, потрапляють в аварію під час поїздок з будь-якою метою.</w:t>
            </w:r>
          </w:p>
        </w:tc>
      </w:tr>
      <w:tr w:rsidR="00C37980" w:rsidRPr="00440A00" w14:paraId="0A3E6D2C" w14:textId="77777777" w:rsidTr="00FA5CDC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8"/>
            <w:shd w:val="clear" w:color="auto" w:fill="FFFFFF" w:themeFill="background1"/>
          </w:tcPr>
          <w:p w14:paraId="4F3047C7" w14:textId="77777777" w:rsidR="00C37980" w:rsidRPr="00440A00" w:rsidRDefault="00C37980" w:rsidP="001D5B8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Додаток 2: Супровідні документи</w:t>
            </w:r>
          </w:p>
        </w:tc>
      </w:tr>
      <w:tr w:rsidR="00C37980" w:rsidRPr="00440A00" w14:paraId="5DBAFFC8" w14:textId="77777777" w:rsidTr="00FA5CDC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8"/>
            <w:shd w:val="clear" w:color="auto" w:fill="FFFFFF" w:themeFill="background1"/>
          </w:tcPr>
          <w:p w14:paraId="17EED63A" w14:textId="77777777" w:rsidR="00C37980" w:rsidRPr="00440A00" w:rsidRDefault="00C37980" w:rsidP="001D5B82">
            <w:pPr>
              <w:jc w:val="both"/>
              <w:rPr>
                <w:rFonts w:ascii="Times New Roman" w:hAnsi="Times New Roman" w:cs="Times New Roman"/>
                <w:i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iCs/>
                <w:sz w:val="24"/>
                <w:lang w:val="uk-UA"/>
              </w:rPr>
              <w:t xml:space="preserve">[Примітка: </w:t>
            </w:r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Будь ласка, </w:t>
            </w:r>
            <w:proofErr w:type="spellStart"/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>відмітьте</w:t>
            </w:r>
            <w:proofErr w:type="spellEnd"/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>відповідні</w:t>
            </w:r>
            <w:proofErr w:type="spellEnd"/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>наявні</w:t>
            </w:r>
            <w:proofErr w:type="spellEnd"/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>документи</w:t>
            </w:r>
            <w:proofErr w:type="spellEnd"/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та додайте </w:t>
            </w:r>
            <w:proofErr w:type="spellStart"/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>їх</w:t>
            </w:r>
            <w:proofErr w:type="spellEnd"/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до </w:t>
            </w:r>
            <w:proofErr w:type="spellStart"/>
            <w:r w:rsidRPr="007E75F5">
              <w:rPr>
                <w:rFonts w:ascii="Times New Roman" w:hAnsi="Times New Roman" w:cs="Times New Roman"/>
                <w:i/>
                <w:sz w:val="24"/>
                <w:lang w:val="ru-RU"/>
              </w:rPr>
              <w:t>звіту</w:t>
            </w:r>
            <w:proofErr w:type="spellEnd"/>
            <w:r w:rsidRPr="00440A00">
              <w:rPr>
                <w:rFonts w:ascii="Times New Roman" w:hAnsi="Times New Roman" w:cs="Times New Roman"/>
                <w:iCs/>
                <w:sz w:val="24"/>
                <w:lang w:val="uk-UA"/>
              </w:rPr>
              <w:t xml:space="preserve">]: </w:t>
            </w:r>
          </w:p>
          <w:p w14:paraId="409D2D1C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-70194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Копія документів про соціальне страхування потерпілих та залучених осіб</w:t>
            </w:r>
          </w:p>
          <w:p w14:paraId="68D8744B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-8697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Копія розпорядження про призупинення робіт</w:t>
            </w:r>
          </w:p>
          <w:p w14:paraId="52F25B61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97903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Показання потерпілих</w:t>
            </w:r>
          </w:p>
          <w:p w14:paraId="36A874ED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-14828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Показання свідків</w:t>
            </w:r>
          </w:p>
          <w:p w14:paraId="779A7605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-7544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Копії повідомлень, наданих відповідним органам влади </w:t>
            </w:r>
          </w:p>
          <w:p w14:paraId="7BAE9A6B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202421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Копії звітів про розслідування, проведені відповідними органами</w:t>
            </w:r>
          </w:p>
          <w:p w14:paraId="7466FDC5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51418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Копії записів про навчання з </w:t>
            </w:r>
            <w:r w:rsidR="00C37980">
              <w:rPr>
                <w:rFonts w:ascii="Times New Roman" w:hAnsi="Times New Roman" w:cs="Times New Roman"/>
                <w:bCs/>
                <w:sz w:val="24"/>
                <w:lang w:val="uk-UA"/>
              </w:rPr>
              <w:t>ЕС-</w:t>
            </w:r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питань потерпілих та залучених осіб </w:t>
            </w:r>
          </w:p>
          <w:p w14:paraId="2E2254FF" w14:textId="77777777" w:rsidR="00C37980" w:rsidRPr="00440A00" w:rsidRDefault="00000000" w:rsidP="001D5B8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72834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Копії записів про навчання з техніки безпеки та охорони праці потерпілих і залучених осіб (наприклад, базовий інструктаж з техніки безпеки та охорони праці, вступний інструктаж, інструктаж для відвідувачів, інструктаж для конкретних робочих місць, повторний інструктаж тощо) </w:t>
            </w:r>
          </w:p>
          <w:p w14:paraId="762379CC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-137229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Фотографії, пов'язані з інцидентом</w:t>
            </w:r>
          </w:p>
          <w:p w14:paraId="4A048C08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-20913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Записи про медичний огляд потерпілих та залучених працівників</w:t>
            </w:r>
          </w:p>
          <w:p w14:paraId="2B7CF1BD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-20872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Копії бланків видачі засобів індивідуального захисту (підписані копії) </w:t>
            </w:r>
          </w:p>
          <w:p w14:paraId="7352A989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8342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>Завершений аналіз першопричини інциденту</w:t>
            </w:r>
          </w:p>
          <w:p w14:paraId="453EF0B8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206375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  <w:r w:rsidR="00C37980" w:rsidRPr="00440A00">
              <w:rPr>
                <w:rFonts w:ascii="Times New Roman" w:hAnsi="Times New Roman" w:cs="Times New Roman"/>
                <w:sz w:val="24"/>
                <w:lang w:val="uk-UA"/>
              </w:rPr>
              <w:t>Інформація/документація, пов'язана з будь-яким судовим процесом</w:t>
            </w:r>
          </w:p>
          <w:p w14:paraId="1AA597BD" w14:textId="77777777" w:rsidR="00C37980" w:rsidRPr="00440A00" w:rsidRDefault="0000000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-74973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80" w:rsidRPr="00440A00">
                  <w:rPr>
                    <w:rFonts w:ascii="Segoe UI Symbol" w:hAnsi="Segoe UI Symbol" w:cs="Segoe UI Symbol"/>
                    <w:b/>
                    <w:sz w:val="24"/>
                    <w:lang w:val="uk-UA"/>
                  </w:rPr>
                  <w:t>☐</w:t>
                </w:r>
              </w:sdtContent>
            </w:sdt>
            <w:r w:rsidR="00C37980" w:rsidRPr="00440A00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Інші</w:t>
            </w:r>
          </w:p>
        </w:tc>
      </w:tr>
      <w:tr w:rsidR="00C37980" w:rsidRPr="00440A00" w14:paraId="3C6255A3" w14:textId="77777777" w:rsidTr="00FA5CDC">
        <w:tblPrEx>
          <w:tblCellMar>
            <w:left w:w="108" w:type="dxa"/>
            <w:right w:w="108" w:type="dxa"/>
          </w:tblCellMar>
        </w:tblPrEx>
        <w:trPr>
          <w:trHeight w:val="207"/>
        </w:trPr>
        <w:tc>
          <w:tcPr>
            <w:tcW w:w="5000" w:type="pct"/>
            <w:gridSpan w:val="8"/>
            <w:shd w:val="clear" w:color="auto" w:fill="FFFFFF" w:themeFill="background1"/>
          </w:tcPr>
          <w:p w14:paraId="69F3787D" w14:textId="41E0CE74" w:rsidR="00C37980" w:rsidRPr="00440A00" w:rsidRDefault="00C37980" w:rsidP="001D5B8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440A0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Додаток 3: </w:t>
            </w:r>
            <w:r w:rsidR="00360A10" w:rsidRPr="00440A00">
              <w:rPr>
                <w:rFonts w:ascii="Times New Roman" w:hAnsi="Times New Roman" w:cs="Times New Roman"/>
                <w:b/>
                <w:sz w:val="24"/>
                <w:lang w:val="uk-UA"/>
              </w:rPr>
              <w:t>Зразок</w:t>
            </w:r>
            <w:r w:rsidR="00360A1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опису запланованих</w:t>
            </w:r>
            <w:r w:rsidRPr="00440A0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коригувальних заходів </w:t>
            </w:r>
          </w:p>
        </w:tc>
      </w:tr>
      <w:tr w:rsidR="00C37980" w:rsidRPr="00440A00" w14:paraId="657DEB64" w14:textId="77777777" w:rsidTr="00E45FAA">
        <w:tblPrEx>
          <w:tblCellMar>
            <w:left w:w="108" w:type="dxa"/>
            <w:right w:w="108" w:type="dxa"/>
          </w:tblCellMar>
        </w:tblPrEx>
        <w:trPr>
          <w:trHeight w:val="1293"/>
        </w:trPr>
        <w:tc>
          <w:tcPr>
            <w:tcW w:w="355" w:type="pct"/>
            <w:shd w:val="clear" w:color="auto" w:fill="FFFFFF" w:themeFill="background1"/>
          </w:tcPr>
          <w:p w14:paraId="237C1C38" w14:textId="77777777" w:rsidR="00C37980" w:rsidRPr="00FA5CDC" w:rsidRDefault="00C37980" w:rsidP="001D5B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A5CD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Захід №:</w:t>
            </w:r>
          </w:p>
        </w:tc>
        <w:tc>
          <w:tcPr>
            <w:tcW w:w="732" w:type="pct"/>
            <w:shd w:val="clear" w:color="auto" w:fill="FFFFFF" w:themeFill="background1"/>
          </w:tcPr>
          <w:p w14:paraId="6B534730" w14:textId="77777777" w:rsidR="00C37980" w:rsidRPr="00FA5CDC" w:rsidRDefault="00C37980" w:rsidP="001D5B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A5CD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Короткий опис невідповідностей у сфері екологічних і соціальних питань</w:t>
            </w:r>
          </w:p>
        </w:tc>
        <w:tc>
          <w:tcPr>
            <w:tcW w:w="700" w:type="pct"/>
            <w:shd w:val="clear" w:color="auto" w:fill="FFFFFF" w:themeFill="background1"/>
          </w:tcPr>
          <w:p w14:paraId="74DEFB23" w14:textId="77777777" w:rsidR="00C37980" w:rsidRPr="00FA5CDC" w:rsidRDefault="00C37980" w:rsidP="001D5B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A5CD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Коригувальний захід</w:t>
            </w:r>
          </w:p>
        </w:tc>
        <w:tc>
          <w:tcPr>
            <w:tcW w:w="571" w:type="pct"/>
            <w:shd w:val="clear" w:color="auto" w:fill="FFFFFF" w:themeFill="background1"/>
          </w:tcPr>
          <w:p w14:paraId="295573EA" w14:textId="77777777" w:rsidR="00C37980" w:rsidRPr="00FA5CDC" w:rsidRDefault="00C37980" w:rsidP="001D5B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A5CD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Необхідні фінансові та людські ресурси</w:t>
            </w:r>
          </w:p>
        </w:tc>
        <w:tc>
          <w:tcPr>
            <w:tcW w:w="566" w:type="pct"/>
            <w:shd w:val="clear" w:color="auto" w:fill="FFFFFF" w:themeFill="background1"/>
          </w:tcPr>
          <w:p w14:paraId="4E4C97C5" w14:textId="77777777" w:rsidR="00C37980" w:rsidRPr="00FA5CDC" w:rsidRDefault="00C37980" w:rsidP="001D5B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A5CD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Відповідальні</w:t>
            </w:r>
          </w:p>
        </w:tc>
        <w:tc>
          <w:tcPr>
            <w:tcW w:w="791" w:type="pct"/>
            <w:shd w:val="clear" w:color="auto" w:fill="FFFFFF" w:themeFill="background1"/>
          </w:tcPr>
          <w:p w14:paraId="6B675082" w14:textId="77777777" w:rsidR="00C37980" w:rsidRPr="00FA5CDC" w:rsidRDefault="00C37980" w:rsidP="001D5B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A5CD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Термін впровадження коригувальних заходів</w:t>
            </w:r>
          </w:p>
        </w:tc>
        <w:tc>
          <w:tcPr>
            <w:tcW w:w="644" w:type="pct"/>
            <w:shd w:val="clear" w:color="auto" w:fill="FFFFFF" w:themeFill="background1"/>
          </w:tcPr>
          <w:p w14:paraId="7588734D" w14:textId="77777777" w:rsidR="00C37980" w:rsidRPr="00FA5CDC" w:rsidRDefault="00C37980" w:rsidP="001D5B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A5CD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Показники успішного завершення коригувальних заходів</w:t>
            </w:r>
          </w:p>
        </w:tc>
        <w:tc>
          <w:tcPr>
            <w:tcW w:w="641" w:type="pct"/>
            <w:shd w:val="clear" w:color="auto" w:fill="FFFFFF" w:themeFill="background1"/>
          </w:tcPr>
          <w:p w14:paraId="0EBC365B" w14:textId="77777777" w:rsidR="00C37980" w:rsidRPr="00FA5CDC" w:rsidRDefault="00C37980" w:rsidP="001D5B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A5CD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Статус коригувального заходу</w:t>
            </w:r>
          </w:p>
        </w:tc>
      </w:tr>
      <w:tr w:rsidR="00C37980" w:rsidRPr="00440A00" w14:paraId="58B96163" w14:textId="77777777" w:rsidTr="00E45FAA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55" w:type="pct"/>
            <w:shd w:val="clear" w:color="auto" w:fill="FFFFFF" w:themeFill="background1"/>
          </w:tcPr>
          <w:p w14:paraId="2ABC4D39" w14:textId="77777777" w:rsidR="00C37980" w:rsidRPr="00440A00" w:rsidRDefault="00C37980" w:rsidP="001D5B8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32" w:type="pct"/>
            <w:shd w:val="clear" w:color="auto" w:fill="FFFFFF" w:themeFill="background1"/>
          </w:tcPr>
          <w:p w14:paraId="14EB3AC8" w14:textId="77777777" w:rsidR="00C37980" w:rsidRPr="00440A00" w:rsidRDefault="00C37980" w:rsidP="001D5B8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1F3AD18A" w14:textId="77777777" w:rsidR="00C37980" w:rsidRPr="00440A00" w:rsidRDefault="00C37980" w:rsidP="001D5B8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71" w:type="pct"/>
            <w:shd w:val="clear" w:color="auto" w:fill="FFFFFF" w:themeFill="background1"/>
          </w:tcPr>
          <w:p w14:paraId="2E856E88" w14:textId="77777777" w:rsidR="00C37980" w:rsidRPr="00440A00" w:rsidRDefault="00C37980" w:rsidP="001D5B8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4FEE1140" w14:textId="77777777" w:rsidR="00C37980" w:rsidRPr="00440A00" w:rsidRDefault="00C37980" w:rsidP="001D5B8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14:paraId="7B18A6C7" w14:textId="77777777" w:rsidR="00C37980" w:rsidRPr="00440A00" w:rsidRDefault="00C37980" w:rsidP="001D5B8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44" w:type="pct"/>
            <w:shd w:val="clear" w:color="auto" w:fill="FFFFFF" w:themeFill="background1"/>
          </w:tcPr>
          <w:p w14:paraId="7BC31B06" w14:textId="77777777" w:rsidR="00C37980" w:rsidRPr="00440A00" w:rsidRDefault="00C37980" w:rsidP="001D5B8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06F0A367" w14:textId="77777777" w:rsidR="00C37980" w:rsidRPr="00440A00" w:rsidRDefault="00C37980" w:rsidP="001D5B8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</w:tbl>
    <w:p w14:paraId="25B0CB1D" w14:textId="77777777" w:rsidR="002539BA" w:rsidRPr="00C37980" w:rsidRDefault="002539BA" w:rsidP="00A81D47"/>
    <w:sectPr w:rsidR="002539BA" w:rsidRPr="00C37980" w:rsidSect="00FD2C7D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B939" w14:textId="77777777" w:rsidR="001D76F1" w:rsidRDefault="001D76F1" w:rsidP="00FD2C7D">
      <w:pPr>
        <w:spacing w:after="0" w:line="240" w:lineRule="auto"/>
      </w:pPr>
      <w:r>
        <w:separator/>
      </w:r>
    </w:p>
  </w:endnote>
  <w:endnote w:type="continuationSeparator" w:id="0">
    <w:p w14:paraId="60E16FE7" w14:textId="77777777" w:rsidR="001D76F1" w:rsidRDefault="001D76F1" w:rsidP="00FD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ECD8" w14:textId="77777777" w:rsidR="001D76F1" w:rsidRDefault="001D76F1" w:rsidP="00FD2C7D">
      <w:pPr>
        <w:spacing w:after="0" w:line="240" w:lineRule="auto"/>
      </w:pPr>
      <w:r>
        <w:separator/>
      </w:r>
    </w:p>
  </w:footnote>
  <w:footnote w:type="continuationSeparator" w:id="0">
    <w:p w14:paraId="6D874C5E" w14:textId="77777777" w:rsidR="001D76F1" w:rsidRDefault="001D76F1" w:rsidP="00FD2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75F"/>
    <w:multiLevelType w:val="hybridMultilevel"/>
    <w:tmpl w:val="5B286CAE"/>
    <w:lvl w:ilvl="0" w:tplc="E6E8004A">
      <w:numFmt w:val="bullet"/>
      <w:lvlText w:val="-"/>
      <w:lvlJc w:val="left"/>
      <w:pPr>
        <w:ind w:left="10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1D6852A9"/>
    <w:multiLevelType w:val="hybridMultilevel"/>
    <w:tmpl w:val="B868E3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5E14"/>
    <w:multiLevelType w:val="multilevel"/>
    <w:tmpl w:val="CF7A37CE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hint="default"/>
        <w:b/>
        <w:bCs/>
        <w:color w:val="FFD700"/>
        <w:sz w:val="28"/>
        <w:szCs w:val="28"/>
        <w:lang w:val="ru-RU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  <w:szCs w:val="32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Arial" w:eastAsia="SimSun" w:hAnsi="Arial" w:cs="Times New Roman"/>
        <w:color w:val="3366FF"/>
      </w:rPr>
    </w:lvl>
    <w:lvl w:ilvl="3">
      <w:start w:val="1"/>
      <w:numFmt w:val="lowerLetter"/>
      <w:lvlText w:val="(%4)"/>
      <w:lvlJc w:val="left"/>
      <w:pPr>
        <w:ind w:left="360" w:hanging="360"/>
      </w:pPr>
      <w:rPr>
        <w:rFonts w:ascii="Times New Roman" w:eastAsia="SimSu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69F3242"/>
    <w:multiLevelType w:val="hybridMultilevel"/>
    <w:tmpl w:val="09C409AA"/>
    <w:lvl w:ilvl="0" w:tplc="FEC8EA34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90096"/>
    <w:multiLevelType w:val="multilevel"/>
    <w:tmpl w:val="4D92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E4E97"/>
    <w:multiLevelType w:val="multilevel"/>
    <w:tmpl w:val="9CA6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B0E3C"/>
    <w:multiLevelType w:val="hybridMultilevel"/>
    <w:tmpl w:val="9A9AA58C"/>
    <w:lvl w:ilvl="0" w:tplc="6DC80FFC">
      <w:start w:val="1"/>
      <w:numFmt w:val="upperRoman"/>
      <w:lvlText w:val="%1."/>
      <w:lvlJc w:val="right"/>
      <w:pPr>
        <w:ind w:left="720" w:hanging="360"/>
      </w:pPr>
      <w:rPr>
        <w:b w:val="0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94427">
    <w:abstractNumId w:val="1"/>
  </w:num>
  <w:num w:numId="2" w16cid:durableId="1468401455">
    <w:abstractNumId w:val="0"/>
  </w:num>
  <w:num w:numId="3" w16cid:durableId="749541879">
    <w:abstractNumId w:val="4"/>
  </w:num>
  <w:num w:numId="4" w16cid:durableId="1988779165">
    <w:abstractNumId w:val="5"/>
  </w:num>
  <w:num w:numId="5" w16cid:durableId="725832279">
    <w:abstractNumId w:val="6"/>
  </w:num>
  <w:num w:numId="6" w16cid:durableId="2046636129">
    <w:abstractNumId w:val="2"/>
  </w:num>
  <w:num w:numId="7" w16cid:durableId="1903640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9BA"/>
    <w:rsid w:val="00054A5A"/>
    <w:rsid w:val="00090BAD"/>
    <w:rsid w:val="000B65C0"/>
    <w:rsid w:val="000D6FB5"/>
    <w:rsid w:val="00163D41"/>
    <w:rsid w:val="001C3AFA"/>
    <w:rsid w:val="001C5C44"/>
    <w:rsid w:val="001D76F1"/>
    <w:rsid w:val="002101CA"/>
    <w:rsid w:val="00227B09"/>
    <w:rsid w:val="00230D06"/>
    <w:rsid w:val="002466DE"/>
    <w:rsid w:val="002539BA"/>
    <w:rsid w:val="00262D84"/>
    <w:rsid w:val="002943EA"/>
    <w:rsid w:val="002947CE"/>
    <w:rsid w:val="002C1123"/>
    <w:rsid w:val="00360A10"/>
    <w:rsid w:val="00366076"/>
    <w:rsid w:val="0037516D"/>
    <w:rsid w:val="00394B52"/>
    <w:rsid w:val="003B6EC5"/>
    <w:rsid w:val="003F2D3A"/>
    <w:rsid w:val="00426FEB"/>
    <w:rsid w:val="004375A6"/>
    <w:rsid w:val="004501DF"/>
    <w:rsid w:val="00452171"/>
    <w:rsid w:val="00470C08"/>
    <w:rsid w:val="004A5068"/>
    <w:rsid w:val="004B348E"/>
    <w:rsid w:val="004B55CA"/>
    <w:rsid w:val="004C5920"/>
    <w:rsid w:val="004F3098"/>
    <w:rsid w:val="005049DA"/>
    <w:rsid w:val="00506BB4"/>
    <w:rsid w:val="00514095"/>
    <w:rsid w:val="00520D86"/>
    <w:rsid w:val="005947D2"/>
    <w:rsid w:val="005E0C9F"/>
    <w:rsid w:val="00603485"/>
    <w:rsid w:val="00633478"/>
    <w:rsid w:val="006342D3"/>
    <w:rsid w:val="0066491F"/>
    <w:rsid w:val="00667E7F"/>
    <w:rsid w:val="006F2367"/>
    <w:rsid w:val="00703204"/>
    <w:rsid w:val="007227E3"/>
    <w:rsid w:val="00730357"/>
    <w:rsid w:val="0073089E"/>
    <w:rsid w:val="00746DA5"/>
    <w:rsid w:val="0075027F"/>
    <w:rsid w:val="00753919"/>
    <w:rsid w:val="007547D7"/>
    <w:rsid w:val="007E75F5"/>
    <w:rsid w:val="007F569D"/>
    <w:rsid w:val="00821DB4"/>
    <w:rsid w:val="0086294E"/>
    <w:rsid w:val="008878E4"/>
    <w:rsid w:val="008979E3"/>
    <w:rsid w:val="008A4E92"/>
    <w:rsid w:val="008C579E"/>
    <w:rsid w:val="008D0FBA"/>
    <w:rsid w:val="008F46E4"/>
    <w:rsid w:val="00963F16"/>
    <w:rsid w:val="00974B3C"/>
    <w:rsid w:val="009B02EA"/>
    <w:rsid w:val="009D163C"/>
    <w:rsid w:val="009D26A6"/>
    <w:rsid w:val="00A371AB"/>
    <w:rsid w:val="00A7000A"/>
    <w:rsid w:val="00A81D47"/>
    <w:rsid w:val="00A8549D"/>
    <w:rsid w:val="00A93B65"/>
    <w:rsid w:val="00AC3A12"/>
    <w:rsid w:val="00AE3E28"/>
    <w:rsid w:val="00AE6CDA"/>
    <w:rsid w:val="00AF0FAA"/>
    <w:rsid w:val="00AF4442"/>
    <w:rsid w:val="00B07920"/>
    <w:rsid w:val="00B70A38"/>
    <w:rsid w:val="00B77900"/>
    <w:rsid w:val="00B82FAD"/>
    <w:rsid w:val="00B85A02"/>
    <w:rsid w:val="00B874A7"/>
    <w:rsid w:val="00BC1969"/>
    <w:rsid w:val="00BD685A"/>
    <w:rsid w:val="00BE6DBC"/>
    <w:rsid w:val="00C139AD"/>
    <w:rsid w:val="00C37980"/>
    <w:rsid w:val="00C450C8"/>
    <w:rsid w:val="00C679B4"/>
    <w:rsid w:val="00C92C53"/>
    <w:rsid w:val="00CA41DF"/>
    <w:rsid w:val="00CA611B"/>
    <w:rsid w:val="00CB1F38"/>
    <w:rsid w:val="00CE531D"/>
    <w:rsid w:val="00D26BAA"/>
    <w:rsid w:val="00D427CD"/>
    <w:rsid w:val="00D72E39"/>
    <w:rsid w:val="00DB17A9"/>
    <w:rsid w:val="00DB539E"/>
    <w:rsid w:val="00DB5BCA"/>
    <w:rsid w:val="00E06B85"/>
    <w:rsid w:val="00E3098E"/>
    <w:rsid w:val="00E45FAA"/>
    <w:rsid w:val="00E75688"/>
    <w:rsid w:val="00E94AA4"/>
    <w:rsid w:val="00EA265C"/>
    <w:rsid w:val="00EC5265"/>
    <w:rsid w:val="00ED293E"/>
    <w:rsid w:val="00EF25C1"/>
    <w:rsid w:val="00F02383"/>
    <w:rsid w:val="00F13A1A"/>
    <w:rsid w:val="00F22F63"/>
    <w:rsid w:val="00F252E0"/>
    <w:rsid w:val="00F307A3"/>
    <w:rsid w:val="00F62B76"/>
    <w:rsid w:val="00F65539"/>
    <w:rsid w:val="00F83BAD"/>
    <w:rsid w:val="00FA5CDC"/>
    <w:rsid w:val="00FD2C7D"/>
    <w:rsid w:val="00FD6BD0"/>
    <w:rsid w:val="00F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53E08"/>
  <w15:chartTrackingRefBased/>
  <w15:docId w15:val="{3505241B-D61D-4A5E-AF56-017B24F8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80"/>
  </w:style>
  <w:style w:type="paragraph" w:styleId="1">
    <w:name w:val="heading 1"/>
    <w:basedOn w:val="a"/>
    <w:next w:val="a"/>
    <w:link w:val="10"/>
    <w:uiPriority w:val="99"/>
    <w:qFormat/>
    <w:rsid w:val="00B82FAD"/>
    <w:pPr>
      <w:keepNext/>
      <w:spacing w:before="120" w:after="120" w:line="240" w:lineRule="auto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D2C7D"/>
  </w:style>
  <w:style w:type="paragraph" w:styleId="a5">
    <w:name w:val="footer"/>
    <w:basedOn w:val="a"/>
    <w:link w:val="a6"/>
    <w:uiPriority w:val="99"/>
    <w:unhideWhenUsed/>
    <w:rsid w:val="00FD2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D2C7D"/>
  </w:style>
  <w:style w:type="paragraph" w:styleId="a7">
    <w:name w:val="No Spacing"/>
    <w:uiPriority w:val="1"/>
    <w:qFormat/>
    <w:rsid w:val="00FD2C7D"/>
    <w:pPr>
      <w:spacing w:after="0" w:line="240" w:lineRule="auto"/>
    </w:pPr>
    <w:rPr>
      <w:rFonts w:ascii="Calibri" w:eastAsia="Times New Roman" w:hAnsi="Calibri" w:cs="Calibri"/>
    </w:rPr>
  </w:style>
  <w:style w:type="table" w:styleId="a8">
    <w:name w:val="Table Grid"/>
    <w:basedOn w:val="a1"/>
    <w:uiPriority w:val="39"/>
    <w:rsid w:val="008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8878E4"/>
    <w:rPr>
      <w:b/>
      <w:bCs/>
    </w:rPr>
  </w:style>
  <w:style w:type="paragraph" w:styleId="aa">
    <w:name w:val="List Paragraph"/>
    <w:basedOn w:val="a"/>
    <w:uiPriority w:val="34"/>
    <w:qFormat/>
    <w:rsid w:val="008878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6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E6CDA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E6C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E6CDA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AE6CD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6CDA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AE6CDA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82FAD"/>
    <w:rPr>
      <w:rFonts w:ascii="Times New Roman" w:eastAsia="Times New Roman" w:hAnsi="Times New Roman" w:cs="Arial"/>
      <w:b/>
      <w:bCs/>
      <w:caps/>
      <w:kern w:val="32"/>
      <w:sz w:val="24"/>
      <w:szCs w:val="32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9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ui-provider">
    <w:name w:val="ui-provider"/>
    <w:basedOn w:val="a0"/>
    <w:rsid w:val="00452171"/>
  </w:style>
  <w:style w:type="table" w:customStyle="1" w:styleId="TableGrid1">
    <w:name w:val="Table Grid1"/>
    <w:basedOn w:val="a1"/>
    <w:next w:val="a8"/>
    <w:rsid w:val="003F2D3A"/>
    <w:pPr>
      <w:spacing w:after="0" w:line="240" w:lineRule="auto"/>
    </w:pPr>
    <w:rPr>
      <w:rFonts w:ascii="Verdana" w:eastAsia="MS Mincho" w:hAnsi="Verdana"/>
      <w:sz w:val="18"/>
      <w:szCs w:val="24"/>
      <w:lang w:val="en-NZ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rafiqTableGrid1">
    <w:name w:val="Marafiq Table Grid1"/>
    <w:basedOn w:val="a1"/>
    <w:next w:val="a8"/>
    <w:uiPriority w:val="39"/>
    <w:qFormat/>
    <w:rsid w:val="00C37980"/>
    <w:pPr>
      <w:spacing w:after="0" w:line="240" w:lineRule="auto"/>
    </w:pPr>
    <w:rPr>
      <w:rFonts w:ascii="Calibri" w:eastAsia="Times New Roman" w:hAnsi="Calibri" w:cs="Times New Roman"/>
      <w:sz w:val="20"/>
      <w:lang w:val="en-GB" w:eastAsia="zh-CN"/>
    </w:rPr>
    <w:tblPr/>
  </w:style>
  <w:style w:type="table" w:customStyle="1" w:styleId="TableGrid11">
    <w:name w:val="Table Grid11"/>
    <w:basedOn w:val="a1"/>
    <w:next w:val="a8"/>
    <w:rsid w:val="00C37980"/>
    <w:pPr>
      <w:spacing w:after="0" w:line="240" w:lineRule="auto"/>
    </w:pPr>
    <w:rPr>
      <w:rFonts w:ascii="Verdana" w:eastAsia="MS Mincho" w:hAnsi="Verdana" w:cs="Times New Roman"/>
      <w:sz w:val="18"/>
      <w:szCs w:val="24"/>
      <w:lang w:val="en-NZ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8"/>
    <w:rsid w:val="00C37980"/>
    <w:pPr>
      <w:spacing w:after="0" w:line="240" w:lineRule="auto"/>
    </w:pPr>
    <w:rPr>
      <w:rFonts w:ascii="Verdana" w:eastAsia="MS Mincho" w:hAnsi="Verdana" w:cs="Times New Roman"/>
      <w:sz w:val="18"/>
      <w:szCs w:val="24"/>
      <w:lang w:val="en-NZ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rsid w:val="00C37980"/>
    <w:pPr>
      <w:spacing w:after="0" w:line="240" w:lineRule="auto"/>
    </w:pPr>
    <w:rPr>
      <w:rFonts w:ascii="Verdana" w:eastAsia="MS Mincho" w:hAnsi="Verdana" w:cs="Times New Roman"/>
      <w:sz w:val="18"/>
      <w:szCs w:val="24"/>
      <w:lang w:val="en-NZ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rsid w:val="00C37980"/>
    <w:pPr>
      <w:spacing w:after="0" w:line="240" w:lineRule="auto"/>
    </w:pPr>
    <w:rPr>
      <w:rFonts w:ascii="Verdana" w:eastAsia="MS Mincho" w:hAnsi="Verdana" w:cs="Times New Roman"/>
      <w:sz w:val="18"/>
      <w:szCs w:val="24"/>
      <w:lang w:val="en-NZ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next w:val="a8"/>
    <w:rsid w:val="00C37980"/>
    <w:pPr>
      <w:spacing w:after="0" w:line="240" w:lineRule="auto"/>
    </w:pPr>
    <w:rPr>
      <w:rFonts w:ascii="Verdana" w:eastAsia="MS Mincho" w:hAnsi="Verdana"/>
      <w:sz w:val="18"/>
      <w:szCs w:val="24"/>
      <w:lang w:val="en-NZ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943EA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2943EA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94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cident-report@fui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54D019E4B64BD1BEC63B040B525B1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2E9F95D-4819-4D83-86F1-6FB0EE21C955}"/>
      </w:docPartPr>
      <w:docPartBody>
        <w:p w:rsidR="00F57376" w:rsidRDefault="006663E1" w:rsidP="006663E1">
          <w:pPr>
            <w:pStyle w:val="9B54D019E4B64BD1BEC63B040B525B17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 xml:space="preserve">Please </w:t>
          </w:r>
          <w:r>
            <w:rPr>
              <w:rStyle w:val="a3"/>
              <w:rFonts w:ascii="Arial" w:hAnsi="Arial" w:cs="Arial"/>
              <w:i/>
              <w:iCs/>
              <w:sz w:val="18"/>
              <w:szCs w:val="18"/>
            </w:rPr>
            <w:t>enter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C8499208E2F643C6B6EA8E2B0BF32C4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A0AD4C3-8AE8-4262-8037-7E3F65260B3F}"/>
      </w:docPartPr>
      <w:docPartBody>
        <w:p w:rsidR="00F57376" w:rsidRDefault="006663E1" w:rsidP="006663E1">
          <w:pPr>
            <w:pStyle w:val="C8499208E2F643C6B6EA8E2B0BF32C4F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indicate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42BE43F26CD4460BABD4CD4A1075E0A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C1ABA16-B700-4F5D-8C5E-D53DACBC10AD}"/>
      </w:docPartPr>
      <w:docPartBody>
        <w:p w:rsidR="00F57376" w:rsidRDefault="006663E1" w:rsidP="006663E1">
          <w:pPr>
            <w:pStyle w:val="42BE43F26CD4460BABD4CD4A1075E0AA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 xml:space="preserve">Please </w:t>
          </w:r>
          <w:r>
            <w:rPr>
              <w:rStyle w:val="a3"/>
              <w:rFonts w:ascii="Arial" w:hAnsi="Arial" w:cs="Arial"/>
              <w:i/>
              <w:iCs/>
              <w:sz w:val="18"/>
              <w:szCs w:val="18"/>
            </w:rPr>
            <w:t>enter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E4D436811AB4467392284D17256EF3E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E7B59E4-C4F8-447A-B8DE-A32EBF0D3C6E}"/>
      </w:docPartPr>
      <w:docPartBody>
        <w:p w:rsidR="00F57376" w:rsidRDefault="006663E1" w:rsidP="006663E1">
          <w:pPr>
            <w:pStyle w:val="E4D436811AB4467392284D17256EF3E9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indicate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7673377397CF4E6ABED76A6B85C449D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F5A6EC7-5B2B-4CE4-AE79-5CA2FE476B0E}"/>
      </w:docPartPr>
      <w:docPartBody>
        <w:p w:rsidR="00F57376" w:rsidRDefault="006663E1" w:rsidP="006663E1">
          <w:pPr>
            <w:pStyle w:val="7673377397CF4E6ABED76A6B85C449DB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 xml:space="preserve">Please </w:t>
          </w:r>
          <w:r>
            <w:rPr>
              <w:rStyle w:val="a3"/>
              <w:rFonts w:ascii="Arial" w:hAnsi="Arial" w:cs="Arial"/>
              <w:i/>
              <w:iCs/>
              <w:sz w:val="18"/>
              <w:szCs w:val="18"/>
            </w:rPr>
            <w:t>enter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C04B848B6BC845099E2ECE9A035C0F5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80AE5C2-6BD9-4CB3-80D1-600EC3510CC7}"/>
      </w:docPartPr>
      <w:docPartBody>
        <w:p w:rsidR="00F57376" w:rsidRDefault="006663E1" w:rsidP="006663E1">
          <w:pPr>
            <w:pStyle w:val="C04B848B6BC845099E2ECE9A035C0F54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indicate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71310C3CD2BC4B82AF3B12504F3A99F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19BF5E2-6F1E-4F6A-B381-2F1B43BBC423}"/>
      </w:docPartPr>
      <w:docPartBody>
        <w:p w:rsidR="00F57376" w:rsidRDefault="006663E1" w:rsidP="006663E1">
          <w:pPr>
            <w:pStyle w:val="71310C3CD2BC4B82AF3B12504F3A99FC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 xml:space="preserve">Please </w:t>
          </w:r>
          <w:r>
            <w:rPr>
              <w:rStyle w:val="a3"/>
              <w:rFonts w:ascii="Arial" w:hAnsi="Arial" w:cs="Arial"/>
              <w:i/>
              <w:iCs/>
              <w:sz w:val="18"/>
              <w:szCs w:val="18"/>
            </w:rPr>
            <w:t>enter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DD1EB1B72CBA4C459D9B94BF9469726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4B3F13B-A6A1-4BFD-92BF-1EC06ECCDF35}"/>
      </w:docPartPr>
      <w:docPartBody>
        <w:p w:rsidR="00F57376" w:rsidRDefault="006663E1" w:rsidP="006663E1">
          <w:pPr>
            <w:pStyle w:val="DD1EB1B72CBA4C459D9B94BF94697260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indicate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A180FD08EC1D4EE991EE618324DC4DE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1CF28F7-D4BC-4E4A-8731-9B562871A212}"/>
      </w:docPartPr>
      <w:docPartBody>
        <w:p w:rsidR="00F57376" w:rsidRDefault="006663E1" w:rsidP="006663E1">
          <w:pPr>
            <w:pStyle w:val="A180FD08EC1D4EE991EE618324DC4DE0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 xml:space="preserve">Please </w:t>
          </w:r>
          <w:r>
            <w:rPr>
              <w:rStyle w:val="a3"/>
              <w:rFonts w:ascii="Arial" w:hAnsi="Arial" w:cs="Arial"/>
              <w:i/>
              <w:iCs/>
              <w:sz w:val="18"/>
              <w:szCs w:val="18"/>
            </w:rPr>
            <w:t>enter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D8B33E7E60ED43F8ADD8B3CD5F83210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751E32D-E6F9-4438-8274-A0EEEB523A83}"/>
      </w:docPartPr>
      <w:docPartBody>
        <w:p w:rsidR="00F57376" w:rsidRDefault="006663E1" w:rsidP="006663E1">
          <w:pPr>
            <w:pStyle w:val="D8B33E7E60ED43F8ADD8B3CD5F832106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indicate]</w:t>
          </w:r>
        </w:p>
      </w:docPartBody>
    </w:docPart>
    <w:docPart>
      <w:docPartPr>
        <w:name w:val="A5097EC8236846EDA6289B5EDBB1028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8E3B110-78EC-4CB9-932D-BDF42B6B1EA4}"/>
      </w:docPartPr>
      <w:docPartBody>
        <w:p w:rsidR="00F57376" w:rsidRDefault="006663E1" w:rsidP="006663E1">
          <w:pPr>
            <w:pStyle w:val="A5097EC8236846EDA6289B5EDBB10281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 xml:space="preserve">Please </w:t>
          </w:r>
          <w:r>
            <w:rPr>
              <w:rStyle w:val="a3"/>
              <w:rFonts w:ascii="Arial" w:hAnsi="Arial" w:cs="Arial"/>
              <w:i/>
              <w:iCs/>
              <w:sz w:val="18"/>
              <w:szCs w:val="18"/>
            </w:rPr>
            <w:t>enter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A4217E9FBAF7459D897DCD8AB2E47F8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7B9BA04-55EC-48AC-BD66-F0A1824965A2}"/>
      </w:docPartPr>
      <w:docPartBody>
        <w:p w:rsidR="00F57376" w:rsidRDefault="006663E1" w:rsidP="006663E1">
          <w:pPr>
            <w:pStyle w:val="A4217E9FBAF7459D897DCD8AB2E47F8D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 xml:space="preserve"> Please indicate; e-mail/phone call/media notice/other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</w:rPr>
            <w:t xml:space="preserve"> ]</w:t>
          </w:r>
        </w:p>
      </w:docPartBody>
    </w:docPart>
    <w:docPart>
      <w:docPartPr>
        <w:name w:val="2769DE9C92304544B607AA3616EEF38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8DC095B-E9B8-41E5-B098-3A6F38D5B277}"/>
      </w:docPartPr>
      <w:docPartBody>
        <w:p w:rsidR="00F57376" w:rsidRDefault="006663E1" w:rsidP="006663E1">
          <w:pPr>
            <w:pStyle w:val="2769DE9C92304544B607AA3616EEF382"/>
          </w:pPr>
          <w:r w:rsidRPr="00744AB9">
            <w:rPr>
              <w:rFonts w:ascii="Arial" w:hAnsi="Arial" w:cs="Arial"/>
              <w:bCs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briefly describe</w:t>
          </w:r>
          <w:r w:rsidRPr="00744AB9">
            <w:rPr>
              <w:rFonts w:ascii="Arial" w:hAnsi="Arial" w:cs="Arial"/>
              <w:bCs/>
              <w:sz w:val="18"/>
              <w:szCs w:val="18"/>
            </w:rPr>
            <w:t>]</w:t>
          </w:r>
        </w:p>
      </w:docPartBody>
    </w:docPart>
    <w:docPart>
      <w:docPartPr>
        <w:name w:val="9D601633BBD24DCE8CE0F54C8172873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1DBFCFF-3167-4DD7-BCF5-8C15FDA33424}"/>
      </w:docPartPr>
      <w:docPartBody>
        <w:p w:rsidR="00F57376" w:rsidRDefault="006663E1" w:rsidP="006663E1">
          <w:pPr>
            <w:pStyle w:val="9D601633BBD24DCE8CE0F54C81728730"/>
          </w:pPr>
          <w:r w:rsidRPr="00744AB9">
            <w:rPr>
              <w:rFonts w:ascii="Arial" w:hAnsi="Arial" w:cs="Arial"/>
              <w:bCs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briefly describe</w:t>
          </w:r>
          <w:r w:rsidRPr="00744AB9">
            <w:rPr>
              <w:rFonts w:ascii="Arial" w:hAnsi="Arial" w:cs="Arial"/>
              <w:bCs/>
              <w:sz w:val="18"/>
              <w:szCs w:val="18"/>
            </w:rPr>
            <w:t>]</w:t>
          </w:r>
        </w:p>
      </w:docPartBody>
    </w:docPart>
    <w:docPart>
      <w:docPartPr>
        <w:name w:val="0B0EB2A3EE1B4819A782E4142D4FDE9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D35CEC8-E9D2-451D-9903-21077C9F9A88}"/>
      </w:docPartPr>
      <w:docPartBody>
        <w:p w:rsidR="00F57376" w:rsidRDefault="006663E1" w:rsidP="006663E1">
          <w:pPr>
            <w:pStyle w:val="0B0EB2A3EE1B4819A782E4142D4FDE95"/>
          </w:pPr>
          <w:r w:rsidRPr="00744AB9">
            <w:rPr>
              <w:rFonts w:ascii="Arial" w:hAnsi="Arial" w:cs="Arial"/>
              <w:bCs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briefly describe</w:t>
          </w:r>
          <w:r w:rsidRPr="00744AB9">
            <w:rPr>
              <w:rFonts w:ascii="Arial" w:hAnsi="Arial" w:cs="Arial"/>
              <w:bCs/>
              <w:sz w:val="18"/>
              <w:szCs w:val="18"/>
            </w:rPr>
            <w:t>]</w:t>
          </w:r>
        </w:p>
      </w:docPartBody>
    </w:docPart>
    <w:docPart>
      <w:docPartPr>
        <w:name w:val="350178475C5D4E7490671231E0FAEB3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FFE5D59-E54A-4F50-9D21-FCDFCB02E557}"/>
      </w:docPartPr>
      <w:docPartBody>
        <w:p w:rsidR="00F57376" w:rsidRDefault="006663E1" w:rsidP="006663E1">
          <w:pPr>
            <w:pStyle w:val="350178475C5D4E7490671231E0FAEB39"/>
          </w:pPr>
          <w:r w:rsidRPr="00744AB9">
            <w:rPr>
              <w:rFonts w:ascii="Arial" w:hAnsi="Arial" w:cs="Arial"/>
              <w:bCs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briefly describe</w:t>
          </w:r>
          <w:r w:rsidRPr="00744AB9">
            <w:rPr>
              <w:rFonts w:ascii="Arial" w:hAnsi="Arial" w:cs="Arial"/>
              <w:bCs/>
              <w:sz w:val="18"/>
              <w:szCs w:val="18"/>
            </w:rPr>
            <w:t>]</w:t>
          </w:r>
        </w:p>
      </w:docPartBody>
    </w:docPart>
    <w:docPart>
      <w:docPartPr>
        <w:name w:val="C29917A148CD49F7ABC9A79C1085958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E4C589C-E9B1-4831-9740-8CF47D13F10B}"/>
      </w:docPartPr>
      <w:docPartBody>
        <w:p w:rsidR="00F57376" w:rsidRDefault="006663E1" w:rsidP="006663E1">
          <w:pPr>
            <w:pStyle w:val="C29917A148CD49F7ABC9A79C10859583"/>
          </w:pPr>
          <w:r w:rsidRPr="00744AB9">
            <w:rPr>
              <w:rFonts w:ascii="Arial" w:hAnsi="Arial" w:cs="Arial"/>
              <w:bCs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briefly describe</w:t>
          </w:r>
          <w:r w:rsidRPr="00744AB9">
            <w:rPr>
              <w:rFonts w:ascii="Arial" w:hAnsi="Arial" w:cs="Arial"/>
              <w:bCs/>
              <w:sz w:val="18"/>
              <w:szCs w:val="18"/>
            </w:rPr>
            <w:t>]</w:t>
          </w:r>
        </w:p>
      </w:docPartBody>
    </w:docPart>
    <w:docPart>
      <w:docPartPr>
        <w:name w:val="AD71A63EF46B40AC8E2BE6A16FE79C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2E75B48-31CF-48BA-A133-8C2F75BC7074}"/>
      </w:docPartPr>
      <w:docPartBody>
        <w:p w:rsidR="00F57376" w:rsidRDefault="006663E1" w:rsidP="006663E1">
          <w:pPr>
            <w:pStyle w:val="AD71A63EF46B40AC8E2BE6A16FE79CDC"/>
          </w:pPr>
          <w:r w:rsidRPr="00744AB9">
            <w:rPr>
              <w:rFonts w:ascii="Arial" w:hAnsi="Arial" w:cs="Arial"/>
              <w:bCs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briefly describe</w:t>
          </w:r>
          <w:r w:rsidRPr="00744AB9">
            <w:rPr>
              <w:rFonts w:ascii="Arial" w:hAnsi="Arial" w:cs="Arial"/>
              <w:bCs/>
              <w:sz w:val="18"/>
              <w:szCs w:val="18"/>
            </w:rPr>
            <w:t>]</w:t>
          </w:r>
        </w:p>
      </w:docPartBody>
    </w:docPart>
    <w:docPart>
      <w:docPartPr>
        <w:name w:val="7C79A222D987480AB10EB52E80D084B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B031C5B-1E34-4F7F-BE39-37E809ACBE5A}"/>
      </w:docPartPr>
      <w:docPartBody>
        <w:p w:rsidR="00F57376" w:rsidRDefault="006663E1" w:rsidP="006663E1">
          <w:pPr>
            <w:pStyle w:val="7C79A222D987480AB10EB52E80D084B0"/>
          </w:pPr>
          <w:r w:rsidRPr="00744AB9">
            <w:rPr>
              <w:rFonts w:ascii="Arial" w:hAnsi="Arial" w:cs="Arial"/>
              <w:bCs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briefly describe</w:t>
          </w:r>
          <w:r w:rsidRPr="00744AB9">
            <w:rPr>
              <w:rFonts w:ascii="Arial" w:hAnsi="Arial" w:cs="Arial"/>
              <w:bCs/>
              <w:sz w:val="18"/>
              <w:szCs w:val="18"/>
            </w:rPr>
            <w:t>]</w:t>
          </w:r>
        </w:p>
      </w:docPartBody>
    </w:docPart>
    <w:docPart>
      <w:docPartPr>
        <w:name w:val="BFD14113288848ED8B13B425F5F4E38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F2137B3-7979-4EF6-9236-1E6D9EAA5594}"/>
      </w:docPartPr>
      <w:docPartBody>
        <w:p w:rsidR="00F57376" w:rsidRDefault="006663E1" w:rsidP="006663E1">
          <w:pPr>
            <w:pStyle w:val="BFD14113288848ED8B13B425F5F4E386"/>
          </w:pPr>
          <w:r w:rsidRPr="00744AB9">
            <w:rPr>
              <w:rFonts w:ascii="Arial" w:hAnsi="Arial" w:cs="Arial"/>
              <w:bCs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briefly describe</w:t>
          </w:r>
          <w:r w:rsidRPr="00744AB9">
            <w:rPr>
              <w:rFonts w:ascii="Arial" w:hAnsi="Arial" w:cs="Arial"/>
              <w:bCs/>
              <w:sz w:val="18"/>
              <w:szCs w:val="18"/>
            </w:rPr>
            <w:t>]</w:t>
          </w:r>
        </w:p>
      </w:docPartBody>
    </w:docPart>
    <w:docPart>
      <w:docPartPr>
        <w:name w:val="41F1A4E46BC24281B2EA8A49F5CEC54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C5E411C-60D6-4CAC-AFBD-9D495C3A2842}"/>
      </w:docPartPr>
      <w:docPartBody>
        <w:p w:rsidR="00F57376" w:rsidRDefault="006663E1" w:rsidP="006663E1">
          <w:pPr>
            <w:pStyle w:val="41F1A4E46BC24281B2EA8A49F5CEC545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indicate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529E8C6025624360AD60739593D1F39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0A0B197-49FD-494F-8AD4-25697AB46F98}"/>
      </w:docPartPr>
      <w:docPartBody>
        <w:p w:rsidR="00F57376" w:rsidRDefault="006663E1" w:rsidP="006663E1">
          <w:pPr>
            <w:pStyle w:val="529E8C6025624360AD60739593D1F393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 xml:space="preserve">Please </w:t>
          </w:r>
          <w:r>
            <w:rPr>
              <w:rStyle w:val="a3"/>
              <w:rFonts w:ascii="Arial" w:hAnsi="Arial" w:cs="Arial"/>
              <w:i/>
              <w:iCs/>
              <w:sz w:val="18"/>
              <w:szCs w:val="18"/>
            </w:rPr>
            <w:t>enter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D1D8687FF33B4B9895BE3FEE3EA8DD4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FCB645F-F4FF-4766-A645-698B8E2F0E25}"/>
      </w:docPartPr>
      <w:docPartBody>
        <w:p w:rsidR="00F57376" w:rsidRDefault="006663E1" w:rsidP="006663E1">
          <w:pPr>
            <w:pStyle w:val="D1D8687FF33B4B9895BE3FEE3EA8DD43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>Please indicate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  <w:docPart>
      <w:docPartPr>
        <w:name w:val="F86F7562A12340A999B7CB9D5A86A42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7EA6342-5F7C-48F7-87F6-20DD47BF0BFE}"/>
      </w:docPartPr>
      <w:docPartBody>
        <w:p w:rsidR="00F57376" w:rsidRDefault="006663E1" w:rsidP="006663E1">
          <w:pPr>
            <w:pStyle w:val="F86F7562A12340A999B7CB9D5A86A42B"/>
          </w:pPr>
          <w:r w:rsidRPr="00744AB9">
            <w:rPr>
              <w:rFonts w:ascii="Arial" w:hAnsi="Arial" w:cs="Arial"/>
              <w:sz w:val="18"/>
              <w:szCs w:val="18"/>
            </w:rPr>
            <w:t>[</w:t>
          </w:r>
          <w:r w:rsidRPr="00744AB9">
            <w:rPr>
              <w:rStyle w:val="a3"/>
              <w:rFonts w:ascii="Arial" w:hAnsi="Arial" w:cs="Arial"/>
              <w:i/>
              <w:iCs/>
              <w:sz w:val="18"/>
              <w:szCs w:val="18"/>
              <w:highlight w:val="lightGray"/>
            </w:rPr>
            <w:t xml:space="preserve">Please </w:t>
          </w:r>
          <w:r>
            <w:rPr>
              <w:rStyle w:val="a3"/>
              <w:rFonts w:ascii="Arial" w:hAnsi="Arial" w:cs="Arial"/>
              <w:i/>
              <w:iCs/>
              <w:sz w:val="18"/>
              <w:szCs w:val="18"/>
            </w:rPr>
            <w:t>enter</w:t>
          </w:r>
          <w:r w:rsidRPr="00744AB9">
            <w:rPr>
              <w:rFonts w:ascii="Arial" w:hAnsi="Arial" w:cs="Arial"/>
              <w:sz w:val="18"/>
              <w:szCs w:val="1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E1"/>
    <w:rsid w:val="006663E1"/>
    <w:rsid w:val="0073089E"/>
    <w:rsid w:val="0083517A"/>
    <w:rsid w:val="00CA08CD"/>
    <w:rsid w:val="00ED293E"/>
    <w:rsid w:val="00F5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63E1"/>
    <w:rPr>
      <w:color w:val="808080"/>
    </w:rPr>
  </w:style>
  <w:style w:type="paragraph" w:customStyle="1" w:styleId="9B54D019E4B64BD1BEC63B040B525B17">
    <w:name w:val="9B54D019E4B64BD1BEC63B040B525B17"/>
    <w:rsid w:val="006663E1"/>
  </w:style>
  <w:style w:type="paragraph" w:customStyle="1" w:styleId="C8499208E2F643C6B6EA8E2B0BF32C4F">
    <w:name w:val="C8499208E2F643C6B6EA8E2B0BF32C4F"/>
    <w:rsid w:val="006663E1"/>
  </w:style>
  <w:style w:type="paragraph" w:customStyle="1" w:styleId="42BE43F26CD4460BABD4CD4A1075E0AA">
    <w:name w:val="42BE43F26CD4460BABD4CD4A1075E0AA"/>
    <w:rsid w:val="006663E1"/>
  </w:style>
  <w:style w:type="paragraph" w:customStyle="1" w:styleId="E4D436811AB4467392284D17256EF3E9">
    <w:name w:val="E4D436811AB4467392284D17256EF3E9"/>
    <w:rsid w:val="006663E1"/>
  </w:style>
  <w:style w:type="paragraph" w:customStyle="1" w:styleId="7673377397CF4E6ABED76A6B85C449DB">
    <w:name w:val="7673377397CF4E6ABED76A6B85C449DB"/>
    <w:rsid w:val="006663E1"/>
  </w:style>
  <w:style w:type="paragraph" w:customStyle="1" w:styleId="C04B848B6BC845099E2ECE9A035C0F54">
    <w:name w:val="C04B848B6BC845099E2ECE9A035C0F54"/>
    <w:rsid w:val="006663E1"/>
  </w:style>
  <w:style w:type="paragraph" w:customStyle="1" w:styleId="71310C3CD2BC4B82AF3B12504F3A99FC">
    <w:name w:val="71310C3CD2BC4B82AF3B12504F3A99FC"/>
    <w:rsid w:val="006663E1"/>
  </w:style>
  <w:style w:type="paragraph" w:customStyle="1" w:styleId="DD1EB1B72CBA4C459D9B94BF94697260">
    <w:name w:val="DD1EB1B72CBA4C459D9B94BF94697260"/>
    <w:rsid w:val="006663E1"/>
  </w:style>
  <w:style w:type="paragraph" w:customStyle="1" w:styleId="A180FD08EC1D4EE991EE618324DC4DE0">
    <w:name w:val="A180FD08EC1D4EE991EE618324DC4DE0"/>
    <w:rsid w:val="006663E1"/>
  </w:style>
  <w:style w:type="paragraph" w:customStyle="1" w:styleId="D8B33E7E60ED43F8ADD8B3CD5F832106">
    <w:name w:val="D8B33E7E60ED43F8ADD8B3CD5F832106"/>
    <w:rsid w:val="006663E1"/>
  </w:style>
  <w:style w:type="paragraph" w:customStyle="1" w:styleId="A5097EC8236846EDA6289B5EDBB10281">
    <w:name w:val="A5097EC8236846EDA6289B5EDBB10281"/>
    <w:rsid w:val="006663E1"/>
  </w:style>
  <w:style w:type="paragraph" w:customStyle="1" w:styleId="A4217E9FBAF7459D897DCD8AB2E47F8D">
    <w:name w:val="A4217E9FBAF7459D897DCD8AB2E47F8D"/>
    <w:rsid w:val="006663E1"/>
  </w:style>
  <w:style w:type="paragraph" w:customStyle="1" w:styleId="2769DE9C92304544B607AA3616EEF382">
    <w:name w:val="2769DE9C92304544B607AA3616EEF382"/>
    <w:rsid w:val="006663E1"/>
  </w:style>
  <w:style w:type="paragraph" w:customStyle="1" w:styleId="9D601633BBD24DCE8CE0F54C81728730">
    <w:name w:val="9D601633BBD24DCE8CE0F54C81728730"/>
    <w:rsid w:val="006663E1"/>
  </w:style>
  <w:style w:type="paragraph" w:customStyle="1" w:styleId="0B0EB2A3EE1B4819A782E4142D4FDE95">
    <w:name w:val="0B0EB2A3EE1B4819A782E4142D4FDE95"/>
    <w:rsid w:val="006663E1"/>
  </w:style>
  <w:style w:type="paragraph" w:customStyle="1" w:styleId="350178475C5D4E7490671231E0FAEB39">
    <w:name w:val="350178475C5D4E7490671231E0FAEB39"/>
    <w:rsid w:val="006663E1"/>
  </w:style>
  <w:style w:type="paragraph" w:customStyle="1" w:styleId="C29917A148CD49F7ABC9A79C10859583">
    <w:name w:val="C29917A148CD49F7ABC9A79C10859583"/>
    <w:rsid w:val="006663E1"/>
  </w:style>
  <w:style w:type="paragraph" w:customStyle="1" w:styleId="AD71A63EF46B40AC8E2BE6A16FE79CDC">
    <w:name w:val="AD71A63EF46B40AC8E2BE6A16FE79CDC"/>
    <w:rsid w:val="006663E1"/>
  </w:style>
  <w:style w:type="paragraph" w:customStyle="1" w:styleId="7C79A222D987480AB10EB52E80D084B0">
    <w:name w:val="7C79A222D987480AB10EB52E80D084B0"/>
    <w:rsid w:val="006663E1"/>
  </w:style>
  <w:style w:type="paragraph" w:customStyle="1" w:styleId="BFD14113288848ED8B13B425F5F4E386">
    <w:name w:val="BFD14113288848ED8B13B425F5F4E386"/>
    <w:rsid w:val="006663E1"/>
  </w:style>
  <w:style w:type="paragraph" w:customStyle="1" w:styleId="41F1A4E46BC24281B2EA8A49F5CEC545">
    <w:name w:val="41F1A4E46BC24281B2EA8A49F5CEC545"/>
    <w:rsid w:val="006663E1"/>
  </w:style>
  <w:style w:type="paragraph" w:customStyle="1" w:styleId="529E8C6025624360AD60739593D1F393">
    <w:name w:val="529E8C6025624360AD60739593D1F393"/>
    <w:rsid w:val="006663E1"/>
  </w:style>
  <w:style w:type="paragraph" w:customStyle="1" w:styleId="D1D8687FF33B4B9895BE3FEE3EA8DD43">
    <w:name w:val="D1D8687FF33B4B9895BE3FEE3EA8DD43"/>
    <w:rsid w:val="006663E1"/>
  </w:style>
  <w:style w:type="paragraph" w:customStyle="1" w:styleId="F86F7562A12340A999B7CB9D5A86A42B">
    <w:name w:val="F86F7562A12340A999B7CB9D5A86A42B"/>
    <w:rsid w:val="00666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5334</Words>
  <Characters>3041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ПУМБ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Івченко Тетяна Петрівна</dc:creator>
  <cp:keywords/>
  <dc:description/>
  <cp:lastModifiedBy>Пустовіт Ірина Миколаївна</cp:lastModifiedBy>
  <cp:revision>7</cp:revision>
  <dcterms:created xsi:type="dcterms:W3CDTF">2025-11-25T13:39:00Z</dcterms:created>
  <dcterms:modified xsi:type="dcterms:W3CDTF">2025-11-25T13:44:00Z</dcterms:modified>
</cp:coreProperties>
</file>