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ED3D" w14:textId="3D79258D" w:rsidR="00BF15AE" w:rsidRPr="006178FE" w:rsidRDefault="00BF15AE" w:rsidP="006178F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uk-UA" w:eastAsia="ru-RU"/>
        </w:rPr>
      </w:pPr>
    </w:p>
    <w:p w14:paraId="3A148C60" w14:textId="415A21EE" w:rsidR="00A250E4" w:rsidRPr="00BF15AE" w:rsidRDefault="00A250E4" w:rsidP="00BF15A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8EB3B38" w14:textId="24FCC060" w:rsidR="003C4000" w:rsidRDefault="007402FD" w:rsidP="00BF15A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</w:pPr>
      <w:r w:rsidRPr="007402FD"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  <w:t>ПЕРЕЛІК ДИСТРИБ’ЮТОРІВ</w:t>
      </w:r>
      <w:r w:rsidR="005C6BB0"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</w:t>
      </w:r>
      <w:r w:rsidR="005C6BB0" w:rsidRPr="005C6BB0"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</w:t>
      </w:r>
      <w:r w:rsidR="005C6BB0"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ТОВ </w:t>
      </w:r>
      <w:r w:rsidR="005C6BB0" w:rsidRPr="005C6BB0">
        <w:rPr>
          <w:rFonts w:ascii="Times New Roman" w:hAnsi="Times New Roman" w:cs="Times New Roman"/>
          <w:b/>
          <w:color w:val="000000"/>
          <w:sz w:val="20"/>
          <w:szCs w:val="20"/>
          <w:lang w:val="uk-UA" w:eastAsia="ru-RU"/>
        </w:rPr>
        <w:t>«ТІМАК АГРО УКРАЇНА»</w:t>
      </w:r>
    </w:p>
    <w:p w14:paraId="7DFDACB2" w14:textId="77777777" w:rsidR="006C3D81" w:rsidRPr="007402FD" w:rsidRDefault="006C3D81" w:rsidP="00BF15A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960"/>
        <w:gridCol w:w="5820"/>
        <w:gridCol w:w="1760"/>
      </w:tblGrid>
      <w:tr w:rsidR="007402FD" w:rsidRPr="007402FD" w14:paraId="23D9EB67" w14:textId="77777777" w:rsidTr="007D3896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3A9" w14:textId="77777777" w:rsidR="007402FD" w:rsidRPr="006C3D81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6C3D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BFC" w14:textId="77777777" w:rsidR="007402FD" w:rsidRPr="006C3D81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6C3D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 w:rsidRPr="006C3D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9A78" w14:textId="77777777" w:rsidR="007402FD" w:rsidRPr="006C3D81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6C3D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ЄДРПОУ</w:t>
            </w:r>
          </w:p>
        </w:tc>
      </w:tr>
      <w:tr w:rsidR="007402FD" w:rsidRPr="007402FD" w14:paraId="02A3AA76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0F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8169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АКВА АГРО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42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43905218</w:t>
            </w:r>
          </w:p>
        </w:tc>
      </w:tr>
      <w:tr w:rsidR="007402FD" w:rsidRPr="007402FD" w14:paraId="14FC3A98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8E1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496E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АДАМА УКРАЇНА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BB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36138418</w:t>
            </w:r>
          </w:p>
        </w:tc>
      </w:tr>
      <w:tr w:rsidR="007402FD" w:rsidRPr="007402FD" w14:paraId="086933AC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A785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6C0A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АДЛЄР ПП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837D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35954742</w:t>
            </w:r>
          </w:p>
        </w:tc>
      </w:tr>
      <w:tr w:rsidR="007402FD" w:rsidRPr="007402FD" w14:paraId="0732788F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F81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7E4C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АГРОЛІНК СОЛЮШЕНС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1CEC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43696713</w:t>
            </w:r>
          </w:p>
        </w:tc>
      </w:tr>
      <w:tr w:rsidR="007402FD" w:rsidRPr="007402FD" w14:paraId="0A534E08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BDD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3AD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АГРОХІМ-ПАРТНЕР ТП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E3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44918165</w:t>
            </w:r>
          </w:p>
        </w:tc>
      </w:tr>
      <w:tr w:rsidR="007402FD" w:rsidRPr="007402FD" w14:paraId="0975C345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5E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CD9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АГРОРОСЬ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7E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21374294</w:t>
            </w:r>
          </w:p>
        </w:tc>
      </w:tr>
      <w:tr w:rsidR="007402FD" w:rsidRPr="007402FD" w14:paraId="657378E1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0A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4B8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АГРОСТАР ЮГ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4B5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42127807</w:t>
            </w:r>
          </w:p>
        </w:tc>
      </w:tr>
      <w:tr w:rsidR="007402FD" w:rsidRPr="007402FD" w14:paraId="4D7077BB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5C1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3CF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АГРОТАЙМ ТД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CF8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40212392</w:t>
            </w:r>
          </w:p>
        </w:tc>
      </w:tr>
      <w:tr w:rsidR="007402FD" w:rsidRPr="007402FD" w14:paraId="2398FD60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1F44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67D8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 АГРОТАЙМ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1EC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44706308</w:t>
            </w:r>
          </w:p>
        </w:tc>
      </w:tr>
      <w:tr w:rsidR="007402FD" w:rsidRPr="007402FD" w14:paraId="708D2740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26B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4D8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АГРО ЕКСПЕРТ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15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32010004</w:t>
            </w:r>
          </w:p>
        </w:tc>
      </w:tr>
      <w:tr w:rsidR="007402FD" w:rsidRPr="007402FD" w14:paraId="1AAF4FA4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5DD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39C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БІОЕНЕРДЖІ-ВІННИЦЯ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044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37489359</w:t>
            </w:r>
          </w:p>
        </w:tc>
      </w:tr>
      <w:tr w:rsidR="007402FD" w:rsidRPr="007402FD" w14:paraId="52074C45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F5F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393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 ГРАНД ТОВ "</w:t>
            </w:r>
            <w:proofErr w:type="spellStart"/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Компанії</w:t>
            </w:r>
            <w:proofErr w:type="spellEnd"/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Гранд Агро"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961B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37174090</w:t>
            </w:r>
          </w:p>
        </w:tc>
      </w:tr>
      <w:tr w:rsidR="007402FD" w:rsidRPr="007402FD" w14:paraId="5530D7F7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15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A52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КОМПАНІЯ «ГРАНД АГРО»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EA8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36770300</w:t>
            </w:r>
          </w:p>
        </w:tc>
      </w:tr>
      <w:tr w:rsidR="007402FD" w:rsidRPr="007402FD" w14:paraId="16A8B1CF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CC4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378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ГРАНО ДЕ ОРО УКРАЇНА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B6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36315127</w:t>
            </w:r>
          </w:p>
        </w:tc>
      </w:tr>
      <w:tr w:rsidR="007402FD" w:rsidRPr="007402FD" w14:paraId="16F47314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88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EEE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ГРЕЙСАГРО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F727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40897058</w:t>
            </w:r>
          </w:p>
        </w:tc>
      </w:tr>
      <w:tr w:rsidR="007402FD" w:rsidRPr="007402FD" w14:paraId="1FE14039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CEC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E97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"ХІМАГРОСТАНДАРТ"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D10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40991372</w:t>
            </w:r>
          </w:p>
        </w:tc>
      </w:tr>
      <w:tr w:rsidR="007402FD" w:rsidRPr="007402FD" w14:paraId="72D3B84E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348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9F4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НОР-ЕСТ АГРО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7358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38953469</w:t>
            </w:r>
          </w:p>
        </w:tc>
      </w:tr>
      <w:tr w:rsidR="007402FD" w:rsidRPr="007402FD" w14:paraId="787860EB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129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103A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ПОДІЛЛЯАГРОЗАХИСТ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53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37898486</w:t>
            </w:r>
          </w:p>
        </w:tc>
      </w:tr>
      <w:tr w:rsidR="007402FD" w:rsidRPr="007402FD" w14:paraId="62D1F6DF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270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153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РОЗМАЙ АГРО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071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41622215</w:t>
            </w:r>
          </w:p>
        </w:tc>
      </w:tr>
      <w:tr w:rsidR="007402FD" w:rsidRPr="007402FD" w14:paraId="03206B78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AF37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A186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СЕЛЕНА САЙЕНС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BFF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43669077</w:t>
            </w:r>
          </w:p>
        </w:tc>
      </w:tr>
      <w:tr w:rsidR="007402FD" w:rsidRPr="007402FD" w14:paraId="78656AA2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84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C42C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СПЕКТР-АГРО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A06E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36348550</w:t>
            </w:r>
          </w:p>
        </w:tc>
      </w:tr>
      <w:tr w:rsidR="007402FD" w:rsidRPr="007402FD" w14:paraId="285805F9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E69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C232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ТЕХНОТОРГ-ДОН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24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31764816</w:t>
            </w:r>
          </w:p>
        </w:tc>
      </w:tr>
      <w:tr w:rsidR="007402FD" w:rsidRPr="007402FD" w14:paraId="5586D2A1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EEF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99F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ВОЛИНЬ-ЗЕРНО-ПРОДУКТ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B79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31496816</w:t>
            </w:r>
          </w:p>
        </w:tc>
      </w:tr>
      <w:tr w:rsidR="007402FD" w:rsidRPr="007402FD" w14:paraId="6193CA54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3BDD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ACD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ЗАХІД АГРОБІЗНЕС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792F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37022936</w:t>
            </w:r>
          </w:p>
        </w:tc>
      </w:tr>
      <w:tr w:rsidR="007402FD" w:rsidRPr="007402FD" w14:paraId="064A3FDC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D29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E58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АГРОПАРТНЕР -ХХІ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31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36769934</w:t>
            </w:r>
          </w:p>
        </w:tc>
      </w:tr>
      <w:tr w:rsidR="007402FD" w:rsidRPr="007402FD" w14:paraId="2129CD8C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7FC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02D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СЕЛТІК АГРО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9AF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44818247</w:t>
            </w:r>
          </w:p>
        </w:tc>
      </w:tr>
      <w:tr w:rsidR="007402FD" w:rsidRPr="007402FD" w14:paraId="3E43CBEE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934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2575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БІЛОЦЕРКІВАГРОБІЗНЕС ПП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3FA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23244348</w:t>
            </w:r>
          </w:p>
        </w:tc>
      </w:tr>
      <w:tr w:rsidR="007402FD" w:rsidRPr="007402FD" w14:paraId="566F42B4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8B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956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 ФОРС КЕМІКАЛ ПП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0576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44000701</w:t>
            </w:r>
          </w:p>
        </w:tc>
      </w:tr>
      <w:tr w:rsidR="007402FD" w:rsidRPr="007402FD" w14:paraId="14921830" w14:textId="77777777" w:rsidTr="007D3896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CE2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08E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ФЕЛЬЦАН ВАСИЛЬ ВАСИЛЬОВИЧ ФОП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35E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1728015719</w:t>
            </w:r>
          </w:p>
        </w:tc>
      </w:tr>
      <w:tr w:rsidR="007402FD" w:rsidRPr="007402FD" w14:paraId="21485353" w14:textId="77777777" w:rsidTr="007D389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14B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B81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МУЛЬТИ-АГРО-КОМ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4DD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39293049</w:t>
            </w:r>
          </w:p>
        </w:tc>
      </w:tr>
      <w:tr w:rsidR="007402FD" w:rsidRPr="007402FD" w14:paraId="7204BD6D" w14:textId="77777777" w:rsidTr="007D389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41A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831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ЩЕДРИЙ ЛАН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542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31785019</w:t>
            </w:r>
          </w:p>
        </w:tc>
      </w:tr>
      <w:tr w:rsidR="007402FD" w:rsidRPr="007402FD" w14:paraId="74803593" w14:textId="77777777" w:rsidTr="007D389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088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8477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КОМПАНІЯ РОСТОК-АГРО ПП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8DF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36585182</w:t>
            </w:r>
          </w:p>
        </w:tc>
      </w:tr>
      <w:tr w:rsidR="007402FD" w:rsidRPr="007402FD" w14:paraId="3DB2CC68" w14:textId="77777777" w:rsidTr="007D389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E43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5E7" w14:textId="77777777" w:rsidR="007402FD" w:rsidRPr="007402FD" w:rsidRDefault="007402FD" w:rsidP="007402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ФЛОРА 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89B" w14:textId="77777777" w:rsidR="007402FD" w:rsidRPr="007402FD" w:rsidRDefault="007402FD" w:rsidP="00740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402F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25223362</w:t>
            </w:r>
          </w:p>
        </w:tc>
      </w:tr>
    </w:tbl>
    <w:p w14:paraId="60989ED3" w14:textId="095ED625" w:rsidR="007402FD" w:rsidRDefault="007402FD" w:rsidP="005C6B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7402FD" w:rsidSect="006C3D81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FAF"/>
    <w:multiLevelType w:val="hybridMultilevel"/>
    <w:tmpl w:val="05A4A4CC"/>
    <w:lvl w:ilvl="0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27F06E81"/>
    <w:multiLevelType w:val="hybridMultilevel"/>
    <w:tmpl w:val="8264B7A6"/>
    <w:lvl w:ilvl="0" w:tplc="120CB9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331C00"/>
    <w:multiLevelType w:val="hybridMultilevel"/>
    <w:tmpl w:val="A3C2C1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B23533"/>
    <w:multiLevelType w:val="multilevel"/>
    <w:tmpl w:val="66A05EAE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-76" w:firstLine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49B21B1"/>
    <w:multiLevelType w:val="hybridMultilevel"/>
    <w:tmpl w:val="5162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3461"/>
    <w:multiLevelType w:val="hybridMultilevel"/>
    <w:tmpl w:val="EF9CF1FC"/>
    <w:lvl w:ilvl="0" w:tplc="0419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816"/>
    <w:multiLevelType w:val="multilevel"/>
    <w:tmpl w:val="4CB2D7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4FC4AF4"/>
    <w:multiLevelType w:val="hybridMultilevel"/>
    <w:tmpl w:val="B5AAF238"/>
    <w:lvl w:ilvl="0" w:tplc="204C64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0F"/>
    <w:rsid w:val="000013F8"/>
    <w:rsid w:val="00001F08"/>
    <w:rsid w:val="00017B8E"/>
    <w:rsid w:val="00026963"/>
    <w:rsid w:val="0005450A"/>
    <w:rsid w:val="00054F7B"/>
    <w:rsid w:val="000553AE"/>
    <w:rsid w:val="00057245"/>
    <w:rsid w:val="00066782"/>
    <w:rsid w:val="00083FB8"/>
    <w:rsid w:val="00085731"/>
    <w:rsid w:val="00092A9B"/>
    <w:rsid w:val="000948D8"/>
    <w:rsid w:val="00094DDF"/>
    <w:rsid w:val="000A3D9B"/>
    <w:rsid w:val="000A6F18"/>
    <w:rsid w:val="000B7BD3"/>
    <w:rsid w:val="000C0CD2"/>
    <w:rsid w:val="000C16BD"/>
    <w:rsid w:val="000D3B49"/>
    <w:rsid w:val="000E0D5B"/>
    <w:rsid w:val="000E29FF"/>
    <w:rsid w:val="000E30EA"/>
    <w:rsid w:val="000F55F5"/>
    <w:rsid w:val="000F6472"/>
    <w:rsid w:val="001000F8"/>
    <w:rsid w:val="00122000"/>
    <w:rsid w:val="00124EBC"/>
    <w:rsid w:val="001250D1"/>
    <w:rsid w:val="00127AA6"/>
    <w:rsid w:val="00134DED"/>
    <w:rsid w:val="00152CDF"/>
    <w:rsid w:val="0015492E"/>
    <w:rsid w:val="001666C0"/>
    <w:rsid w:val="00167154"/>
    <w:rsid w:val="00171EF0"/>
    <w:rsid w:val="00173834"/>
    <w:rsid w:val="00173E9C"/>
    <w:rsid w:val="0017471D"/>
    <w:rsid w:val="00187EC6"/>
    <w:rsid w:val="0019599A"/>
    <w:rsid w:val="00196D21"/>
    <w:rsid w:val="001A5646"/>
    <w:rsid w:val="001A6B77"/>
    <w:rsid w:val="001C59C2"/>
    <w:rsid w:val="001C70D6"/>
    <w:rsid w:val="001C7FE5"/>
    <w:rsid w:val="001D21BB"/>
    <w:rsid w:val="001D6D62"/>
    <w:rsid w:val="001E3BFD"/>
    <w:rsid w:val="001E7DE6"/>
    <w:rsid w:val="001E7F26"/>
    <w:rsid w:val="001F0113"/>
    <w:rsid w:val="001F6C5E"/>
    <w:rsid w:val="00204DF5"/>
    <w:rsid w:val="002147E2"/>
    <w:rsid w:val="00214DFC"/>
    <w:rsid w:val="002275D0"/>
    <w:rsid w:val="00230234"/>
    <w:rsid w:val="002343EE"/>
    <w:rsid w:val="00250438"/>
    <w:rsid w:val="0025059F"/>
    <w:rsid w:val="00254437"/>
    <w:rsid w:val="002563E6"/>
    <w:rsid w:val="00260B4B"/>
    <w:rsid w:val="00272AB8"/>
    <w:rsid w:val="0027585B"/>
    <w:rsid w:val="00275DAF"/>
    <w:rsid w:val="00284FC4"/>
    <w:rsid w:val="00296D28"/>
    <w:rsid w:val="002A5A6E"/>
    <w:rsid w:val="002B3E27"/>
    <w:rsid w:val="002B53F4"/>
    <w:rsid w:val="002B7409"/>
    <w:rsid w:val="002C5A59"/>
    <w:rsid w:val="002C6800"/>
    <w:rsid w:val="002D08C1"/>
    <w:rsid w:val="002D1193"/>
    <w:rsid w:val="002E67BE"/>
    <w:rsid w:val="002F7DB0"/>
    <w:rsid w:val="002F7F94"/>
    <w:rsid w:val="00304043"/>
    <w:rsid w:val="003209B7"/>
    <w:rsid w:val="00331ADC"/>
    <w:rsid w:val="003328A7"/>
    <w:rsid w:val="00336129"/>
    <w:rsid w:val="003362AB"/>
    <w:rsid w:val="00345E95"/>
    <w:rsid w:val="00351B26"/>
    <w:rsid w:val="003552EF"/>
    <w:rsid w:val="00384312"/>
    <w:rsid w:val="003862E8"/>
    <w:rsid w:val="00391065"/>
    <w:rsid w:val="003B01E9"/>
    <w:rsid w:val="003B5D6B"/>
    <w:rsid w:val="003C4000"/>
    <w:rsid w:val="003C7161"/>
    <w:rsid w:val="003C75EE"/>
    <w:rsid w:val="003E02CD"/>
    <w:rsid w:val="003E12CB"/>
    <w:rsid w:val="003E642D"/>
    <w:rsid w:val="003F1FA2"/>
    <w:rsid w:val="0042018C"/>
    <w:rsid w:val="0042710F"/>
    <w:rsid w:val="00430451"/>
    <w:rsid w:val="004357A3"/>
    <w:rsid w:val="004425B2"/>
    <w:rsid w:val="00443B03"/>
    <w:rsid w:val="004500FD"/>
    <w:rsid w:val="00463A1D"/>
    <w:rsid w:val="004825C0"/>
    <w:rsid w:val="004905AC"/>
    <w:rsid w:val="00490AE6"/>
    <w:rsid w:val="00492CB0"/>
    <w:rsid w:val="00493B0B"/>
    <w:rsid w:val="00493C44"/>
    <w:rsid w:val="004B0F30"/>
    <w:rsid w:val="004F3EA8"/>
    <w:rsid w:val="00517297"/>
    <w:rsid w:val="005259CF"/>
    <w:rsid w:val="005341B2"/>
    <w:rsid w:val="00535CC4"/>
    <w:rsid w:val="0053694C"/>
    <w:rsid w:val="00541771"/>
    <w:rsid w:val="0054356C"/>
    <w:rsid w:val="00555E5A"/>
    <w:rsid w:val="0055661F"/>
    <w:rsid w:val="00581EC6"/>
    <w:rsid w:val="005A54A5"/>
    <w:rsid w:val="005A5917"/>
    <w:rsid w:val="005B1463"/>
    <w:rsid w:val="005B343D"/>
    <w:rsid w:val="005B5B08"/>
    <w:rsid w:val="005C1291"/>
    <w:rsid w:val="005C1ED7"/>
    <w:rsid w:val="005C2E14"/>
    <w:rsid w:val="005C6196"/>
    <w:rsid w:val="005C6BB0"/>
    <w:rsid w:val="005D0186"/>
    <w:rsid w:val="005E3D46"/>
    <w:rsid w:val="006027E9"/>
    <w:rsid w:val="00602DB0"/>
    <w:rsid w:val="00604C5F"/>
    <w:rsid w:val="0060528C"/>
    <w:rsid w:val="006178FE"/>
    <w:rsid w:val="006223FF"/>
    <w:rsid w:val="0063530B"/>
    <w:rsid w:val="00653D42"/>
    <w:rsid w:val="00665336"/>
    <w:rsid w:val="006752C0"/>
    <w:rsid w:val="00681B3C"/>
    <w:rsid w:val="00692431"/>
    <w:rsid w:val="006A1CC9"/>
    <w:rsid w:val="006B43EF"/>
    <w:rsid w:val="006C3D81"/>
    <w:rsid w:val="006E013A"/>
    <w:rsid w:val="006E520B"/>
    <w:rsid w:val="006F15D4"/>
    <w:rsid w:val="00726B8C"/>
    <w:rsid w:val="00732C00"/>
    <w:rsid w:val="007344AC"/>
    <w:rsid w:val="007402FD"/>
    <w:rsid w:val="00743EAB"/>
    <w:rsid w:val="00744C20"/>
    <w:rsid w:val="007505B2"/>
    <w:rsid w:val="00763A60"/>
    <w:rsid w:val="00784B26"/>
    <w:rsid w:val="00787C20"/>
    <w:rsid w:val="007928F4"/>
    <w:rsid w:val="007A2CC3"/>
    <w:rsid w:val="007D018A"/>
    <w:rsid w:val="007D1081"/>
    <w:rsid w:val="007E3089"/>
    <w:rsid w:val="007E3582"/>
    <w:rsid w:val="007E47E9"/>
    <w:rsid w:val="0083038D"/>
    <w:rsid w:val="008360BE"/>
    <w:rsid w:val="00843B43"/>
    <w:rsid w:val="00852205"/>
    <w:rsid w:val="00856944"/>
    <w:rsid w:val="00862BFF"/>
    <w:rsid w:val="00866C4E"/>
    <w:rsid w:val="00867FD5"/>
    <w:rsid w:val="00882A2E"/>
    <w:rsid w:val="00896754"/>
    <w:rsid w:val="008B79B6"/>
    <w:rsid w:val="008F4ED7"/>
    <w:rsid w:val="008F6AF9"/>
    <w:rsid w:val="00903D31"/>
    <w:rsid w:val="00905A61"/>
    <w:rsid w:val="00916FFF"/>
    <w:rsid w:val="009263A4"/>
    <w:rsid w:val="00937366"/>
    <w:rsid w:val="009428CC"/>
    <w:rsid w:val="00943CB5"/>
    <w:rsid w:val="009458DF"/>
    <w:rsid w:val="00953BF6"/>
    <w:rsid w:val="00981924"/>
    <w:rsid w:val="00986C02"/>
    <w:rsid w:val="009B4406"/>
    <w:rsid w:val="009B6C75"/>
    <w:rsid w:val="009C0FA6"/>
    <w:rsid w:val="009D5018"/>
    <w:rsid w:val="009D7489"/>
    <w:rsid w:val="009E1A4F"/>
    <w:rsid w:val="009E258F"/>
    <w:rsid w:val="009F2AFF"/>
    <w:rsid w:val="009F3BCE"/>
    <w:rsid w:val="00A01C87"/>
    <w:rsid w:val="00A2238F"/>
    <w:rsid w:val="00A250E4"/>
    <w:rsid w:val="00A30898"/>
    <w:rsid w:val="00A31A8E"/>
    <w:rsid w:val="00A31B21"/>
    <w:rsid w:val="00A329B8"/>
    <w:rsid w:val="00A35407"/>
    <w:rsid w:val="00A400A9"/>
    <w:rsid w:val="00A41E08"/>
    <w:rsid w:val="00A54D03"/>
    <w:rsid w:val="00A5653B"/>
    <w:rsid w:val="00A7135D"/>
    <w:rsid w:val="00A73BAD"/>
    <w:rsid w:val="00A92624"/>
    <w:rsid w:val="00AA0480"/>
    <w:rsid w:val="00AA2544"/>
    <w:rsid w:val="00AC017E"/>
    <w:rsid w:val="00AC253F"/>
    <w:rsid w:val="00AD019B"/>
    <w:rsid w:val="00AD0B4E"/>
    <w:rsid w:val="00AE30A4"/>
    <w:rsid w:val="00AE691A"/>
    <w:rsid w:val="00B11066"/>
    <w:rsid w:val="00B20171"/>
    <w:rsid w:val="00B21E0F"/>
    <w:rsid w:val="00B22295"/>
    <w:rsid w:val="00B25879"/>
    <w:rsid w:val="00B33462"/>
    <w:rsid w:val="00B41BD5"/>
    <w:rsid w:val="00B46FD1"/>
    <w:rsid w:val="00B5281B"/>
    <w:rsid w:val="00B65A3A"/>
    <w:rsid w:val="00B81B5F"/>
    <w:rsid w:val="00B91370"/>
    <w:rsid w:val="00B92D1B"/>
    <w:rsid w:val="00BA6C48"/>
    <w:rsid w:val="00BB3F25"/>
    <w:rsid w:val="00BD0F95"/>
    <w:rsid w:val="00BD7C2A"/>
    <w:rsid w:val="00BE1656"/>
    <w:rsid w:val="00BF15AE"/>
    <w:rsid w:val="00BF64A4"/>
    <w:rsid w:val="00C06B66"/>
    <w:rsid w:val="00C13ABC"/>
    <w:rsid w:val="00C14B16"/>
    <w:rsid w:val="00C22062"/>
    <w:rsid w:val="00C22D63"/>
    <w:rsid w:val="00C25B2C"/>
    <w:rsid w:val="00C37DF6"/>
    <w:rsid w:val="00C44101"/>
    <w:rsid w:val="00C54F29"/>
    <w:rsid w:val="00C61C38"/>
    <w:rsid w:val="00C6495B"/>
    <w:rsid w:val="00C656B2"/>
    <w:rsid w:val="00C712CA"/>
    <w:rsid w:val="00C73CF9"/>
    <w:rsid w:val="00C82449"/>
    <w:rsid w:val="00CA70B2"/>
    <w:rsid w:val="00CB3A60"/>
    <w:rsid w:val="00CB5D08"/>
    <w:rsid w:val="00CC2314"/>
    <w:rsid w:val="00CF09DB"/>
    <w:rsid w:val="00D163BC"/>
    <w:rsid w:val="00D41146"/>
    <w:rsid w:val="00D45299"/>
    <w:rsid w:val="00D515C3"/>
    <w:rsid w:val="00D765A0"/>
    <w:rsid w:val="00D95EC7"/>
    <w:rsid w:val="00DC19DC"/>
    <w:rsid w:val="00DC76F2"/>
    <w:rsid w:val="00DD3862"/>
    <w:rsid w:val="00DF02FF"/>
    <w:rsid w:val="00E04D6E"/>
    <w:rsid w:val="00E04E13"/>
    <w:rsid w:val="00E12622"/>
    <w:rsid w:val="00E14060"/>
    <w:rsid w:val="00E14D8F"/>
    <w:rsid w:val="00E16C47"/>
    <w:rsid w:val="00E25165"/>
    <w:rsid w:val="00E26AB4"/>
    <w:rsid w:val="00E301E1"/>
    <w:rsid w:val="00E30415"/>
    <w:rsid w:val="00E449A8"/>
    <w:rsid w:val="00E4752F"/>
    <w:rsid w:val="00E53DC1"/>
    <w:rsid w:val="00E576DD"/>
    <w:rsid w:val="00E57CB1"/>
    <w:rsid w:val="00E604A4"/>
    <w:rsid w:val="00E618A4"/>
    <w:rsid w:val="00E64DDC"/>
    <w:rsid w:val="00E658AB"/>
    <w:rsid w:val="00E80283"/>
    <w:rsid w:val="00E80BA9"/>
    <w:rsid w:val="00E929FD"/>
    <w:rsid w:val="00E94D47"/>
    <w:rsid w:val="00EC4FE8"/>
    <w:rsid w:val="00EC5C80"/>
    <w:rsid w:val="00ED2798"/>
    <w:rsid w:val="00EE3AD4"/>
    <w:rsid w:val="00EE56FC"/>
    <w:rsid w:val="00EE5A31"/>
    <w:rsid w:val="00EF36B8"/>
    <w:rsid w:val="00F107B7"/>
    <w:rsid w:val="00F201BD"/>
    <w:rsid w:val="00F36063"/>
    <w:rsid w:val="00F43B73"/>
    <w:rsid w:val="00F528ED"/>
    <w:rsid w:val="00F551DC"/>
    <w:rsid w:val="00F57842"/>
    <w:rsid w:val="00F6438C"/>
    <w:rsid w:val="00F7751B"/>
    <w:rsid w:val="00F80AFF"/>
    <w:rsid w:val="00F86E5B"/>
    <w:rsid w:val="00F94059"/>
    <w:rsid w:val="00FA527D"/>
    <w:rsid w:val="00FA62FA"/>
    <w:rsid w:val="00FA6523"/>
    <w:rsid w:val="00FB6CE4"/>
    <w:rsid w:val="00FC693B"/>
    <w:rsid w:val="00FD1AD2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9391"/>
  <w15:chartTrackingRefBased/>
  <w15:docId w15:val="{FA700675-24DD-4717-B156-E1F65505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2FD"/>
  </w:style>
  <w:style w:type="paragraph" w:styleId="5">
    <w:name w:val="heading 5"/>
    <w:basedOn w:val="a"/>
    <w:link w:val="50"/>
    <w:uiPriority w:val="9"/>
    <w:semiHidden/>
    <w:unhideWhenUsed/>
    <w:qFormat/>
    <w:rsid w:val="00E30415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50D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882A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82A2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FC693B"/>
    <w:rPr>
      <w:color w:val="0563C1" w:themeColor="hyperlink"/>
      <w:u w:val="single"/>
    </w:rPr>
  </w:style>
  <w:style w:type="character" w:customStyle="1" w:styleId="a4">
    <w:name w:val="Абзац списку Знак"/>
    <w:link w:val="a3"/>
    <w:uiPriority w:val="34"/>
    <w:rsid w:val="00FC693B"/>
  </w:style>
  <w:style w:type="character" w:styleId="a6">
    <w:name w:val="annotation reference"/>
    <w:uiPriority w:val="99"/>
    <w:semiHidden/>
    <w:unhideWhenUsed/>
    <w:rsid w:val="000E29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2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sid w:val="000E2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29FF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1666C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ітки Знак"/>
    <w:basedOn w:val="a8"/>
    <w:link w:val="ab"/>
    <w:uiPriority w:val="99"/>
    <w:semiHidden/>
    <w:rsid w:val="001666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34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343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Содержимое таблицы"/>
    <w:basedOn w:val="ad"/>
    <w:rsid w:val="002343EE"/>
    <w:pPr>
      <w:widowControl w:val="0"/>
      <w:suppressLineNumbers/>
      <w:suppressAutoHyphens/>
      <w:spacing w:after="0" w:line="240" w:lineRule="auto"/>
      <w:jc w:val="both"/>
    </w:pPr>
    <w:rPr>
      <w:rFonts w:ascii="Thorndale" w:eastAsia="Times New Roman" w:hAnsi="Thorndale" w:cs="Times New Roman"/>
      <w:color w:val="000000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343EE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343EE"/>
  </w:style>
  <w:style w:type="character" w:styleId="af">
    <w:name w:val="Strong"/>
    <w:uiPriority w:val="99"/>
    <w:qFormat/>
    <w:rsid w:val="00122000"/>
    <w:rPr>
      <w:rFonts w:cs="Times New Roman"/>
      <w:b/>
    </w:rPr>
  </w:style>
  <w:style w:type="character" w:customStyle="1" w:styleId="50">
    <w:name w:val="Заголовок 5 Знак"/>
    <w:basedOn w:val="a0"/>
    <w:link w:val="5"/>
    <w:uiPriority w:val="9"/>
    <w:semiHidden/>
    <w:rsid w:val="00E3041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430451"/>
    <w:pPr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 Знак"/>
    <w:basedOn w:val="a0"/>
    <w:link w:val="af0"/>
    <w:rsid w:val="00430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C54F29"/>
    <w:pPr>
      <w:spacing w:after="0" w:line="240" w:lineRule="auto"/>
    </w:pPr>
  </w:style>
  <w:style w:type="paragraph" w:customStyle="1" w:styleId="21">
    <w:name w:val="Основной текст 21"/>
    <w:basedOn w:val="a"/>
    <w:rsid w:val="00E929FD"/>
    <w:pPr>
      <w:spacing w:after="0" w:line="240" w:lineRule="auto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FR1">
    <w:name w:val="FR1"/>
    <w:rsid w:val="00BF15AE"/>
    <w:pPr>
      <w:widowControl w:val="0"/>
      <w:spacing w:before="180" w:after="0"/>
      <w:ind w:left="2840" w:right="28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ПУМБ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Корольова Анастасія Вікторівна</dc:creator>
  <cp:keywords/>
  <dc:description/>
  <cp:lastModifiedBy>Оліфіренко Андрій Вікторович</cp:lastModifiedBy>
  <cp:revision>2</cp:revision>
  <cp:lastPrinted>2024-11-13T15:58:00Z</cp:lastPrinted>
  <dcterms:created xsi:type="dcterms:W3CDTF">2024-12-05T08:18:00Z</dcterms:created>
  <dcterms:modified xsi:type="dcterms:W3CDTF">2024-12-05T08:18:00Z</dcterms:modified>
</cp:coreProperties>
</file>