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C" w:rsidRPr="004B30C8" w:rsidRDefault="00ED092C" w:rsidP="00C151BA">
      <w:pPr>
        <w:jc w:val="right"/>
        <w:rPr>
          <w:b/>
        </w:rPr>
      </w:pPr>
      <w:bookmarkStart w:id="0" w:name="_GoBack"/>
      <w:bookmarkEnd w:id="0"/>
      <w:r w:rsidRPr="004B30C8">
        <w:rPr>
          <w:b/>
        </w:rPr>
        <w:t>АТ «ПУМБ»</w:t>
      </w:r>
    </w:p>
    <w:p w:rsidR="007E2C6A" w:rsidRDefault="007E2C6A" w:rsidP="007E2C6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Вих.№____  дата</w:t>
      </w:r>
    </w:p>
    <w:p w:rsidR="00950BCD" w:rsidRPr="004B30C8" w:rsidRDefault="00950BCD" w:rsidP="007E2C6A">
      <w:pPr>
        <w:spacing w:after="0" w:line="240" w:lineRule="auto"/>
        <w:rPr>
          <w:b/>
        </w:rPr>
      </w:pPr>
    </w:p>
    <w:p w:rsidR="00ED092C" w:rsidRPr="004B30C8" w:rsidRDefault="00ED092C" w:rsidP="00ED092C">
      <w:pPr>
        <w:spacing w:after="0" w:line="240" w:lineRule="auto"/>
        <w:jc w:val="center"/>
        <w:rPr>
          <w:b/>
        </w:rPr>
      </w:pPr>
      <w:r w:rsidRPr="004B30C8">
        <w:rPr>
          <w:b/>
        </w:rPr>
        <w:t>Лист-пояснення</w:t>
      </w:r>
    </w:p>
    <w:p w:rsidR="00ED092C" w:rsidRPr="004B30C8" w:rsidRDefault="00ED092C" w:rsidP="00ED092C">
      <w:pPr>
        <w:spacing w:after="0" w:line="240" w:lineRule="auto"/>
        <w:jc w:val="center"/>
        <w:rPr>
          <w:b/>
        </w:rPr>
      </w:pPr>
      <w:r w:rsidRPr="004B30C8">
        <w:rPr>
          <w:b/>
        </w:rPr>
        <w:t xml:space="preserve">щодо </w:t>
      </w:r>
      <w:r w:rsidR="0091627B" w:rsidRPr="004B30C8">
        <w:rPr>
          <w:b/>
        </w:rPr>
        <w:t>господарської діяльності</w:t>
      </w:r>
    </w:p>
    <w:p w:rsidR="00AF2254" w:rsidRPr="004B30C8" w:rsidRDefault="00AF2254" w:rsidP="00ED092C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6"/>
      </w:tblGrid>
      <w:tr w:rsidR="004B30C8" w:rsidRPr="004B30C8" w:rsidTr="00C151BA">
        <w:tc>
          <w:tcPr>
            <w:tcW w:w="9629" w:type="dxa"/>
            <w:gridSpan w:val="2"/>
            <w:shd w:val="clear" w:color="auto" w:fill="BFBFBF" w:themeFill="background1" w:themeFillShade="BF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  <w:r w:rsidRPr="004B30C8">
              <w:rPr>
                <w:b/>
              </w:rPr>
              <w:t>Інформація щодо Клієнта</w:t>
            </w:r>
            <w:r w:rsidR="00286907" w:rsidRPr="004B30C8">
              <w:rPr>
                <w:b/>
              </w:rPr>
              <w:t xml:space="preserve"> ПУМБ</w:t>
            </w: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AF2254" w:rsidRPr="004B30C8" w:rsidRDefault="00AF2254" w:rsidP="00AF2254">
            <w:pPr>
              <w:rPr>
                <w:b/>
              </w:rPr>
            </w:pPr>
            <w:r w:rsidRPr="004B30C8">
              <w:rPr>
                <w:b/>
              </w:rPr>
              <w:t>Повна назва Клієнта та ЄДРПОУ</w:t>
            </w:r>
            <w:r w:rsidR="00F43E5C" w:rsidRPr="004B30C8">
              <w:rPr>
                <w:b/>
              </w:rPr>
              <w:t>/ІПН</w:t>
            </w:r>
          </w:p>
          <w:p w:rsidR="00C151BA" w:rsidRPr="004B30C8" w:rsidRDefault="00C151BA" w:rsidP="00AF2254">
            <w:pPr>
              <w:rPr>
                <w:b/>
              </w:rPr>
            </w:pP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AF2254" w:rsidRPr="004B30C8" w:rsidRDefault="00AF2254" w:rsidP="00AF2254">
            <w:pPr>
              <w:rPr>
                <w:b/>
              </w:rPr>
            </w:pPr>
            <w:r w:rsidRPr="004B30C8">
              <w:rPr>
                <w:b/>
              </w:rPr>
              <w:t>Дата реєстрації</w:t>
            </w:r>
          </w:p>
          <w:p w:rsidR="00C151BA" w:rsidRPr="004B30C8" w:rsidRDefault="00C151BA" w:rsidP="00AF2254">
            <w:pPr>
              <w:rPr>
                <w:b/>
              </w:rPr>
            </w:pP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332F20" w:rsidRPr="004B30C8" w:rsidRDefault="00332F20" w:rsidP="00332F20">
            <w:pPr>
              <w:rPr>
                <w:b/>
              </w:rPr>
            </w:pPr>
            <w:r w:rsidRPr="004B30C8">
              <w:rPr>
                <w:b/>
              </w:rPr>
              <w:t>Офіційний сайт/інші інтернет-посилання, що розкривають інформацію про діяльність Клієнта</w:t>
            </w:r>
            <w:r w:rsidR="007D7153" w:rsidRPr="004B30C8">
              <w:rPr>
                <w:b/>
              </w:rPr>
              <w:t xml:space="preserve"> (при наявності)</w:t>
            </w:r>
          </w:p>
          <w:p w:rsidR="00C151BA" w:rsidRPr="004B30C8" w:rsidRDefault="00C151BA" w:rsidP="00AF2254">
            <w:pPr>
              <w:rPr>
                <w:b/>
              </w:rPr>
            </w:pP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D62825" w:rsidRPr="004B30C8" w:rsidRDefault="00332F20" w:rsidP="00332F20">
            <w:pPr>
              <w:rPr>
                <w:b/>
              </w:rPr>
            </w:pPr>
            <w:r w:rsidRPr="004B30C8">
              <w:rPr>
                <w:b/>
              </w:rPr>
              <w:t xml:space="preserve">Короткий опис діяльності </w:t>
            </w:r>
          </w:p>
          <w:p w:rsidR="00332F20" w:rsidRPr="004B30C8" w:rsidRDefault="00286907" w:rsidP="00332F20">
            <w:pPr>
              <w:rPr>
                <w:b/>
              </w:rPr>
            </w:pPr>
            <w:r w:rsidRPr="004B30C8">
              <w:rPr>
                <w:b/>
              </w:rPr>
              <w:t>(чим займа</w:t>
            </w:r>
            <w:r w:rsidR="00C51DCD" w:rsidRPr="004B30C8">
              <w:rPr>
                <w:b/>
              </w:rPr>
              <w:t>є</w:t>
            </w:r>
            <w:r w:rsidRPr="004B30C8">
              <w:rPr>
                <w:b/>
              </w:rPr>
              <w:t>тесь?</w:t>
            </w:r>
            <w:r w:rsidR="00332F20" w:rsidRPr="004B30C8">
              <w:rPr>
                <w:b/>
              </w:rPr>
              <w:t>)</w:t>
            </w:r>
          </w:p>
          <w:p w:rsidR="00C151BA" w:rsidRPr="004B30C8" w:rsidRDefault="00C151BA" w:rsidP="00332F20">
            <w:pPr>
              <w:rPr>
                <w:b/>
              </w:rPr>
            </w:pP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91627B" w:rsidRPr="004B30C8" w:rsidRDefault="0091627B" w:rsidP="00332F20">
            <w:pPr>
              <w:rPr>
                <w:b/>
              </w:rPr>
            </w:pPr>
            <w:r w:rsidRPr="004B30C8">
              <w:rPr>
                <w:b/>
              </w:rPr>
              <w:t>Кількість співробі</w:t>
            </w:r>
            <w:r w:rsidR="009936F7" w:rsidRPr="004B30C8">
              <w:rPr>
                <w:b/>
              </w:rPr>
              <w:t>тників</w:t>
            </w:r>
            <w:r w:rsidRPr="004B30C8">
              <w:rPr>
                <w:b/>
              </w:rPr>
              <w:t xml:space="preserve"> </w:t>
            </w:r>
          </w:p>
        </w:tc>
        <w:tc>
          <w:tcPr>
            <w:tcW w:w="5806" w:type="dxa"/>
          </w:tcPr>
          <w:p w:rsidR="0091627B" w:rsidRPr="004B30C8" w:rsidRDefault="0091627B" w:rsidP="00ED092C">
            <w:pPr>
              <w:jc w:val="center"/>
              <w:rPr>
                <w:b/>
                <w:lang w:val="ru-RU"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C151BA" w:rsidRPr="004B30C8" w:rsidRDefault="00332F20" w:rsidP="00C51DCD">
            <w:pPr>
              <w:rPr>
                <w:b/>
              </w:rPr>
            </w:pPr>
            <w:r w:rsidRPr="004B30C8">
              <w:rPr>
                <w:b/>
              </w:rPr>
              <w:t xml:space="preserve">Основні покупці/замовники </w:t>
            </w:r>
          </w:p>
        </w:tc>
        <w:tc>
          <w:tcPr>
            <w:tcW w:w="5806" w:type="dxa"/>
          </w:tcPr>
          <w:p w:rsidR="00AF2254" w:rsidRPr="004B30C8" w:rsidRDefault="00AF2254" w:rsidP="00C51DCD">
            <w:pPr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332F20" w:rsidRPr="004B30C8" w:rsidRDefault="00332F20" w:rsidP="00AF2254">
            <w:pPr>
              <w:rPr>
                <w:b/>
              </w:rPr>
            </w:pPr>
            <w:r w:rsidRPr="004B30C8">
              <w:rPr>
                <w:b/>
              </w:rPr>
              <w:t>Основні постачальники</w:t>
            </w: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9936F7">
        <w:tc>
          <w:tcPr>
            <w:tcW w:w="3823" w:type="dxa"/>
            <w:shd w:val="clear" w:color="auto" w:fill="E2EFD9" w:themeFill="accent6" w:themeFillTint="33"/>
          </w:tcPr>
          <w:p w:rsidR="00332F20" w:rsidRPr="004B30C8" w:rsidRDefault="00332F20" w:rsidP="00332F20">
            <w:pPr>
              <w:rPr>
                <w:b/>
              </w:rPr>
            </w:pPr>
            <w:r w:rsidRPr="004B30C8">
              <w:rPr>
                <w:b/>
              </w:rPr>
              <w:t>Наявні</w:t>
            </w:r>
            <w:r w:rsidR="0091627B" w:rsidRPr="004B30C8">
              <w:rPr>
                <w:b/>
              </w:rPr>
              <w:t xml:space="preserve">сть офісів та складів,  виробничих потужностей </w:t>
            </w:r>
            <w:r w:rsidRPr="004B30C8">
              <w:rPr>
                <w:b/>
              </w:rPr>
              <w:t xml:space="preserve">(адреса, власне чи орендоване) </w:t>
            </w:r>
          </w:p>
          <w:p w:rsidR="00C151BA" w:rsidRPr="004B30C8" w:rsidRDefault="004B30C8" w:rsidP="00AF2254">
            <w:pPr>
              <w:rPr>
                <w:b/>
              </w:rPr>
            </w:pPr>
            <w:r w:rsidRPr="004B30C8">
              <w:rPr>
                <w:i/>
                <w:color w:val="C00000"/>
              </w:rPr>
              <w:t>*заповнити при наявності</w:t>
            </w: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  <w:tr w:rsidR="004B30C8" w:rsidRPr="004B30C8" w:rsidTr="004B30C8">
        <w:trPr>
          <w:trHeight w:val="58"/>
        </w:trPr>
        <w:tc>
          <w:tcPr>
            <w:tcW w:w="3823" w:type="dxa"/>
            <w:shd w:val="clear" w:color="auto" w:fill="E2EFD9" w:themeFill="accent6" w:themeFillTint="33"/>
          </w:tcPr>
          <w:p w:rsidR="00950BCD" w:rsidRPr="004B30C8" w:rsidRDefault="00332F20" w:rsidP="00AF2254">
            <w:pPr>
              <w:rPr>
                <w:b/>
              </w:rPr>
            </w:pPr>
            <w:r w:rsidRPr="004B30C8">
              <w:rPr>
                <w:b/>
              </w:rPr>
              <w:t>Наявність інших активів (авто, виробниче обладнання та інше)</w:t>
            </w:r>
          </w:p>
          <w:p w:rsidR="004B30C8" w:rsidRPr="004B30C8" w:rsidRDefault="004B30C8" w:rsidP="00AF2254">
            <w:pPr>
              <w:rPr>
                <w:b/>
                <w:i/>
              </w:rPr>
            </w:pPr>
            <w:r w:rsidRPr="004B30C8">
              <w:rPr>
                <w:i/>
                <w:color w:val="C00000"/>
              </w:rPr>
              <w:t>*заповнити при наявності</w:t>
            </w:r>
          </w:p>
        </w:tc>
        <w:tc>
          <w:tcPr>
            <w:tcW w:w="5806" w:type="dxa"/>
          </w:tcPr>
          <w:p w:rsidR="00AF2254" w:rsidRPr="004B30C8" w:rsidRDefault="00AF2254" w:rsidP="00ED092C">
            <w:pPr>
              <w:jc w:val="center"/>
              <w:rPr>
                <w:b/>
              </w:rPr>
            </w:pPr>
          </w:p>
        </w:tc>
      </w:tr>
    </w:tbl>
    <w:p w:rsidR="00D8411C" w:rsidRPr="004B30C8" w:rsidRDefault="00D8411C"/>
    <w:p w:rsidR="005138B0" w:rsidRDefault="005138B0" w:rsidP="005138B0">
      <w:pPr>
        <w:spacing w:after="0" w:line="240" w:lineRule="auto"/>
        <w:ind w:firstLine="426"/>
        <w:jc w:val="both"/>
      </w:pPr>
      <w:r>
        <w:t>Додатки:_____ (арк.)</w:t>
      </w:r>
    </w:p>
    <w:p w:rsidR="00C56CA0" w:rsidRPr="004B30C8" w:rsidRDefault="00C56CA0" w:rsidP="00C151BA">
      <w:pPr>
        <w:spacing w:after="0" w:line="240" w:lineRule="auto"/>
        <w:ind w:firstLine="426"/>
        <w:jc w:val="both"/>
      </w:pPr>
    </w:p>
    <w:p w:rsidR="00C151BA" w:rsidRPr="004B30C8" w:rsidRDefault="00C151BA" w:rsidP="00C151BA">
      <w:pPr>
        <w:spacing w:after="0" w:line="240" w:lineRule="auto"/>
        <w:ind w:firstLine="426"/>
        <w:jc w:val="both"/>
      </w:pPr>
    </w:p>
    <w:p w:rsidR="00332F20" w:rsidRPr="004B30C8" w:rsidRDefault="00332F20" w:rsidP="00C151BA">
      <w:pPr>
        <w:spacing w:after="0" w:line="240" w:lineRule="auto"/>
        <w:ind w:firstLine="426"/>
        <w:jc w:val="both"/>
      </w:pPr>
      <w:r w:rsidRPr="004B30C8">
        <w:t>Директор ТОВ</w:t>
      </w:r>
      <w:r w:rsidR="0091627B" w:rsidRPr="004B30C8">
        <w:t>/ФОП</w:t>
      </w:r>
      <w:r w:rsidRPr="004B30C8">
        <w:t xml:space="preserve"> «_______»                                                                                             ПІБ</w:t>
      </w:r>
    </w:p>
    <w:p w:rsidR="00332F20" w:rsidRPr="004B30C8" w:rsidRDefault="00332F20" w:rsidP="00C151BA">
      <w:pPr>
        <w:spacing w:after="0" w:line="240" w:lineRule="auto"/>
        <w:ind w:firstLine="426"/>
        <w:jc w:val="both"/>
      </w:pPr>
    </w:p>
    <w:sectPr w:rsidR="00332F20" w:rsidRPr="004B30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1FA2"/>
    <w:multiLevelType w:val="hybridMultilevel"/>
    <w:tmpl w:val="429A5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6"/>
    <w:rsid w:val="000C6B63"/>
    <w:rsid w:val="0027207E"/>
    <w:rsid w:val="00286907"/>
    <w:rsid w:val="00332F20"/>
    <w:rsid w:val="00427B59"/>
    <w:rsid w:val="004B30C8"/>
    <w:rsid w:val="005138B0"/>
    <w:rsid w:val="005E5E1C"/>
    <w:rsid w:val="007D7153"/>
    <w:rsid w:val="007E2C6A"/>
    <w:rsid w:val="0091627B"/>
    <w:rsid w:val="00921B03"/>
    <w:rsid w:val="00950BCD"/>
    <w:rsid w:val="009936F7"/>
    <w:rsid w:val="00A91156"/>
    <w:rsid w:val="00AF2254"/>
    <w:rsid w:val="00B30E4B"/>
    <w:rsid w:val="00C151BA"/>
    <w:rsid w:val="00C51DCD"/>
    <w:rsid w:val="00C56CA0"/>
    <w:rsid w:val="00CA3226"/>
    <w:rsid w:val="00CB7691"/>
    <w:rsid w:val="00D62825"/>
    <w:rsid w:val="00D8411C"/>
    <w:rsid w:val="00DC40A5"/>
    <w:rsid w:val="00ED092C"/>
    <w:rsid w:val="00F4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F2CE-0047-4C4D-A4C2-AA4048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0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D092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List Paragraph"/>
    <w:basedOn w:val="a"/>
    <w:uiPriority w:val="34"/>
    <w:qFormat/>
    <w:rsid w:val="00C15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 Юлія Сергіївна</dc:creator>
  <cp:keywords/>
  <dc:description/>
  <cp:lastModifiedBy>Кабак Ольга Володимирівна</cp:lastModifiedBy>
  <cp:revision>2</cp:revision>
  <dcterms:created xsi:type="dcterms:W3CDTF">2023-10-09T15:01:00Z</dcterms:created>
  <dcterms:modified xsi:type="dcterms:W3CDTF">2023-10-09T15:01:00Z</dcterms:modified>
</cp:coreProperties>
</file>