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1798"/>
        <w:gridCol w:w="9009"/>
      </w:tblGrid>
      <w:tr w:rsidR="007F683E" w:rsidRPr="006B5E3B" w:rsidTr="00E6412B">
        <w:trPr>
          <w:trHeight w:val="749"/>
        </w:trPr>
        <w:tc>
          <w:tcPr>
            <w:tcW w:w="1798" w:type="dxa"/>
          </w:tcPr>
          <w:p w:rsidR="007F683E" w:rsidRPr="006B5E3B" w:rsidRDefault="007F683E" w:rsidP="00E6412B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52C0C2B4" wp14:editId="47FA5446">
                  <wp:extent cx="600075" cy="647700"/>
                  <wp:effectExtent l="0" t="0" r="9525" b="0"/>
                  <wp:docPr id="20" name="Рисунок 20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7F683E" w:rsidRPr="006B5E3B" w:rsidRDefault="007F683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7F683E" w:rsidRPr="006B5E3B" w:rsidRDefault="007F683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7F683E" w:rsidRPr="006B5E3B" w:rsidRDefault="007F683E" w:rsidP="00E6412B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7F683E" w:rsidRPr="006B5E3B" w:rsidRDefault="007F683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тел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>./ 044/, 231-71-84, 231-71-80</w:t>
            </w:r>
          </w:p>
          <w:p w:rsidR="007F683E" w:rsidRPr="006B5E3B" w:rsidRDefault="007F683E" w:rsidP="00E6412B">
            <w:pPr>
              <w:jc w:val="right"/>
              <w:rPr>
                <w:b/>
                <w:sz w:val="14"/>
                <w:szCs w:val="14"/>
              </w:rPr>
            </w:pPr>
            <w:hyperlink r:id="rId5" w:history="1">
              <w:r w:rsidRPr="006B5E3B">
                <w:rPr>
                  <w:color w:val="0000FF"/>
                  <w:sz w:val="14"/>
                  <w:szCs w:val="14"/>
                  <w:u w:val="single"/>
                </w:rPr>
                <w:t>www.pumb.ua</w:t>
              </w:r>
            </w:hyperlink>
          </w:p>
        </w:tc>
      </w:tr>
    </w:tbl>
    <w:tbl>
      <w:tblPr>
        <w:tblStyle w:val="2"/>
        <w:tblW w:w="8505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7F683E" w:rsidRPr="006B5E3B" w:rsidTr="00E6412B">
        <w:trPr>
          <w:trHeight w:val="44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83E" w:rsidRPr="006B5E3B" w:rsidRDefault="007F683E" w:rsidP="00E6412B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proofErr w:type="spellStart"/>
            <w:r w:rsidRPr="006B5E3B">
              <w:rPr>
                <w:b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6B5E3B">
              <w:rPr>
                <w:b/>
                <w:sz w:val="22"/>
                <w:szCs w:val="22"/>
              </w:rPr>
              <w:t>видачу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b/>
                <w:sz w:val="22"/>
                <w:szCs w:val="22"/>
              </w:rPr>
              <w:t>виписки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7F683E" w:rsidRPr="006B5E3B" w:rsidRDefault="007F683E" w:rsidP="00E6412B">
            <w:pPr>
              <w:jc w:val="right"/>
              <w:rPr>
                <w:sz w:val="22"/>
                <w:szCs w:val="22"/>
              </w:rPr>
            </w:pPr>
            <w:proofErr w:type="spellStart"/>
            <w:r w:rsidRPr="006B5E3B">
              <w:rPr>
                <w:b/>
                <w:sz w:val="22"/>
                <w:szCs w:val="22"/>
              </w:rPr>
              <w:t>юридичній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b/>
                <w:sz w:val="22"/>
                <w:szCs w:val="22"/>
              </w:rPr>
              <w:t>особі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6B5E3B">
              <w:rPr>
                <w:b/>
                <w:sz w:val="22"/>
                <w:szCs w:val="22"/>
              </w:rPr>
              <w:t>фізичній</w:t>
            </w:r>
            <w:proofErr w:type="spellEnd"/>
            <w:r w:rsidRPr="006B5E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b/>
                <w:sz w:val="22"/>
                <w:szCs w:val="22"/>
              </w:rPr>
              <w:t>особі</w:t>
            </w:r>
            <w:bookmarkEnd w:id="0"/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683E" w:rsidRPr="006B5E3B" w:rsidRDefault="007F683E" w:rsidP="00E6412B">
            <w:pPr>
              <w:outlineLvl w:val="0"/>
              <w:rPr>
                <w:color w:val="BFBFBF" w:themeColor="background1" w:themeShade="BF"/>
              </w:rPr>
            </w:pPr>
            <w:proofErr w:type="spellStart"/>
            <w:r w:rsidRPr="006B5E3B">
              <w:rPr>
                <w:color w:val="BFBFBF" w:themeColor="background1" w:themeShade="BF"/>
              </w:rPr>
              <w:t>вих</w:t>
            </w:r>
            <w:proofErr w:type="spellEnd"/>
            <w:r w:rsidRPr="006B5E3B">
              <w:rPr>
                <w:color w:val="BFBFBF" w:themeColor="background1" w:themeShade="BF"/>
              </w:rPr>
              <w:t xml:space="preserve">. №____ </w:t>
            </w:r>
            <w:proofErr w:type="spellStart"/>
            <w:r w:rsidRPr="006B5E3B">
              <w:rPr>
                <w:color w:val="BFBFBF" w:themeColor="background1" w:themeShade="BF"/>
              </w:rPr>
              <w:t>від</w:t>
            </w:r>
            <w:proofErr w:type="spellEnd"/>
            <w:r w:rsidRPr="006B5E3B">
              <w:rPr>
                <w:color w:val="BFBFBF" w:themeColor="background1" w:themeShade="BF"/>
              </w:rPr>
              <w:t xml:space="preserve"> __________р.</w:t>
            </w:r>
          </w:p>
        </w:tc>
      </w:tr>
    </w:tbl>
    <w:tbl>
      <w:tblPr>
        <w:tblStyle w:val="a5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631"/>
        <w:gridCol w:w="2666"/>
        <w:gridCol w:w="2003"/>
        <w:gridCol w:w="1498"/>
        <w:gridCol w:w="2231"/>
      </w:tblGrid>
      <w:tr w:rsidR="007F683E" w:rsidRPr="006B5E3B" w:rsidTr="00E6412B">
        <w:trPr>
          <w:trHeight w:val="344"/>
        </w:trPr>
        <w:tc>
          <w:tcPr>
            <w:tcW w:w="993" w:type="dxa"/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7F683E" w:rsidRPr="006B5E3B" w:rsidRDefault="007F683E" w:rsidP="00E6412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7F683E" w:rsidRPr="006B5E3B" w:rsidTr="00E6412B">
        <w:trPr>
          <w:trHeight w:val="516"/>
        </w:trPr>
        <w:tc>
          <w:tcPr>
            <w:tcW w:w="993" w:type="dxa"/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83E" w:rsidRPr="006B5E3B" w:rsidRDefault="007F683E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E" w:rsidRPr="006B5E3B" w:rsidRDefault="007F683E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683E" w:rsidRPr="006B5E3B" w:rsidRDefault="007F683E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E" w:rsidRPr="006B5E3B" w:rsidRDefault="007F683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7F683E" w:rsidRPr="006B5E3B" w:rsidRDefault="007F683E" w:rsidP="007F683E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7F683E" w:rsidRPr="006B5E3B" w:rsidTr="00E6412B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7F683E" w:rsidRPr="006B5E3B" w:rsidRDefault="007F683E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Pr="009D12D8">
              <w:rPr>
                <w:color w:val="808080" w:themeColor="background1" w:themeShade="80"/>
                <w:sz w:val="16"/>
                <w:szCs w:val="18"/>
              </w:rPr>
              <w:t>реєстраційний номер облікової картки платника податків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:rsidR="007F683E" w:rsidRPr="006B5E3B" w:rsidRDefault="007F683E" w:rsidP="007F683E">
      <w:pPr>
        <w:jc w:val="center"/>
        <w:rPr>
          <w:b/>
          <w:bCs/>
          <w:sz w:val="18"/>
          <w:szCs w:val="18"/>
        </w:rPr>
      </w:pPr>
    </w:p>
    <w:p w:rsidR="007F683E" w:rsidRPr="006B5E3B" w:rsidRDefault="007F683E" w:rsidP="007F683E">
      <w:pPr>
        <w:rPr>
          <w:b/>
          <w:bCs/>
          <w:caps/>
          <w:sz w:val="10"/>
          <w:szCs w:val="10"/>
        </w:rPr>
      </w:pPr>
    </w:p>
    <w:p w:rsidR="007F683E" w:rsidRPr="006B5E3B" w:rsidRDefault="007F683E" w:rsidP="007F683E">
      <w:pPr>
        <w:ind w:left="2124" w:firstLine="428"/>
        <w:jc w:val="both"/>
        <w:rPr>
          <w:color w:val="BFBFBF"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 xml:space="preserve">Відомості про операцію </w:t>
      </w:r>
      <w:r w:rsidRPr="006B5E3B">
        <w:rPr>
          <w:color w:val="BFBFBF"/>
          <w:sz w:val="18"/>
          <w:szCs w:val="18"/>
        </w:rPr>
        <w:t>(заповнити необхідне)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74"/>
        <w:gridCol w:w="4252"/>
      </w:tblGrid>
      <w:tr w:rsidR="007F683E" w:rsidRPr="006B5E3B" w:rsidTr="00E6412B">
        <w:trPr>
          <w:trHeight w:val="38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виписки про стан рахунку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на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ЧЧ.ММ.РР.</w:t>
            </w:r>
          </w:p>
        </w:tc>
      </w:tr>
      <w:tr w:rsidR="007F683E" w:rsidRPr="006B5E3B" w:rsidTr="00E6412B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виписки про операції з цінними паперами 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з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по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ЧЧ.ММ.РР.</w:t>
            </w:r>
          </w:p>
        </w:tc>
      </w:tr>
      <w:tr w:rsidR="007F683E" w:rsidRPr="006B5E3B" w:rsidTr="00E6412B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Надання інформаційної довідки про незавершені операції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Так/Ні</w:t>
            </w:r>
          </w:p>
        </w:tc>
      </w:tr>
      <w:tr w:rsidR="007F683E" w:rsidRPr="006B5E3B" w:rsidTr="00E6412B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інформаційної довідки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вказати яку)_________________________________________________________</w:t>
            </w:r>
          </w:p>
        </w:tc>
      </w:tr>
    </w:tbl>
    <w:p w:rsidR="007F683E" w:rsidRPr="006B5E3B" w:rsidRDefault="007F683E" w:rsidP="007F683E">
      <w:pPr>
        <w:jc w:val="both"/>
        <w:rPr>
          <w:b/>
          <w:bCs/>
          <w:caps/>
          <w:sz w:val="10"/>
          <w:szCs w:val="10"/>
        </w:rPr>
      </w:pPr>
    </w:p>
    <w:p w:rsidR="007F683E" w:rsidRPr="006B5E3B" w:rsidRDefault="007F683E" w:rsidP="007F683E">
      <w:pPr>
        <w:ind w:left="2124" w:firstLine="428"/>
        <w:jc w:val="both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 xml:space="preserve">Відомості про цінні папери для отримання обмеженої виписки </w:t>
      </w:r>
    </w:p>
    <w:p w:rsidR="007F683E" w:rsidRPr="006B5E3B" w:rsidRDefault="007F683E" w:rsidP="007F683E">
      <w:pPr>
        <w:ind w:left="2124" w:firstLine="428"/>
        <w:jc w:val="both"/>
        <w:rPr>
          <w:caps/>
          <w:color w:val="C0C0C0"/>
          <w:sz w:val="18"/>
          <w:szCs w:val="18"/>
        </w:rPr>
      </w:pPr>
      <w:r w:rsidRPr="006B5E3B">
        <w:rPr>
          <w:color w:val="BFBFBF"/>
          <w:sz w:val="18"/>
          <w:szCs w:val="18"/>
        </w:rPr>
        <w:t>(заповнити необхідне)</w:t>
      </w:r>
      <w:r w:rsidRPr="006B5E3B">
        <w:rPr>
          <w:caps/>
          <w:color w:val="C0C0C0"/>
          <w:sz w:val="18"/>
          <w:szCs w:val="18"/>
        </w:rPr>
        <w:t xml:space="preserve"> 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7F683E" w:rsidRPr="006B5E3B" w:rsidTr="00E6412B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7F683E" w:rsidRPr="006B5E3B" w:rsidTr="00E6412B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83E" w:rsidRPr="006B5E3B" w:rsidRDefault="007F683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 ЦП (ISIN)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міжнародний код випуску ЦП</w:t>
            </w:r>
          </w:p>
        </w:tc>
      </w:tr>
    </w:tbl>
    <w:p w:rsidR="007F683E" w:rsidRPr="006B5E3B" w:rsidRDefault="007F683E" w:rsidP="007F683E">
      <w:pPr>
        <w:ind w:left="2124" w:firstLine="428"/>
        <w:jc w:val="both"/>
        <w:rPr>
          <w:bCs/>
          <w:caps/>
          <w:sz w:val="18"/>
          <w:szCs w:val="18"/>
        </w:rPr>
      </w:pPr>
    </w:p>
    <w:tbl>
      <w:tblPr>
        <w:tblW w:w="10721" w:type="dxa"/>
        <w:tblInd w:w="-39" w:type="dxa"/>
        <w:tblLook w:val="01E0" w:firstRow="1" w:lastRow="1" w:firstColumn="1" w:lastColumn="1" w:noHBand="0" w:noVBand="0"/>
      </w:tblPr>
      <w:tblGrid>
        <w:gridCol w:w="39"/>
        <w:gridCol w:w="2195"/>
        <w:gridCol w:w="3802"/>
        <w:gridCol w:w="70"/>
        <w:gridCol w:w="703"/>
        <w:gridCol w:w="301"/>
        <w:gridCol w:w="756"/>
        <w:gridCol w:w="1265"/>
        <w:gridCol w:w="498"/>
        <w:gridCol w:w="851"/>
        <w:gridCol w:w="175"/>
        <w:gridCol w:w="66"/>
      </w:tblGrid>
      <w:tr w:rsidR="007F683E" w:rsidRPr="006B5E3B" w:rsidTr="00E6412B">
        <w:trPr>
          <w:gridAfter w:val="1"/>
          <w:wAfter w:w="66" w:type="dxa"/>
          <w:trHeight w:val="70"/>
        </w:trPr>
        <w:tc>
          <w:tcPr>
            <w:tcW w:w="2234" w:type="dxa"/>
            <w:gridSpan w:val="2"/>
            <w:shd w:val="clear" w:color="auto" w:fill="auto"/>
          </w:tcPr>
          <w:p w:rsidR="007F683E" w:rsidRPr="006B5E3B" w:rsidRDefault="007F683E" w:rsidP="00E6412B">
            <w:pPr>
              <w:autoSpaceDE/>
              <w:autoSpaceDN/>
              <w:spacing w:after="160" w:line="259" w:lineRule="auto"/>
              <w:rPr>
                <w:sz w:val="4"/>
                <w:szCs w:val="4"/>
              </w:rPr>
            </w:pPr>
          </w:p>
        </w:tc>
        <w:tc>
          <w:tcPr>
            <w:tcW w:w="3802" w:type="dxa"/>
          </w:tcPr>
          <w:p w:rsidR="007F683E" w:rsidRPr="006B5E3B" w:rsidRDefault="007F683E" w:rsidP="00E6412B">
            <w:pPr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619" w:type="dxa"/>
            <w:gridSpan w:val="8"/>
          </w:tcPr>
          <w:p w:rsidR="007F683E" w:rsidRPr="006B5E3B" w:rsidRDefault="007F683E" w:rsidP="00E6412B">
            <w:pPr>
              <w:spacing w:line="276" w:lineRule="auto"/>
              <w:jc w:val="center"/>
              <w:rPr>
                <w:b/>
                <w:caps/>
                <w:sz w:val="4"/>
                <w:szCs w:val="4"/>
                <w:lang w:eastAsia="en-US"/>
              </w:rPr>
            </w:pPr>
          </w:p>
        </w:tc>
      </w:tr>
      <w:tr w:rsidR="007F683E" w:rsidRPr="006B5E3B" w:rsidTr="00E6412B">
        <w:trPr>
          <w:gridBefore w:val="1"/>
          <w:wBefore w:w="39" w:type="dxa"/>
          <w:trHeight w:val="480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:rsidR="007F683E" w:rsidRPr="006B5E3B" w:rsidRDefault="007F683E" w:rsidP="00E6412B">
            <w:pPr>
              <w:spacing w:line="276" w:lineRule="auto"/>
              <w:jc w:val="right"/>
              <w:rPr>
                <w:i/>
                <w:sz w:val="18"/>
              </w:rPr>
            </w:pP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(Якщо «так», то депозитарна операція тарифікується за подвійним т</w:t>
            </w:r>
            <w:r w:rsidRPr="006B5E3B">
              <w:rPr>
                <w:bCs/>
                <w:i/>
                <w:color w:val="767171" w:themeColor="background2" w:themeShade="80"/>
                <w:sz w:val="16"/>
                <w:szCs w:val="16"/>
              </w:rPr>
              <w:t>арифом</w:t>
            </w:r>
            <w:r w:rsidRPr="006B5E3B">
              <w:rPr>
                <w:i/>
                <w:color w:val="767171" w:themeColor="background2" w:themeShade="80"/>
                <w:sz w:val="16"/>
                <w:szCs w:val="18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7F683E" w:rsidRPr="006B5E3B" w:rsidTr="00E6412B">
        <w:trPr>
          <w:gridBefore w:val="1"/>
          <w:wBefore w:w="39" w:type="dxa"/>
          <w:trHeight w:val="80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7F683E" w:rsidRPr="006B5E3B" w:rsidTr="00E6412B">
        <w:trPr>
          <w:gridBefore w:val="1"/>
          <w:wBefore w:w="39" w:type="dxa"/>
          <w:trHeight w:hRule="exact" w:val="1147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7F683E" w:rsidRPr="006B5E3B" w:rsidRDefault="007F683E" w:rsidP="00E6412B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7F683E" w:rsidRPr="006B5E3B" w:rsidRDefault="007F683E" w:rsidP="00E6412B">
            <w:pPr>
              <w:jc w:val="both"/>
              <w:rPr>
                <w:bCs/>
                <w:iCs/>
                <w:sz w:val="16"/>
                <w:szCs w:val="16"/>
              </w:rPr>
            </w:pPr>
            <w:r w:rsidRPr="006B5E3B">
              <w:rPr>
                <w:bCs/>
                <w:i/>
                <w:color w:val="BFBFBF"/>
                <w:sz w:val="17"/>
                <w:szCs w:val="17"/>
              </w:rPr>
              <w:t xml:space="preserve"> </w:t>
            </w:r>
            <w:r w:rsidRPr="006B5E3B">
              <w:rPr>
                <w:bCs/>
                <w:i/>
                <w:color w:val="BFBFBF"/>
                <w:sz w:val="16"/>
                <w:szCs w:val="16"/>
              </w:rPr>
              <w:t>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 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  <w:sz w:val="16"/>
                <w:szCs w:val="16"/>
              </w:rPr>
              <w:t>)</w:t>
            </w:r>
          </w:p>
          <w:p w:rsidR="007F683E" w:rsidRPr="006B5E3B" w:rsidRDefault="007F683E" w:rsidP="00E6412B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 xml:space="preserve">:_____________________, </w:t>
            </w:r>
          </w:p>
          <w:p w:rsidR="007F683E" w:rsidRDefault="007F683E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 xml:space="preserve">особисто, рекомендованим листом, </w:t>
            </w:r>
          </w:p>
          <w:p w:rsidR="007F683E" w:rsidRDefault="007F683E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інше___</w:t>
            </w:r>
          </w:p>
          <w:p w:rsidR="007F683E" w:rsidRPr="006B5E3B" w:rsidRDefault="007F683E" w:rsidP="00E6412B">
            <w:pPr>
              <w:rPr>
                <w:sz w:val="2"/>
                <w:szCs w:val="18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</w:p>
        </w:tc>
      </w:tr>
      <w:tr w:rsidR="007F683E" w:rsidRPr="006B5E3B" w:rsidTr="00E6412B">
        <w:trPr>
          <w:gridBefore w:val="1"/>
          <w:wBefore w:w="39" w:type="dxa"/>
          <w:trHeight w:val="81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  <w:p w:rsidR="007F683E" w:rsidRPr="006B5E3B" w:rsidRDefault="007F683E" w:rsidP="00E6412B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83E" w:rsidRPr="006B5E3B" w:rsidRDefault="007F683E" w:rsidP="00E6412B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7F683E" w:rsidRPr="006B5E3B" w:rsidTr="00E6412B">
        <w:trPr>
          <w:gridBefore w:val="1"/>
          <w:wBefore w:w="39" w:type="dxa"/>
          <w:trHeight w:val="451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7F683E" w:rsidRPr="006B5E3B" w:rsidTr="00E6412B">
        <w:trPr>
          <w:gridBefore w:val="1"/>
          <w:gridAfter w:val="2"/>
          <w:wBefore w:w="39" w:type="dxa"/>
          <w:wAfter w:w="241" w:type="dxa"/>
          <w:trHeight w:val="70"/>
        </w:trPr>
        <w:tc>
          <w:tcPr>
            <w:tcW w:w="6770" w:type="dxa"/>
            <w:gridSpan w:val="4"/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rPr>
                <w:sz w:val="18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7F683E" w:rsidRPr="006B5E3B" w:rsidTr="00E6412B">
        <w:trPr>
          <w:gridBefore w:val="1"/>
          <w:wBefore w:w="39" w:type="dxa"/>
          <w:trHeight w:val="516"/>
        </w:trPr>
        <w:tc>
          <w:tcPr>
            <w:tcW w:w="67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               Вартість депозитарної операції  </w:t>
            </w:r>
          </w:p>
          <w:p w:rsidR="007F683E" w:rsidRPr="006B5E3B" w:rsidRDefault="007F683E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7F683E" w:rsidRPr="006B5E3B" w:rsidTr="00E6412B">
        <w:trPr>
          <w:gridBefore w:val="1"/>
          <w:wBefore w:w="39" w:type="dxa"/>
          <w:trHeight w:val="347"/>
        </w:trPr>
        <w:tc>
          <w:tcPr>
            <w:tcW w:w="6770" w:type="dxa"/>
            <w:gridSpan w:val="4"/>
            <w:shd w:val="clear" w:color="auto" w:fill="auto"/>
            <w:vAlign w:val="center"/>
          </w:tcPr>
          <w:p w:rsidR="007F683E" w:rsidRPr="006B5E3B" w:rsidRDefault="007F683E" w:rsidP="00E6412B">
            <w:pPr>
              <w:jc w:val="center"/>
              <w:rPr>
                <w:sz w:val="10"/>
                <w:szCs w:val="10"/>
              </w:rPr>
            </w:pPr>
          </w:p>
          <w:p w:rsidR="007F683E" w:rsidRPr="006B5E3B" w:rsidRDefault="007F683E" w:rsidP="00E6412B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7F683E" w:rsidRPr="006B5E3B" w:rsidRDefault="007F683E" w:rsidP="007F683E"/>
    <w:tbl>
      <w:tblPr>
        <w:tblW w:w="8130" w:type="dxa"/>
        <w:tblInd w:w="2547" w:type="dxa"/>
        <w:tblLook w:val="01E0" w:firstRow="1" w:lastRow="1" w:firstColumn="1" w:lastColumn="1" w:noHBand="0" w:noVBand="0"/>
      </w:tblPr>
      <w:tblGrid>
        <w:gridCol w:w="4218"/>
        <w:gridCol w:w="3912"/>
      </w:tblGrid>
      <w:tr w:rsidR="007F683E" w:rsidRPr="006B5E3B" w:rsidTr="00E6412B">
        <w:trPr>
          <w:trHeight w:val="24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7F683E" w:rsidRPr="006B5E3B" w:rsidRDefault="007F683E" w:rsidP="00E6412B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7F683E" w:rsidRPr="006B5E3B" w:rsidRDefault="007F683E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_________________________________________</w:t>
            </w:r>
          </w:p>
        </w:tc>
      </w:tr>
      <w:tr w:rsidR="007F683E" w:rsidRPr="006B5E3B" w:rsidTr="00E6412B">
        <w:trPr>
          <w:trHeight w:val="70"/>
        </w:trPr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83E" w:rsidRPr="006B5E3B" w:rsidRDefault="007F683E" w:rsidP="00E6412B">
            <w:pPr>
              <w:rPr>
                <w:color w:val="BFBFBF" w:themeColor="background1" w:themeShade="B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7F683E" w:rsidRPr="006B5E3B" w:rsidRDefault="007F683E" w:rsidP="00E6412B">
            <w:pPr>
              <w:rPr>
                <w:bCs/>
                <w:color w:val="BFBFBF" w:themeColor="background1" w:themeShade="BF"/>
                <w:sz w:val="10"/>
                <w:szCs w:val="10"/>
              </w:rPr>
            </w:pPr>
          </w:p>
        </w:tc>
      </w:tr>
    </w:tbl>
    <w:p w:rsidR="007F683E" w:rsidRPr="006B5E3B" w:rsidRDefault="007F683E" w:rsidP="007F683E">
      <w:pPr>
        <w:rPr>
          <w:b/>
          <w:sz w:val="16"/>
          <w:szCs w:val="16"/>
        </w:rPr>
      </w:pPr>
      <w:r w:rsidRPr="006B5E3B">
        <w:rPr>
          <w:color w:val="BFBFBF" w:themeColor="background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8"/>
          <w:szCs w:val="18"/>
        </w:rPr>
        <w:t xml:space="preserve">               М.П.</w:t>
      </w:r>
    </w:p>
    <w:p w:rsidR="007F683E" w:rsidRPr="006B5E3B" w:rsidRDefault="007F683E" w:rsidP="007F683E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7F683E" w:rsidRPr="006B5E3B" w:rsidRDefault="007F683E" w:rsidP="007F683E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7F683E" w:rsidRPr="006B5E3B" w:rsidRDefault="007F683E" w:rsidP="007F683E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7F683E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7F683E" w:rsidRPr="006B5E3B" w:rsidRDefault="007F683E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7F683E" w:rsidRPr="006B5E3B" w:rsidRDefault="007F683E" w:rsidP="00E6412B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7F683E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7F683E" w:rsidRPr="006B5E3B" w:rsidRDefault="007F683E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7F683E" w:rsidRPr="006B5E3B" w:rsidRDefault="007F683E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7F683E" w:rsidRPr="006B5E3B" w:rsidRDefault="007F683E" w:rsidP="007F683E">
      <w:pPr>
        <w:ind w:left="567" w:right="113" w:hanging="567"/>
        <w:jc w:val="right"/>
        <w:rPr>
          <w:b/>
          <w:sz w:val="16"/>
          <w:szCs w:val="16"/>
        </w:rPr>
      </w:pPr>
    </w:p>
    <w:p w:rsidR="00EB2BF0" w:rsidRDefault="00EB2BF0"/>
    <w:sectPr w:rsidR="00EB2BF0" w:rsidSect="007F683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E"/>
    <w:rsid w:val="007F683E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61BA-72D9-40BA-8953-77F8C0F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683E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F683E"/>
    <w:rPr>
      <w:rFonts w:ascii="Tms Rmn" w:eastAsia="Times New Roman" w:hAnsi="Tms Rmn" w:cs="Tms Rm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7F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F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</cp:revision>
  <dcterms:created xsi:type="dcterms:W3CDTF">2024-01-09T10:21:00Z</dcterms:created>
  <dcterms:modified xsi:type="dcterms:W3CDTF">2024-01-09T10:22:00Z</dcterms:modified>
</cp:coreProperties>
</file>