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57"/>
        <w:gridCol w:w="7625"/>
      </w:tblGrid>
      <w:tr w:rsidR="00BC6451" w:rsidRPr="006B5E3B" w:rsidTr="001122B1">
        <w:tc>
          <w:tcPr>
            <w:tcW w:w="2757" w:type="dxa"/>
          </w:tcPr>
          <w:p w:rsidR="00BC6451" w:rsidRPr="006B5E3B" w:rsidRDefault="00BC6451" w:rsidP="001122B1">
            <w:pPr>
              <w:jc w:val="center"/>
              <w:rPr>
                <w:color w:val="C0C0C0"/>
              </w:rPr>
            </w:pPr>
            <w:r w:rsidRPr="006B5E3B">
              <w:rPr>
                <w:noProof/>
                <w:lang w:eastAsia="uk-UA"/>
              </w:rPr>
              <w:drawing>
                <wp:inline distT="0" distB="0" distL="0" distR="0" wp14:anchorId="1699A936" wp14:editId="1FFD380A">
                  <wp:extent cx="619125" cy="676275"/>
                  <wp:effectExtent l="0" t="0" r="9525" b="9525"/>
                  <wp:docPr id="2" name="Рисунок 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 w:rsidR="00BC6451" w:rsidRPr="006B5E3B" w:rsidRDefault="00BC6451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BC6451" w:rsidRPr="006B5E3B" w:rsidRDefault="00BC6451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BC6451" w:rsidRPr="006B5E3B" w:rsidRDefault="00BC6451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BC6451" w:rsidRPr="006B5E3B" w:rsidRDefault="00BC6451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BC6451" w:rsidRPr="006B5E3B" w:rsidRDefault="00D463B4" w:rsidP="001122B1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5" w:history="1">
              <w:r w:rsidR="00BC6451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  <w:p w:rsidR="00BC6451" w:rsidRPr="006B5E3B" w:rsidRDefault="00BC6451" w:rsidP="001122B1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BC6451" w:rsidRPr="006B5E3B" w:rsidRDefault="00BC6451" w:rsidP="00BC6451">
      <w:pPr>
        <w:jc w:val="center"/>
        <w:rPr>
          <w:b/>
          <w:bCs/>
          <w:sz w:val="18"/>
          <w:szCs w:val="18"/>
        </w:rPr>
      </w:pPr>
    </w:p>
    <w:p w:rsidR="00BC6451" w:rsidRPr="006B5E3B" w:rsidRDefault="00BC6451" w:rsidP="00BC6451">
      <w:pPr>
        <w:pStyle w:val="a3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BC6451" w:rsidRPr="006B5E3B" w:rsidTr="001122B1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451" w:rsidRPr="006B5E3B" w:rsidRDefault="00BC6451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виконання адміністративної операції – внесення змін до анкети рахунку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C6451" w:rsidRPr="006B5E3B" w:rsidRDefault="00BC6451" w:rsidP="001122B1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BC6451" w:rsidRPr="006B5E3B" w:rsidRDefault="00BC6451" w:rsidP="001122B1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№______ </w:t>
            </w:r>
            <w:r w:rsidRPr="006C2DA8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>ЧЧ.ММ.РРРР</w:t>
            </w:r>
          </w:p>
        </w:tc>
      </w:tr>
    </w:tbl>
    <w:p w:rsidR="00BC6451" w:rsidRPr="006B5E3B" w:rsidRDefault="00BC6451" w:rsidP="00BC6451">
      <w:pPr>
        <w:rPr>
          <w:b/>
          <w:bCs/>
          <w:sz w:val="22"/>
          <w:szCs w:val="22"/>
        </w:rPr>
      </w:pPr>
    </w:p>
    <w:tbl>
      <w:tblPr>
        <w:tblStyle w:val="a6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1685"/>
        <w:gridCol w:w="2027"/>
        <w:gridCol w:w="2098"/>
        <w:gridCol w:w="1654"/>
        <w:gridCol w:w="2341"/>
      </w:tblGrid>
      <w:tr w:rsidR="00BC6451" w:rsidRPr="006B5E3B" w:rsidTr="001122B1">
        <w:trPr>
          <w:trHeight w:val="344"/>
        </w:trPr>
        <w:tc>
          <w:tcPr>
            <w:tcW w:w="993" w:type="dxa"/>
          </w:tcPr>
          <w:p w:rsidR="00BC6451" w:rsidRPr="006B5E3B" w:rsidRDefault="00BC6451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451" w:rsidRPr="006B5E3B" w:rsidRDefault="00BC6451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6451" w:rsidRPr="006B5E3B" w:rsidRDefault="00BC6451" w:rsidP="001122B1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депонент/КЛІЄНТ</w:t>
            </w:r>
          </w:p>
        </w:tc>
        <w:tc>
          <w:tcPr>
            <w:tcW w:w="2126" w:type="dxa"/>
          </w:tcPr>
          <w:p w:rsidR="00BC6451" w:rsidRPr="006B5E3B" w:rsidRDefault="00BC6451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6451" w:rsidRPr="006B5E3B" w:rsidRDefault="00BC6451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6451" w:rsidRPr="006B5E3B" w:rsidRDefault="00BC6451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BC6451" w:rsidRPr="006B5E3B" w:rsidTr="001122B1">
        <w:trPr>
          <w:trHeight w:val="516"/>
        </w:trPr>
        <w:tc>
          <w:tcPr>
            <w:tcW w:w="993" w:type="dxa"/>
          </w:tcPr>
          <w:p w:rsidR="00BC6451" w:rsidRPr="006B5E3B" w:rsidRDefault="00BC6451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451" w:rsidRPr="006B5E3B" w:rsidRDefault="00BC6451" w:rsidP="001122B1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51" w:rsidRPr="006B5E3B" w:rsidRDefault="00BC6451" w:rsidP="001122B1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C6451" w:rsidRPr="006B5E3B" w:rsidRDefault="00BC6451" w:rsidP="001122B1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найменування/ ПІБ власника рахунку у ЦП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51" w:rsidRPr="006B5E3B" w:rsidRDefault="00BC6451" w:rsidP="001122B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BC6451" w:rsidRPr="006B5E3B" w:rsidRDefault="00BC6451" w:rsidP="00BC6451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BC6451" w:rsidRPr="006B5E3B" w:rsidTr="001122B1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6451" w:rsidRPr="006B5E3B" w:rsidRDefault="00BC6451" w:rsidP="001122B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 клієнта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BC6451" w:rsidRPr="00A87556" w:rsidRDefault="00BC6451" w:rsidP="001122B1">
            <w:pPr>
              <w:rPr>
                <w:color w:val="BFBFBF" w:themeColor="background1" w:themeShade="BF"/>
                <w:sz w:val="16"/>
                <w:szCs w:val="18"/>
              </w:rPr>
            </w:pPr>
            <w:r w:rsidRPr="00A87556">
              <w:rPr>
                <w:color w:val="BFBFBF" w:themeColor="background1" w:themeShade="BF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BC6451" w:rsidRPr="006B5E3B" w:rsidRDefault="00BC6451" w:rsidP="001122B1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A87556">
              <w:rPr>
                <w:color w:val="BFBFBF" w:themeColor="background1" w:themeShade="BF"/>
                <w:sz w:val="16"/>
                <w:szCs w:val="18"/>
              </w:rPr>
              <w:t>Для фізичної особи: Ідентифікаційний номер, 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BC6451" w:rsidRPr="006B5E3B" w:rsidRDefault="00BC6451" w:rsidP="00BC6451">
      <w:pPr>
        <w:rPr>
          <w:b/>
          <w:bCs/>
          <w:sz w:val="22"/>
          <w:szCs w:val="22"/>
        </w:rPr>
      </w:pPr>
    </w:p>
    <w:p w:rsidR="00BC6451" w:rsidRPr="006B5E3B" w:rsidRDefault="00BC6451" w:rsidP="00BC6451">
      <w:pPr>
        <w:rPr>
          <w:b/>
          <w:bCs/>
          <w:sz w:val="22"/>
          <w:szCs w:val="22"/>
        </w:rPr>
      </w:pPr>
    </w:p>
    <w:p w:rsidR="00BC6451" w:rsidRPr="006B5E3B" w:rsidRDefault="00BC6451" w:rsidP="00BC6451">
      <w:pPr>
        <w:ind w:left="2124" w:firstLine="570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:rsidR="00BC6451" w:rsidRPr="006B5E3B" w:rsidRDefault="00BC6451" w:rsidP="00BC6451">
      <w:pPr>
        <w:ind w:left="2124" w:firstLine="570"/>
        <w:rPr>
          <w:b/>
          <w:bCs/>
          <w:caps/>
          <w:sz w:val="12"/>
          <w:szCs w:val="1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BC6451" w:rsidRPr="006B5E3B" w:rsidTr="00BC6451">
        <w:trPr>
          <w:cantSplit/>
          <w:trHeight w:hRule="exact" w:val="510"/>
        </w:trPr>
        <w:tc>
          <w:tcPr>
            <w:tcW w:w="2552" w:type="dxa"/>
            <w:tcBorders>
              <w:right w:val="single" w:sz="4" w:space="0" w:color="auto"/>
            </w:tcBorders>
          </w:tcPr>
          <w:p w:rsidR="00BC6451" w:rsidRPr="006B5E3B" w:rsidRDefault="00BC6451" w:rsidP="001122B1">
            <w:pPr>
              <w:jc w:val="right"/>
            </w:pPr>
            <w:r w:rsidRPr="006B5E3B">
              <w:rPr>
                <w:sz w:val="16"/>
                <w:szCs w:val="16"/>
              </w:rPr>
              <w:t>Інформація про зміни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51" w:rsidRPr="006B5E3B" w:rsidRDefault="00BC6451" w:rsidP="001122B1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A87556">
              <w:rPr>
                <w:color w:val="BFBFBF" w:themeColor="background1" w:themeShade="BF"/>
                <w:sz w:val="16"/>
                <w:szCs w:val="18"/>
              </w:rPr>
              <w:t>Назва реквізиту, який змінюється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51" w:rsidRPr="006B5E3B" w:rsidRDefault="00BC6451" w:rsidP="001122B1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A87556">
              <w:rPr>
                <w:color w:val="BFBFBF" w:themeColor="background1" w:themeShade="BF"/>
                <w:sz w:val="16"/>
                <w:szCs w:val="18"/>
              </w:rPr>
              <w:t>Нові реквізити</w:t>
            </w:r>
          </w:p>
        </w:tc>
      </w:tr>
      <w:tr w:rsidR="00BC6451" w:rsidRPr="006B5E3B" w:rsidTr="00BC6451">
        <w:trPr>
          <w:cantSplit/>
          <w:trHeight w:hRule="exact" w:val="51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C6451" w:rsidRPr="006B5E3B" w:rsidRDefault="00BC6451" w:rsidP="001122B1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A87556">
              <w:rPr>
                <w:color w:val="BFBFBF" w:themeColor="background1" w:themeShade="BF"/>
                <w:sz w:val="16"/>
                <w:szCs w:val="18"/>
              </w:rPr>
              <w:t>за наявності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A87556">
              <w:rPr>
                <w:color w:val="BFBFBF" w:themeColor="background1" w:themeShade="BF"/>
                <w:sz w:val="16"/>
                <w:szCs w:val="18"/>
              </w:rPr>
              <w:t>за наявності</w:t>
            </w:r>
          </w:p>
        </w:tc>
      </w:tr>
    </w:tbl>
    <w:p w:rsidR="00BC6451" w:rsidRPr="006B5E3B" w:rsidRDefault="00BC6451" w:rsidP="00BC6451">
      <w:pPr>
        <w:pStyle w:val="a7"/>
        <w:shd w:val="clear" w:color="auto" w:fill="auto"/>
        <w:spacing w:line="72" w:lineRule="auto"/>
        <w:rPr>
          <w:b w:val="0"/>
          <w:sz w:val="36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BC6451" w:rsidRPr="006B5E3B" w:rsidRDefault="00BC6451" w:rsidP="00BC6451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p w:rsidR="00BC6451" w:rsidRPr="006B5E3B" w:rsidRDefault="00BC6451" w:rsidP="00BC6451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BC6451" w:rsidRPr="006B5E3B" w:rsidTr="001122B1">
        <w:trPr>
          <w:trHeight w:val="293"/>
        </w:trPr>
        <w:tc>
          <w:tcPr>
            <w:tcW w:w="2586" w:type="dxa"/>
            <w:shd w:val="clear" w:color="auto" w:fill="auto"/>
          </w:tcPr>
          <w:p w:rsidR="00BC6451" w:rsidRPr="006B5E3B" w:rsidRDefault="00BC6451" w:rsidP="001122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BC6451" w:rsidRPr="006B5E3B" w:rsidRDefault="00BC6451" w:rsidP="001122B1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Додатки до розпорядження</w:t>
            </w:r>
          </w:p>
          <w:p w:rsidR="00BC6451" w:rsidRPr="006B5E3B" w:rsidRDefault="00BC6451" w:rsidP="001122B1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BC6451" w:rsidRPr="006B5E3B" w:rsidTr="001122B1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BC6451" w:rsidRPr="006B5E3B" w:rsidRDefault="00BC6451" w:rsidP="001122B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Назва, номер та дата документа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rPr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1. </w:t>
            </w:r>
            <w:r w:rsidRPr="00BC6451">
              <w:rPr>
                <w:color w:val="000000" w:themeColor="text1"/>
                <w:sz w:val="16"/>
                <w:szCs w:val="18"/>
              </w:rPr>
              <w:t xml:space="preserve">Анкета рахунку у цінних паперах від </w:t>
            </w:r>
            <w:r>
              <w:rPr>
                <w:color w:val="D9D9D9" w:themeColor="background1" w:themeShade="D9"/>
                <w:sz w:val="16"/>
                <w:szCs w:val="18"/>
              </w:rPr>
              <w:t>ЧЧ.ММ.РРРР</w:t>
            </w:r>
          </w:p>
        </w:tc>
      </w:tr>
      <w:tr w:rsidR="00BC6451" w:rsidRPr="006B5E3B" w:rsidTr="001122B1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BC6451" w:rsidRPr="006B5E3B" w:rsidRDefault="00BC6451" w:rsidP="001122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2.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Документи з переліку на відкриття рахунку у ЦП, які зазнали змін</w:t>
            </w:r>
          </w:p>
        </w:tc>
      </w:tr>
    </w:tbl>
    <w:p w:rsidR="00BC6451" w:rsidRPr="006B5E3B" w:rsidRDefault="00BC6451" w:rsidP="00BC6451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BC6451" w:rsidRPr="006B5E3B" w:rsidRDefault="00BC6451" w:rsidP="00BC6451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BC6451" w:rsidRPr="006B5E3B" w:rsidRDefault="00BC6451" w:rsidP="00BC6451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BC6451" w:rsidRPr="006B5E3B" w:rsidRDefault="00BC6451" w:rsidP="00BC6451">
      <w:pPr>
        <w:pStyle w:val="a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Депонент/Клієнт 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p w:rsidR="00BC6451" w:rsidRPr="006B5E3B" w:rsidRDefault="00BC6451" w:rsidP="00BC6451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tbl>
      <w:tblPr>
        <w:tblW w:w="10882" w:type="dxa"/>
        <w:tblInd w:w="-142" w:type="dxa"/>
        <w:tblLook w:val="01E0" w:firstRow="1" w:lastRow="1" w:firstColumn="1" w:lastColumn="1" w:noHBand="0" w:noVBand="0"/>
      </w:tblPr>
      <w:tblGrid>
        <w:gridCol w:w="6502"/>
        <w:gridCol w:w="714"/>
        <w:gridCol w:w="237"/>
        <w:gridCol w:w="759"/>
        <w:gridCol w:w="1091"/>
        <w:gridCol w:w="474"/>
        <w:gridCol w:w="854"/>
        <w:gridCol w:w="251"/>
      </w:tblGrid>
      <w:tr w:rsidR="00BC6451" w:rsidRPr="006B5E3B" w:rsidTr="001122B1">
        <w:trPr>
          <w:trHeight w:val="498"/>
        </w:trPr>
        <w:tc>
          <w:tcPr>
            <w:tcW w:w="6502" w:type="dxa"/>
            <w:shd w:val="clear" w:color="auto" w:fill="auto"/>
            <w:vAlign w:val="center"/>
          </w:tcPr>
          <w:p w:rsidR="00BC6451" w:rsidRPr="006C2DA8" w:rsidRDefault="00BC6451" w:rsidP="001122B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C2DA8">
              <w:rPr>
                <w:sz w:val="18"/>
                <w:szCs w:val="18"/>
              </w:rPr>
              <w:t>Терміново:</w:t>
            </w:r>
          </w:p>
          <w:p w:rsidR="00BC6451" w:rsidRPr="006B5E3B" w:rsidRDefault="00BC6451" w:rsidP="001122B1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Якщо «так», то депозитарна операція тарифікується за подвійним тарифом</w:t>
            </w: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BC6451" w:rsidRPr="006B5E3B" w:rsidTr="001122B1">
        <w:trPr>
          <w:trHeight w:val="80"/>
        </w:trPr>
        <w:tc>
          <w:tcPr>
            <w:tcW w:w="6502" w:type="dxa"/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BC6451" w:rsidRPr="006B5E3B" w:rsidTr="001122B1">
        <w:trPr>
          <w:trHeight w:hRule="exact" w:val="851"/>
        </w:trPr>
        <w:tc>
          <w:tcPr>
            <w:tcW w:w="6502" w:type="dxa"/>
            <w:shd w:val="clear" w:color="auto" w:fill="auto"/>
            <w:vAlign w:val="center"/>
          </w:tcPr>
          <w:p w:rsidR="00BC6451" w:rsidRPr="006C2DA8" w:rsidRDefault="00BC6451" w:rsidP="001122B1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C2DA8">
              <w:rPr>
                <w:sz w:val="18"/>
                <w:szCs w:val="18"/>
              </w:rPr>
              <w:t>Спосіб отримання виписки</w:t>
            </w:r>
          </w:p>
          <w:p w:rsidR="00BC6451" w:rsidRPr="006B5E3B" w:rsidRDefault="00BC6451" w:rsidP="001122B1">
            <w:pPr>
              <w:jc w:val="both"/>
              <w:rPr>
                <w:bCs/>
                <w:iCs/>
              </w:rPr>
            </w:pPr>
            <w:r w:rsidRPr="006B5E3B">
              <w:rPr>
                <w:bCs/>
                <w:i/>
                <w:color w:val="BFBFBF"/>
                <w:sz w:val="18"/>
                <w:szCs w:val="18"/>
              </w:rPr>
              <w:t xml:space="preserve"> (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 засіб передавання виписки e-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mail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</w:rPr>
              <w:t>)</w:t>
            </w:r>
          </w:p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B23B52" w:rsidRDefault="00BC6451" w:rsidP="001122B1">
            <w:pPr>
              <w:rPr>
                <w:color w:val="BFBFBF"/>
                <w:sz w:val="16"/>
                <w:szCs w:val="16"/>
              </w:rPr>
            </w:pPr>
            <w:r w:rsidRPr="00B23B52">
              <w:rPr>
                <w:bCs/>
                <w:color w:val="BFBFBF"/>
                <w:sz w:val="16"/>
                <w:szCs w:val="16"/>
              </w:rPr>
              <w:t>e</w:t>
            </w:r>
            <w:r w:rsidRPr="00B23B52">
              <w:rPr>
                <w:color w:val="BFBFBF"/>
                <w:sz w:val="16"/>
                <w:szCs w:val="16"/>
              </w:rPr>
              <w:t xml:space="preserve"> -</w:t>
            </w:r>
            <w:proofErr w:type="spellStart"/>
            <w:r w:rsidRPr="00B23B52">
              <w:rPr>
                <w:color w:val="BFBFBF"/>
                <w:sz w:val="16"/>
                <w:szCs w:val="16"/>
              </w:rPr>
              <w:t>mail</w:t>
            </w:r>
            <w:proofErr w:type="spellEnd"/>
            <w:r w:rsidRPr="00B23B52">
              <w:rPr>
                <w:color w:val="BFBFBF"/>
                <w:sz w:val="16"/>
                <w:szCs w:val="16"/>
              </w:rPr>
              <w:t>:_____________________, особисто, рекомендованим листом,</w:t>
            </w:r>
          </w:p>
          <w:p w:rsidR="00BC6451" w:rsidRPr="006B5E3B" w:rsidRDefault="00BC6451" w:rsidP="001122B1">
            <w:pPr>
              <w:rPr>
                <w:sz w:val="16"/>
              </w:rPr>
            </w:pPr>
            <w:r w:rsidRPr="00B23B52">
              <w:rPr>
                <w:color w:val="BFBFBF"/>
                <w:sz w:val="16"/>
                <w:szCs w:val="16"/>
              </w:rPr>
              <w:t>інше______________</w:t>
            </w:r>
          </w:p>
        </w:tc>
      </w:tr>
      <w:tr w:rsidR="00BC6451" w:rsidRPr="006B5E3B" w:rsidTr="001122B1">
        <w:trPr>
          <w:trHeight w:val="70"/>
        </w:trPr>
        <w:tc>
          <w:tcPr>
            <w:tcW w:w="6502" w:type="dxa"/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BC6451" w:rsidRPr="006B5E3B" w:rsidTr="001122B1">
        <w:trPr>
          <w:trHeight w:val="451"/>
        </w:trPr>
        <w:tc>
          <w:tcPr>
            <w:tcW w:w="6502" w:type="dxa"/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 оформлений / перевірений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BC6451" w:rsidRPr="006B5E3B" w:rsidTr="001122B1">
        <w:trPr>
          <w:gridAfter w:val="1"/>
          <w:wAfter w:w="251" w:type="dxa"/>
          <w:trHeight w:val="70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BC6451" w:rsidRPr="006B5E3B" w:rsidTr="001122B1">
        <w:trPr>
          <w:trHeight w:val="532"/>
        </w:trPr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</w:t>
            </w:r>
            <w:r w:rsidRPr="006B5E3B">
              <w:rPr>
                <w:sz w:val="16"/>
                <w:szCs w:val="16"/>
              </w:rPr>
              <w:t>Вартість депозитарної операції</w:t>
            </w:r>
          </w:p>
          <w:p w:rsidR="00BC6451" w:rsidRPr="006B5E3B" w:rsidRDefault="00BC6451" w:rsidP="001122B1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rPr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BC6451" w:rsidRPr="006B5E3B" w:rsidTr="001122B1">
        <w:trPr>
          <w:trHeight w:val="347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BC6451" w:rsidRPr="006B5E3B" w:rsidRDefault="00BC6451" w:rsidP="001122B1">
            <w:pPr>
              <w:ind w:left="2625"/>
            </w:pP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rPr>
                <w:bCs/>
                <w:color w:val="BFBFBF" w:themeColor="background1" w:themeShade="BF"/>
              </w:rPr>
            </w:pPr>
          </w:p>
        </w:tc>
      </w:tr>
    </w:tbl>
    <w:p w:rsidR="00BC6451" w:rsidRPr="006B5E3B" w:rsidRDefault="00BC6451" w:rsidP="00BC6451"/>
    <w:tbl>
      <w:tblPr>
        <w:tblW w:w="8188" w:type="dxa"/>
        <w:tblInd w:w="2547" w:type="dxa"/>
        <w:tblLook w:val="01E0" w:firstRow="1" w:lastRow="1" w:firstColumn="1" w:lastColumn="1" w:noHBand="0" w:noVBand="0"/>
      </w:tblPr>
      <w:tblGrid>
        <w:gridCol w:w="4462"/>
        <w:gridCol w:w="3726"/>
      </w:tblGrid>
      <w:tr w:rsidR="00BC6451" w:rsidRPr="006B5E3B" w:rsidTr="001122B1">
        <w:trPr>
          <w:trHeight w:val="45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BC6451" w:rsidRPr="006B5E3B" w:rsidRDefault="00BC6451" w:rsidP="001122B1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6B5E3B">
              <w:rPr>
                <w:bCs/>
                <w:sz w:val="18"/>
                <w:szCs w:val="18"/>
              </w:rPr>
              <w:t xml:space="preserve"> </w:t>
            </w:r>
          </w:p>
          <w:p w:rsidR="00BC6451" w:rsidRPr="006B5E3B" w:rsidRDefault="00BC6451" w:rsidP="001122B1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451" w:rsidRPr="006B5E3B" w:rsidRDefault="00BC6451" w:rsidP="001122B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</w:t>
            </w:r>
          </w:p>
        </w:tc>
      </w:tr>
    </w:tbl>
    <w:p w:rsidR="00BC6451" w:rsidRPr="006B5E3B" w:rsidRDefault="00BC6451" w:rsidP="00BC6451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 xml:space="preserve">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                  </w:t>
      </w:r>
    </w:p>
    <w:p w:rsidR="00BC6451" w:rsidRPr="006B5E3B" w:rsidRDefault="00BC6451" w:rsidP="00BC6451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BC6451" w:rsidRPr="006B5E3B" w:rsidRDefault="00BC6451" w:rsidP="00BC6451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BC6451" w:rsidRPr="00BC6451" w:rsidRDefault="00BC6451" w:rsidP="00BC6451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</w:pPr>
      <w:r w:rsidRPr="00BC6451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>Відмітки депозитарної установи</w:t>
      </w:r>
    </w:p>
    <w:p w:rsidR="00BC6451" w:rsidRPr="00BC6451" w:rsidRDefault="00BC6451" w:rsidP="00BC6451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8"/>
          <w:szCs w:val="18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BC6451" w:rsidRPr="00BC6451" w:rsidTr="001122B1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BC6451" w:rsidRPr="00BC6451" w:rsidRDefault="00BC6451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BC6451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BC6451" w:rsidRPr="00BC6451" w:rsidRDefault="00BC6451" w:rsidP="001122B1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BC6451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  <w:tr w:rsidR="00BC6451" w:rsidRPr="00BC6451" w:rsidTr="001122B1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BC6451" w:rsidRPr="00BC6451" w:rsidRDefault="00BC6451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BC6451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BC6451" w:rsidRPr="00BC6451" w:rsidRDefault="00BC6451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BC6451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</w:tbl>
    <w:p w:rsidR="00C00BC1" w:rsidRDefault="00C00BC1" w:rsidP="00C00BC1">
      <w:pPr>
        <w:autoSpaceDE/>
        <w:autoSpaceDN/>
        <w:spacing w:after="160" w:line="259" w:lineRule="auto"/>
        <w:rPr>
          <w:b/>
          <w:bCs/>
          <w:sz w:val="18"/>
          <w:szCs w:val="18"/>
        </w:rPr>
      </w:pPr>
    </w:p>
    <w:p w:rsidR="00C00BC1" w:rsidRDefault="00C00BC1">
      <w:pPr>
        <w:autoSpaceDE/>
        <w:autoSpaceDN/>
        <w:spacing w:after="160" w:line="259" w:lineRule="auto"/>
        <w:rPr>
          <w:b/>
          <w:bCs/>
          <w:sz w:val="18"/>
          <w:szCs w:val="18"/>
        </w:rPr>
      </w:pPr>
    </w:p>
    <w:p w:rsidR="00C00BC1" w:rsidRDefault="00C00BC1">
      <w:pPr>
        <w:autoSpaceDE/>
        <w:autoSpaceDN/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077"/>
        <w:gridCol w:w="7730"/>
      </w:tblGrid>
      <w:tr w:rsidR="00E914D6" w:rsidRPr="006B5E3B" w:rsidTr="001122B1">
        <w:trPr>
          <w:trHeight w:val="891"/>
        </w:trPr>
        <w:tc>
          <w:tcPr>
            <w:tcW w:w="3077" w:type="dxa"/>
          </w:tcPr>
          <w:p w:rsidR="00E914D6" w:rsidRPr="006B5E3B" w:rsidRDefault="00E914D6" w:rsidP="001122B1">
            <w:pPr>
              <w:ind w:right="-141"/>
              <w:jc w:val="center"/>
              <w:rPr>
                <w:color w:val="C0C0C0"/>
              </w:rPr>
            </w:pPr>
            <w:r w:rsidRPr="006B5E3B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17BB5123" wp14:editId="08247320">
                  <wp:simplePos x="0" y="0"/>
                  <wp:positionH relativeFrom="column">
                    <wp:posOffset>379219</wp:posOffset>
                  </wp:positionH>
                  <wp:positionV relativeFrom="paragraph">
                    <wp:posOffset>-87497</wp:posOffset>
                  </wp:positionV>
                  <wp:extent cx="599440" cy="678190"/>
                  <wp:effectExtent l="0" t="0" r="0" b="7620"/>
                  <wp:wrapNone/>
                  <wp:docPr id="55" name="Рисунок 5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0" w:type="dxa"/>
          </w:tcPr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Ліцензія серії АЕ №294710 від 14.02.2015 року  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E914D6" w:rsidRPr="006B5E3B" w:rsidDel="00913819" w:rsidRDefault="00D463B4" w:rsidP="001122B1">
            <w:pPr>
              <w:tabs>
                <w:tab w:val="left" w:pos="6630"/>
              </w:tabs>
              <w:jc w:val="right"/>
              <w:rPr>
                <w:noProof/>
              </w:rPr>
            </w:pPr>
            <w:hyperlink r:id="rId6" w:history="1">
              <w:r w:rsidR="00E914D6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775" w:type="dxa"/>
        <w:tblInd w:w="1850" w:type="dxa"/>
        <w:tblLook w:val="04A0" w:firstRow="1" w:lastRow="0" w:firstColumn="1" w:lastColumn="0" w:noHBand="0" w:noVBand="1"/>
      </w:tblPr>
      <w:tblGrid>
        <w:gridCol w:w="3657"/>
        <w:gridCol w:w="3118"/>
      </w:tblGrid>
      <w:tr w:rsidR="00E914D6" w:rsidRPr="006B5E3B" w:rsidTr="001122B1">
        <w:trPr>
          <w:trHeight w:val="572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Анкета рахунку у цінних паперах</w:t>
            </w:r>
          </w:p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юридичної особи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14D6" w:rsidRPr="006B5E3B" w:rsidRDefault="00E914D6" w:rsidP="001122B1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D463B4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2"/>
                <w:szCs w:val="22"/>
              </w:rPr>
              <w:t>вих</w:t>
            </w:r>
            <w:proofErr w:type="spellEnd"/>
            <w:r w:rsidRPr="00D463B4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2"/>
                <w:szCs w:val="22"/>
              </w:rPr>
              <w:t>. №____ від ЧЧ.ММ.РРРР</w:t>
            </w:r>
          </w:p>
        </w:tc>
      </w:tr>
    </w:tbl>
    <w:p w:rsidR="00E914D6" w:rsidRPr="006B5E3B" w:rsidRDefault="00E914D6" w:rsidP="00E914D6">
      <w:pPr>
        <w:rPr>
          <w:sz w:val="10"/>
          <w:szCs w:val="10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19"/>
        <w:gridCol w:w="1809"/>
      </w:tblGrid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caps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1.Повне найменування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2.Скорочене найменування 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3.Скорочене найменування англійською мовою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4.Код реєстрації юридичної особи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808080" w:themeColor="background1" w:themeShade="80"/>
                <w:sz w:val="16"/>
                <w:szCs w:val="16"/>
              </w:rPr>
              <w:t>ЄДРПОУ / Код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За наявністю</w:t>
            </w:r>
          </w:p>
          <w:p w:rsidR="00E914D6" w:rsidRPr="006B5E3B" w:rsidRDefault="00E914D6" w:rsidP="001122B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808080" w:themeColor="background1" w:themeShade="80"/>
                <w:sz w:val="16"/>
                <w:szCs w:val="16"/>
              </w:rPr>
              <w:t>ЄДРІСІ</w:t>
            </w: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5.Країна реєстрації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6.Місцезнаходження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7.Поштова адреса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8.Телефон, факс, e-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</w:p>
          <w:p w:rsidR="00E914D6" w:rsidRPr="006B5E3B" w:rsidRDefault="00E914D6" w:rsidP="001122B1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(в </w:t>
            </w:r>
            <w:proofErr w:type="spellStart"/>
            <w:r w:rsidRPr="006B5E3B">
              <w:rPr>
                <w:sz w:val="16"/>
                <w:szCs w:val="16"/>
              </w:rPr>
              <w:t>т.ч</w:t>
            </w:r>
            <w:proofErr w:type="spellEnd"/>
            <w:r w:rsidRPr="006B5E3B">
              <w:rPr>
                <w:sz w:val="16"/>
                <w:szCs w:val="16"/>
              </w:rPr>
              <w:t>. для отримання повідомлення від акціонерного товариства)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6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9.Поточний/ інвестиційний рахунок</w:t>
            </w:r>
          </w:p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rPr>
                <w:i/>
                <w:sz w:val="22"/>
                <w:szCs w:val="22"/>
              </w:rPr>
            </w:pPr>
            <w:r w:rsidRPr="006B5E3B">
              <w:rPr>
                <w:sz w:val="16"/>
                <w:szCs w:val="16"/>
              </w:rPr>
              <w:t>IBAN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i/>
                <w:sz w:val="22"/>
                <w:szCs w:val="22"/>
              </w:rPr>
            </w:pPr>
            <w:r w:rsidRPr="006B5E3B">
              <w:rPr>
                <w:sz w:val="16"/>
                <w:szCs w:val="16"/>
              </w:rPr>
              <w:t>Найменування Банку</w:t>
            </w:r>
          </w:p>
        </w:tc>
      </w:tr>
      <w:tr w:rsidR="00E914D6" w:rsidRPr="006B5E3B" w:rsidTr="001122B1">
        <w:trPr>
          <w:trHeight w:hRule="exact" w:val="6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10.Поточний/ інвестиційний рахунок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для отримання доходу 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та інших виплат 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за ЦП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spacing w:before="60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________________________________________________</w:t>
            </w:r>
            <w:r w:rsidRPr="006B5E3B">
              <w:rPr>
                <w:sz w:val="16"/>
                <w:szCs w:val="16"/>
              </w:rPr>
              <w:t xml:space="preserve">Найменування Банку_______________ </w:t>
            </w:r>
          </w:p>
          <w:p w:rsidR="00E914D6" w:rsidRPr="006B5E3B" w:rsidRDefault="00E914D6" w:rsidP="001122B1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Найменування/ПІБ отримувача доходу та інших виплат</w:t>
            </w:r>
            <w:r w:rsidRPr="006B5E3B">
              <w:rPr>
                <w:b/>
                <w:i/>
                <w:sz w:val="16"/>
                <w:szCs w:val="16"/>
              </w:rPr>
              <w:t xml:space="preserve"> </w:t>
            </w:r>
            <w:r w:rsidRPr="006B5E3B">
              <w:rPr>
                <w:sz w:val="16"/>
                <w:szCs w:val="16"/>
              </w:rPr>
              <w:t>за ЦП______________________________________</w:t>
            </w:r>
          </w:p>
          <w:p w:rsidR="00E914D6" w:rsidRPr="006B5E3B" w:rsidRDefault="00E914D6" w:rsidP="001122B1">
            <w:pPr>
              <w:rPr>
                <w:i/>
                <w:sz w:val="22"/>
                <w:szCs w:val="22"/>
              </w:rPr>
            </w:pPr>
            <w:r w:rsidRPr="006B5E3B">
              <w:rPr>
                <w:sz w:val="16"/>
                <w:szCs w:val="16"/>
              </w:rPr>
              <w:t>Код реєстрації/ІПН_______________________</w:t>
            </w:r>
          </w:p>
          <w:p w:rsidR="00E914D6" w:rsidRPr="006B5E3B" w:rsidRDefault="00E914D6" w:rsidP="001122B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11.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Del="00535D70" w:rsidRDefault="00E914D6" w:rsidP="001122B1">
            <w:pPr>
              <w:rPr>
                <w:bCs/>
                <w:iCs/>
                <w:sz w:val="16"/>
                <w:szCs w:val="16"/>
              </w:rPr>
            </w:pPr>
            <w:r w:rsidRPr="006B5E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5E3B">
              <w:rPr>
                <w:i/>
                <w:noProof/>
                <w:color w:val="000000" w:themeColor="text1"/>
                <w:sz w:val="14"/>
                <w:szCs w:val="14"/>
              </w:rPr>
              <w:t xml:space="preserve">   </w:t>
            </w:r>
          </w:p>
        </w:tc>
      </w:tr>
      <w:tr w:rsidR="00E914D6" w:rsidRPr="006B5E3B" w:rsidTr="001122B1">
        <w:trPr>
          <w:trHeight w:hRule="exact" w:val="6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12.Інформація щодо  кінцевих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бенефіціарних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власників та про їх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both"/>
              <w:rPr>
                <w:noProof/>
                <w:color w:val="000000" w:themeColor="text1"/>
                <w:sz w:val="14"/>
                <w:szCs w:val="14"/>
              </w:rPr>
            </w:pPr>
            <w:r w:rsidRPr="006B5E3B">
              <w:rPr>
                <w:noProof/>
                <w:color w:val="808080" w:themeColor="background1" w:themeShade="80"/>
                <w:sz w:val="16"/>
                <w:szCs w:val="16"/>
              </w:rPr>
              <w:t>ПІБ (повністю, по батькові (за наявності), РНОКПП (за наявності); Дата народження; Країна громадянства; Країна постійного місця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6B5E3B">
              <w:rPr>
                <w:noProof/>
                <w:color w:val="808080" w:themeColor="background1" w:themeShade="80"/>
                <w:sz w:val="16"/>
                <w:szCs w:val="16"/>
              </w:rPr>
              <w:t>проживання; Характер та міра (рівень, ступінь, частка) володіння (вигоди, інтересу, впливу</w:t>
            </w:r>
            <w:r w:rsidRPr="006B5E3B">
              <w:rPr>
                <w:noProof/>
                <w:color w:val="000000" w:themeColor="text1"/>
                <w:sz w:val="14"/>
                <w:szCs w:val="14"/>
              </w:rPr>
              <w:t>);\</w:t>
            </w:r>
          </w:p>
          <w:p w:rsidR="00E914D6" w:rsidRPr="006B5E3B" w:rsidRDefault="00E914D6" w:rsidP="001122B1">
            <w:pPr>
              <w:jc w:val="both"/>
              <w:rPr>
                <w:bCs/>
                <w:iCs/>
                <w:sz w:val="16"/>
                <w:szCs w:val="16"/>
              </w:rPr>
            </w:pPr>
            <w:r w:rsidRPr="006B5E3B">
              <w:rPr>
                <w:noProof/>
                <w:color w:val="000000" w:themeColor="text1"/>
                <w:sz w:val="14"/>
                <w:szCs w:val="14"/>
              </w:rPr>
              <w:t>Податковий резидент _____</w:t>
            </w:r>
          </w:p>
        </w:tc>
      </w:tr>
    </w:tbl>
    <w:p w:rsidR="00E914D6" w:rsidRPr="006B5E3B" w:rsidRDefault="00E914D6" w:rsidP="00E914D6">
      <w:r w:rsidRPr="006B5E3B">
        <w:rPr>
          <w:sz w:val="16"/>
        </w:rPr>
        <w:t xml:space="preserve">строк перерахування депозитарною установою доходу </w:t>
      </w:r>
      <w:r w:rsidRPr="006B5E3B">
        <w:rPr>
          <w:sz w:val="16"/>
          <w:szCs w:val="16"/>
        </w:rPr>
        <w:t xml:space="preserve">та інших виплат </w:t>
      </w:r>
      <w:r w:rsidRPr="006B5E3B">
        <w:rPr>
          <w:sz w:val="16"/>
        </w:rPr>
        <w:t xml:space="preserve">за цінними паперами встановлені договором про обслуговування рахунку у цінних паперах. Переказ коштів здійснюється на користь депонента на рахунок, вказаний в п.10 цієї анкети, а у випадках, передбачених договором про обслуговування рахунку у цінних паперах, – на користь депозитарної установи або третьої особи. </w:t>
      </w: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6237"/>
        <w:gridCol w:w="1809"/>
      </w:tblGrid>
      <w:tr w:rsidR="00E914D6" w:rsidRPr="006B5E3B" w:rsidTr="001122B1">
        <w:trPr>
          <w:trHeight w:val="340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Default="00E914D6" w:rsidP="001122B1">
            <w:pPr>
              <w:ind w:left="2870"/>
              <w:rPr>
                <w:b/>
                <w:bCs/>
                <w:caps/>
                <w:sz w:val="18"/>
                <w:szCs w:val="18"/>
              </w:rPr>
            </w:pPr>
          </w:p>
          <w:p w:rsidR="00E914D6" w:rsidRPr="006B5E3B" w:rsidRDefault="00E914D6" w:rsidP="001122B1">
            <w:pPr>
              <w:ind w:left="2870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13.Керуючий рахунком у цінних паперах</w:t>
            </w:r>
            <w:r w:rsidRPr="006B5E3B">
              <w:rPr>
                <w:b/>
                <w:sz w:val="22"/>
                <w:szCs w:val="22"/>
              </w:rPr>
              <w:t xml:space="preserve"> </w:t>
            </w:r>
          </w:p>
          <w:p w:rsidR="00E914D6" w:rsidRPr="006B5E3B" w:rsidRDefault="00E914D6" w:rsidP="001122B1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ind w:left="140"/>
              <w:rPr>
                <w:bCs/>
                <w:iCs/>
                <w:sz w:val="16"/>
                <w:szCs w:val="16"/>
              </w:rPr>
            </w:pPr>
            <w:r w:rsidRPr="006B5E3B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bCs/>
                <w:iCs/>
                <w:sz w:val="16"/>
                <w:szCs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</w:tbl>
    <w:p w:rsidR="00E914D6" w:rsidRPr="006B5E3B" w:rsidRDefault="00E914D6" w:rsidP="00E914D6"/>
    <w:p w:rsidR="00E914D6" w:rsidRPr="006B5E3B" w:rsidRDefault="00E914D6" w:rsidP="00E914D6">
      <w:pPr>
        <w:tabs>
          <w:tab w:val="left" w:pos="7371"/>
          <w:tab w:val="right" w:pos="10438"/>
        </w:tabs>
        <w:ind w:hanging="284"/>
        <w:rPr>
          <w:bCs/>
          <w:sz w:val="10"/>
          <w:szCs w:val="10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694"/>
        <w:gridCol w:w="3666"/>
        <w:gridCol w:w="714"/>
        <w:gridCol w:w="996"/>
        <w:gridCol w:w="1565"/>
        <w:gridCol w:w="1105"/>
      </w:tblGrid>
      <w:tr w:rsidR="00E914D6" w:rsidRPr="006B5E3B" w:rsidTr="001122B1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ind w:left="2728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14.Розпорядники рахунком у цінних паперах</w:t>
            </w:r>
            <w:r w:rsidRPr="006B5E3B">
              <w:rPr>
                <w:b/>
                <w:sz w:val="22"/>
                <w:szCs w:val="22"/>
              </w:rPr>
              <w:t xml:space="preserve"> </w:t>
            </w:r>
          </w:p>
          <w:p w:rsidR="00E914D6" w:rsidRPr="006B5E3B" w:rsidRDefault="00E914D6" w:rsidP="001122B1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E914D6" w:rsidRPr="006B5E3B" w:rsidTr="001122B1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E914D6" w:rsidRPr="006B5E3B" w:rsidTr="001122B1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E914D6" w:rsidRPr="006B5E3B" w:rsidTr="001122B1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spacing w:line="72" w:lineRule="auto"/>
              <w:ind w:left="2869"/>
              <w:rPr>
                <w:sz w:val="4"/>
                <w:szCs w:val="4"/>
              </w:rPr>
            </w:pPr>
          </w:p>
        </w:tc>
      </w:tr>
      <w:tr w:rsidR="00E914D6" w:rsidRPr="006B5E3B" w:rsidTr="00112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6502" w:type="dxa"/>
            <w:gridSpan w:val="3"/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ind w:left="2869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наявність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:rsidR="00E914D6" w:rsidRPr="006B5E3B" w:rsidRDefault="00E914D6" w:rsidP="00E914D6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E914D6" w:rsidRPr="006B5E3B" w:rsidTr="001122B1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6B5E3B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914D6" w:rsidRPr="006B5E3B" w:rsidRDefault="00E914D6" w:rsidP="001122B1">
            <w:pPr>
              <w:rPr>
                <w:bCs/>
                <w:color w:val="BFBFBF" w:themeColor="background1" w:themeShade="BF"/>
              </w:rPr>
            </w:pPr>
          </w:p>
        </w:tc>
      </w:tr>
      <w:tr w:rsidR="00E914D6" w:rsidRPr="006B5E3B" w:rsidTr="001122B1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E914D6" w:rsidRPr="006B5E3B" w:rsidRDefault="00E914D6" w:rsidP="001122B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E914D6" w:rsidRPr="006B5E3B" w:rsidRDefault="00E914D6" w:rsidP="00E914D6">
      <w:pPr>
        <w:ind w:right="-29"/>
        <w:jc w:val="both"/>
        <w:rPr>
          <w:b/>
          <w:iCs/>
          <w:sz w:val="8"/>
          <w:szCs w:val="8"/>
        </w:rPr>
      </w:pPr>
    </w:p>
    <w:p w:rsidR="00E914D6" w:rsidRPr="006B5E3B" w:rsidRDefault="00E914D6" w:rsidP="00E914D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:rsidR="00E914D6" w:rsidRPr="006B5E3B" w:rsidRDefault="00E914D6" w:rsidP="00E914D6">
      <w:pPr>
        <w:rPr>
          <w:color w:val="BFBFBF" w:themeColor="background1" w:themeShade="BF"/>
          <w:sz w:val="18"/>
          <w:szCs w:val="22"/>
        </w:rPr>
      </w:pPr>
    </w:p>
    <w:p w:rsidR="00E914D6" w:rsidRPr="001D231A" w:rsidRDefault="00E914D6" w:rsidP="00E914D6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</w:pPr>
      <w:r w:rsidRPr="001D231A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>Відмітки депозитарної установи</w:t>
      </w:r>
    </w:p>
    <w:p w:rsidR="00E914D6" w:rsidRPr="001D231A" w:rsidRDefault="00E914D6" w:rsidP="00E914D6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8"/>
          <w:szCs w:val="18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E914D6" w:rsidRPr="001D231A" w:rsidTr="001122B1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914D6" w:rsidRPr="001D231A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1D231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E914D6" w:rsidRPr="001D231A" w:rsidRDefault="00E914D6" w:rsidP="001122B1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1D231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  <w:tr w:rsidR="00E914D6" w:rsidRPr="001D231A" w:rsidTr="001122B1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914D6" w:rsidRPr="001D231A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1D231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E914D6" w:rsidRPr="001D231A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1D231A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</w:tbl>
    <w:p w:rsidR="009A69B7" w:rsidRDefault="009A69B7" w:rsidP="009A69B7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:rsidR="009A69B7" w:rsidRDefault="009A69B7" w:rsidP="009A69B7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br w:type="page"/>
      </w: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29"/>
        <w:gridCol w:w="8185"/>
      </w:tblGrid>
      <w:tr w:rsidR="00E914D6" w:rsidRPr="006B5E3B" w:rsidTr="001122B1">
        <w:trPr>
          <w:trHeight w:val="763"/>
        </w:trPr>
        <w:tc>
          <w:tcPr>
            <w:tcW w:w="2977" w:type="dxa"/>
          </w:tcPr>
          <w:p w:rsidR="00E914D6" w:rsidRPr="006B5E3B" w:rsidRDefault="00E914D6" w:rsidP="001122B1">
            <w:pPr>
              <w:jc w:val="center"/>
              <w:rPr>
                <w:color w:val="C0C0C0"/>
                <w:sz w:val="22"/>
                <w:szCs w:val="22"/>
              </w:rPr>
            </w:pPr>
            <w:r w:rsidRPr="006B5E3B">
              <w:rPr>
                <w:color w:val="BFBFBF" w:themeColor="background1" w:themeShade="BF"/>
                <w:sz w:val="12"/>
                <w:szCs w:val="16"/>
              </w:rPr>
              <w:lastRenderedPageBreak/>
              <w:br w:type="page"/>
            </w:r>
            <w:r w:rsidRPr="006B5E3B">
              <w:rPr>
                <w:noProof/>
                <w:sz w:val="22"/>
                <w:szCs w:val="22"/>
                <w:lang w:eastAsia="uk-UA"/>
              </w:rPr>
              <w:drawing>
                <wp:anchor distT="0" distB="0" distL="114300" distR="114300" simplePos="0" relativeHeight="251670528" behindDoc="0" locked="0" layoutInCell="1" allowOverlap="1" wp14:anchorId="4D0E16F2" wp14:editId="3093336F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52" name="Рисунок 5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6" w:type="dxa"/>
          </w:tcPr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E914D6" w:rsidRPr="006B5E3B" w:rsidRDefault="00D463B4" w:rsidP="001122B1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7" w:history="1">
              <w:r w:rsidR="00E914D6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E914D6" w:rsidRPr="006B5E3B" w:rsidTr="001122B1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Анкета розпорядника </w:t>
            </w:r>
          </w:p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914D6" w:rsidRPr="006B5E3B" w:rsidRDefault="00E914D6" w:rsidP="001122B1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:rsidR="00E914D6" w:rsidRPr="006B5E3B" w:rsidRDefault="00E914D6" w:rsidP="001122B1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bookmarkStart w:id="0" w:name="_GoBack"/>
            <w:r w:rsidRPr="00D463B4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№____  ЧЧ.ММ.РРРР</w:t>
            </w:r>
            <w:bookmarkEnd w:id="0"/>
          </w:p>
        </w:tc>
      </w:tr>
    </w:tbl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</w:p>
    <w:p w:rsidR="00E914D6" w:rsidRPr="006B5E3B" w:rsidRDefault="00E914D6" w:rsidP="00E914D6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>Заповнюється у разі наявності належним чином оформлених повноважень представника власника рахунком у ЦП.</w:t>
      </w:r>
    </w:p>
    <w:p w:rsidR="00E914D6" w:rsidRPr="006B5E3B" w:rsidRDefault="00E914D6" w:rsidP="00E914D6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>Документ, який підтверджує повноваження розпорядника, додається та є невід’ємним додатком до цієї анкети.</w:t>
      </w: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559"/>
        <w:gridCol w:w="1985"/>
        <w:gridCol w:w="1560"/>
      </w:tblGrid>
      <w:tr w:rsidR="00E914D6" w:rsidRPr="006B5E3B" w:rsidTr="001122B1">
        <w:trPr>
          <w:cantSplit/>
          <w:trHeight w:val="292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E914D6" w:rsidRPr="006B5E3B" w:rsidRDefault="00E914D6" w:rsidP="001122B1">
            <w:pPr>
              <w:rPr>
                <w:sz w:val="6"/>
                <w:szCs w:val="6"/>
              </w:rPr>
            </w:pPr>
          </w:p>
        </w:tc>
      </w:tr>
      <w:tr w:rsidR="00E914D6" w:rsidRPr="006B5E3B" w:rsidTr="001122B1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Депозитарний код </w:t>
            </w:r>
          </w:p>
          <w:p w:rsidR="00E914D6" w:rsidRPr="006B5E3B" w:rsidRDefault="00E914D6" w:rsidP="001122B1">
            <w:pPr>
              <w:jc w:val="right"/>
            </w:pPr>
            <w:r w:rsidRPr="006B5E3B">
              <w:rPr>
                <w:sz w:val="16"/>
              </w:rPr>
              <w:t>рахунку в цінних паперах</w:t>
            </w:r>
          </w:p>
        </w:tc>
        <w:tc>
          <w:tcPr>
            <w:tcW w:w="2834" w:type="dxa"/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914D6" w:rsidRPr="006B5E3B" w:rsidRDefault="00E914D6" w:rsidP="001122B1">
            <w:pPr>
              <w:jc w:val="right"/>
              <w:rPr>
                <w:b/>
              </w:rPr>
            </w:pPr>
            <w:r w:rsidRPr="006B5E3B">
              <w:rPr>
                <w:sz w:val="16"/>
              </w:rPr>
              <w:t>Найменування/ПІБ власника рахунку у ЦП</w:t>
            </w:r>
            <w:r w:rsidRPr="006B5E3B"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2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ind w:left="2621"/>
              <w:rPr>
                <w:b/>
                <w:sz w:val="22"/>
                <w:szCs w:val="22"/>
              </w:rPr>
            </w:pPr>
          </w:p>
          <w:p w:rsidR="00E914D6" w:rsidRPr="006B5E3B" w:rsidRDefault="00E914D6" w:rsidP="001122B1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РОЗПОРЯДНИКА</w:t>
            </w:r>
          </w:p>
          <w:p w:rsidR="00E914D6" w:rsidRPr="006B5E3B" w:rsidRDefault="00E914D6" w:rsidP="001122B1">
            <w:pPr>
              <w:rPr>
                <w:sz w:val="6"/>
                <w:szCs w:val="6"/>
              </w:rPr>
            </w:pP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ПІБ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Місце реєстрації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Поштова адреса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Документу, що посвідчує особу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ким  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Від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ЧЧ.ММ.РРРР</w:t>
            </w: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ІПН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Телефон, e-</w:t>
            </w:r>
            <w:proofErr w:type="spellStart"/>
            <w:r w:rsidRPr="006B5E3B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Документ, який підтверджує</w:t>
            </w:r>
          </w:p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повноваження розпорядника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наказ/протокол/довіреність/договір про управління ЦП, тощо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Від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ЧЧ.ММ.РРРР</w:t>
            </w: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Обсяг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Термін дії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ЧЧ.ММ.РРРР</w:t>
            </w:r>
          </w:p>
        </w:tc>
      </w:tr>
      <w:tr w:rsidR="00E914D6" w:rsidRPr="006B5E3B" w:rsidTr="001122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914D6" w:rsidRPr="006B5E3B" w:rsidRDefault="00E914D6" w:rsidP="001122B1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Статус податкового </w:t>
            </w:r>
            <w:proofErr w:type="spellStart"/>
            <w:r w:rsidRPr="006B5E3B">
              <w:rPr>
                <w:sz w:val="16"/>
              </w:rPr>
              <w:t>резидентства</w:t>
            </w:r>
            <w:proofErr w:type="spellEnd"/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Del="007A1740" w:rsidRDefault="00E914D6" w:rsidP="001122B1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E914D6" w:rsidRPr="006B5E3B" w:rsidRDefault="00E914D6" w:rsidP="00E914D6">
      <w:pPr>
        <w:tabs>
          <w:tab w:val="right" w:pos="10490"/>
        </w:tabs>
        <w:ind w:right="-143"/>
        <w:jc w:val="both"/>
        <w:rPr>
          <w:bCs/>
          <w:sz w:val="4"/>
          <w:szCs w:val="4"/>
        </w:rPr>
      </w:pPr>
    </w:p>
    <w:p w:rsidR="00E914D6" w:rsidRPr="006B5E3B" w:rsidRDefault="00E914D6" w:rsidP="00E914D6">
      <w:pPr>
        <w:pStyle w:val="a7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:rsidR="00E914D6" w:rsidRPr="006B5E3B" w:rsidRDefault="00E914D6" w:rsidP="00E914D6">
      <w:pPr>
        <w:pStyle w:val="a7"/>
        <w:shd w:val="clear" w:color="auto" w:fill="auto"/>
        <w:ind w:left="142" w:right="-29"/>
        <w:rPr>
          <w:b w:val="0"/>
        </w:rPr>
      </w:pPr>
    </w:p>
    <w:p w:rsidR="00E914D6" w:rsidRPr="006B5E3B" w:rsidRDefault="00E914D6" w:rsidP="00E914D6">
      <w:pPr>
        <w:pStyle w:val="a7"/>
        <w:shd w:val="clear" w:color="auto" w:fill="auto"/>
        <w:ind w:left="142" w:right="-29"/>
        <w:rPr>
          <w:b w:val="0"/>
          <w:bCs w:val="0"/>
          <w:iCs/>
        </w:rPr>
      </w:pPr>
      <w:r w:rsidRPr="006B5E3B">
        <w:rPr>
          <w:b w:val="0"/>
        </w:rPr>
        <w:t xml:space="preserve"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 в цінних паперах відповідно до Закону України “Про депозитарну систему України” та іншого чинного законодавства України. </w:t>
      </w:r>
      <w:r w:rsidRPr="006B5E3B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E914D6" w:rsidRPr="006B5E3B" w:rsidTr="001122B1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  <w:p w:rsidR="00E914D6" w:rsidRPr="006B5E3B" w:rsidRDefault="00E914D6" w:rsidP="001122B1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:rsidR="00E914D6" w:rsidRPr="006B5E3B" w:rsidRDefault="00E914D6" w:rsidP="001122B1">
            <w:pPr>
              <w:pStyle w:val="2"/>
              <w:spacing w:before="0" w:after="0"/>
              <w:ind w:left="34"/>
              <w:rPr>
                <w:rFonts w:ascii="Times New Roman" w:hAnsi="Times New Roman" w:cs="Times New Roman"/>
                <w:sz w:val="6"/>
                <w:szCs w:val="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914D6" w:rsidRPr="006B5E3B" w:rsidRDefault="00E914D6" w:rsidP="001122B1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E914D6" w:rsidRPr="006B5E3B" w:rsidTr="001122B1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E914D6" w:rsidRPr="006B5E3B" w:rsidRDefault="00E914D6" w:rsidP="001122B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E914D6" w:rsidRPr="006B5E3B" w:rsidRDefault="00E914D6" w:rsidP="00E914D6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E914D6" w:rsidRPr="006B5E3B" w:rsidRDefault="00E914D6" w:rsidP="00E914D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:rsidR="00E914D6" w:rsidRPr="00E914D6" w:rsidRDefault="00E914D6" w:rsidP="00E914D6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</w:pPr>
      <w:r w:rsidRPr="00E914D6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>Відмітки депозитарної установи</w:t>
      </w:r>
    </w:p>
    <w:p w:rsidR="00E914D6" w:rsidRPr="00E914D6" w:rsidRDefault="00E914D6" w:rsidP="00E914D6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8"/>
          <w:szCs w:val="18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E914D6" w:rsidRPr="00E914D6" w:rsidTr="001122B1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  <w:tr w:rsidR="00E914D6" w:rsidRPr="00E914D6" w:rsidTr="001122B1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</w:tbl>
    <w:p w:rsidR="009A69B7" w:rsidRPr="003070DF" w:rsidRDefault="009A69B7" w:rsidP="009A69B7">
      <w:pPr>
        <w:pStyle w:val="a3"/>
        <w:jc w:val="left"/>
        <w:rPr>
          <w:b w:val="0"/>
          <w:bCs w:val="0"/>
          <w:color w:val="BFBFBF" w:themeColor="background1" w:themeShade="BF"/>
          <w:sz w:val="22"/>
          <w:szCs w:val="22"/>
        </w:rPr>
      </w:pPr>
    </w:p>
    <w:p w:rsidR="009A69B7" w:rsidRDefault="009A69B7" w:rsidP="009A69B7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br w:type="page"/>
      </w: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077"/>
        <w:gridCol w:w="7730"/>
      </w:tblGrid>
      <w:tr w:rsidR="00E914D6" w:rsidRPr="006B5E3B" w:rsidTr="001122B1">
        <w:tc>
          <w:tcPr>
            <w:tcW w:w="3077" w:type="dxa"/>
          </w:tcPr>
          <w:p w:rsidR="00E914D6" w:rsidRPr="006B5E3B" w:rsidRDefault="00E914D6" w:rsidP="001122B1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lastRenderedPageBreak/>
              <w:drawing>
                <wp:inline distT="0" distB="0" distL="0" distR="0" wp14:anchorId="7241A737" wp14:editId="5BB8EA28">
                  <wp:extent cx="571500" cy="685800"/>
                  <wp:effectExtent l="0" t="0" r="0" b="0"/>
                  <wp:docPr id="53" name="Рисунок 53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</w:tcPr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E914D6" w:rsidRPr="006B5E3B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E914D6" w:rsidRPr="006B5E3B" w:rsidRDefault="00D463B4" w:rsidP="001122B1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8" w:history="1">
              <w:r w:rsidR="00E914D6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775" w:type="dxa"/>
        <w:tblInd w:w="1305" w:type="dxa"/>
        <w:tblLook w:val="04A0" w:firstRow="1" w:lastRow="0" w:firstColumn="1" w:lastColumn="0" w:noHBand="0" w:noVBand="1"/>
      </w:tblPr>
      <w:tblGrid>
        <w:gridCol w:w="3657"/>
        <w:gridCol w:w="3118"/>
      </w:tblGrid>
      <w:tr w:rsidR="00E914D6" w:rsidRPr="006B5E3B" w:rsidTr="001122B1">
        <w:trPr>
          <w:trHeight w:val="572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Анкета керуючого</w:t>
            </w:r>
          </w:p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14D6" w:rsidRPr="006B5E3B" w:rsidRDefault="00E914D6" w:rsidP="001122B1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. №____ від </w:t>
            </w:r>
            <w:r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ЧЧ.ММ.РРРР</w:t>
            </w:r>
          </w:p>
        </w:tc>
      </w:tr>
    </w:tbl>
    <w:p w:rsidR="00E914D6" w:rsidRPr="006B5E3B" w:rsidRDefault="00E914D6" w:rsidP="00E914D6">
      <w:pPr>
        <w:pStyle w:val="a3"/>
        <w:rPr>
          <w:rFonts w:ascii="Times New Roman" w:hAnsi="Times New Roman" w:cs="Times New Roman"/>
          <w:bCs w:val="0"/>
          <w:sz w:val="10"/>
          <w:szCs w:val="10"/>
        </w:rPr>
      </w:pP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Cs w:val="0"/>
          <w:sz w:val="10"/>
          <w:szCs w:val="10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835"/>
        <w:gridCol w:w="1559"/>
        <w:gridCol w:w="3685"/>
      </w:tblGrid>
      <w:tr w:rsidR="00E914D6" w:rsidRPr="006B5E3B" w:rsidTr="001122B1">
        <w:trPr>
          <w:cantSplit/>
          <w:trHeight w:val="34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ind w:left="2619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6"/>
                <w:szCs w:val="6"/>
              </w:rPr>
            </w:pPr>
          </w:p>
        </w:tc>
      </w:tr>
      <w:tr w:rsidR="00E914D6" w:rsidRPr="006B5E3B" w:rsidTr="001122B1">
        <w:trPr>
          <w:cantSplit/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</w:tcBorders>
            <w:vAlign w:val="center"/>
          </w:tcPr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</w:pPr>
            <w:r w:rsidRPr="006B5E3B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 xml:space="preserve">Депозитарний код </w:t>
            </w:r>
          </w:p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>рахунку в цінних паперах</w:t>
            </w:r>
          </w:p>
        </w:tc>
        <w:tc>
          <w:tcPr>
            <w:tcW w:w="2835" w:type="dxa"/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914D6" w:rsidRPr="006B5E3B" w:rsidRDefault="00E914D6" w:rsidP="001122B1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</w:pPr>
            <w:r w:rsidRPr="006B5E3B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>Найменування власника рахунку у ЦП</w:t>
            </w:r>
            <w:r w:rsidRPr="006B5E3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E914D6" w:rsidRPr="006B5E3B" w:rsidRDefault="00E914D6" w:rsidP="00E914D6">
      <w:pPr>
        <w:pStyle w:val="a3"/>
        <w:rPr>
          <w:rFonts w:ascii="Times New Roman" w:hAnsi="Times New Roman" w:cs="Times New Roman"/>
          <w:bCs w:val="0"/>
          <w:sz w:val="10"/>
          <w:szCs w:val="10"/>
        </w:rPr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"/>
        <w:gridCol w:w="2444"/>
        <w:gridCol w:w="6379"/>
        <w:gridCol w:w="1842"/>
      </w:tblGrid>
      <w:tr w:rsidR="00E914D6" w:rsidRPr="006B5E3B" w:rsidTr="001122B1">
        <w:trPr>
          <w:gridBefore w:val="1"/>
          <w:wBefore w:w="108" w:type="dxa"/>
          <w:trHeight w:val="367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/>
          <w:p w:rsidR="00E914D6" w:rsidRPr="006B5E3B" w:rsidRDefault="00E914D6" w:rsidP="001122B1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керуючого</w:t>
            </w:r>
          </w:p>
          <w:p w:rsidR="00E914D6" w:rsidRPr="006B5E3B" w:rsidRDefault="00E914D6" w:rsidP="001122B1">
            <w:pPr>
              <w:rPr>
                <w:sz w:val="6"/>
                <w:szCs w:val="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caps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1.Повне найменування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2.Скорочене найменування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3.Скорочене найменування англійською мовою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4.Код реєстрації юридичної особи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ЄДРПОУ / 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6B5E3B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:rsidR="00E914D6" w:rsidRPr="006B5E3B" w:rsidRDefault="00E914D6" w:rsidP="001122B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ЄДРІСІ</w:t>
            </w: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5.Країна реєстрації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6.Місцезнаходження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7.Поштова адреса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8.Телефон, факс, e-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9.Документ, який підтверджує повноваження керуючого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 xml:space="preserve">10.Термін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gridBefore w:val="1"/>
          <w:wBefore w:w="108" w:type="dxa"/>
          <w:trHeight w:hRule="exact" w:val="56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6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11.Поточний/ інвестиційний рахунок</w:t>
            </w:r>
          </w:p>
          <w:p w:rsidR="00E914D6" w:rsidRPr="006B5E3B" w:rsidRDefault="00E914D6" w:rsidP="001122B1">
            <w:pPr>
              <w:jc w:val="right"/>
              <w:rPr>
                <w:bCs/>
                <w:iCs/>
                <w:sz w:val="16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</w:pPr>
          </w:p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IBAN ________________________________________________Найменування Банку_______________</w:t>
            </w:r>
          </w:p>
        </w:tc>
      </w:tr>
      <w:tr w:rsidR="00E914D6" w:rsidRPr="006B5E3B" w:rsidTr="001122B1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12.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Del="00CB4998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914D6" w:rsidRPr="006B5E3B" w:rsidTr="001122B1">
        <w:trPr>
          <w:gridBefore w:val="1"/>
          <w:wBefore w:w="108" w:type="dxa"/>
          <w:trHeight w:hRule="exact" w:val="851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13.Інформація щодо  кінцевих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бенефіціарних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власників та їх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color w:val="808080" w:themeColor="background1" w:themeShade="80"/>
                <w:sz w:val="16"/>
                <w:szCs w:val="16"/>
              </w:rPr>
              <w:t>ПІБ (повністю, по батькові (за наявності), РНОКПП (за наявності); Дата народження; Країна громадянства; Країна постійного місця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п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роживання; Характер та міра (рівень, ступінь, частка) володіння (вигоди, інтересу, впливу); </w:t>
            </w:r>
          </w:p>
          <w:p w:rsidR="00E914D6" w:rsidRPr="006B5E3B" w:rsidDel="00CB4998" w:rsidRDefault="00E914D6" w:rsidP="001122B1">
            <w:pPr>
              <w:rPr>
                <w:b/>
                <w:i/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Податковий резидент </w:t>
            </w:r>
            <w:r>
              <w:rPr>
                <w:sz w:val="16"/>
                <w:szCs w:val="16"/>
              </w:rPr>
              <w:t>__</w:t>
            </w:r>
          </w:p>
        </w:tc>
      </w:tr>
    </w:tbl>
    <w:p w:rsidR="00E914D6" w:rsidRPr="006B5E3B" w:rsidRDefault="00E914D6" w:rsidP="00E914D6">
      <w:pPr>
        <w:tabs>
          <w:tab w:val="left" w:pos="7371"/>
          <w:tab w:val="right" w:pos="10438"/>
        </w:tabs>
        <w:ind w:hanging="284"/>
        <w:rPr>
          <w:bCs/>
          <w:sz w:val="12"/>
          <w:szCs w:val="12"/>
        </w:rPr>
      </w:pPr>
    </w:p>
    <w:tbl>
      <w:tblPr>
        <w:tblW w:w="10597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8187"/>
      </w:tblGrid>
      <w:tr w:rsidR="00E914D6" w:rsidRPr="006B5E3B" w:rsidTr="001122B1">
        <w:trPr>
          <w:trHeight w:val="340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ind w:left="2586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14.Розпорядники рахунком у цінних паперах</w:t>
            </w:r>
            <w:r w:rsidRPr="006B5E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914D6" w:rsidRPr="006B5E3B" w:rsidTr="001122B1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ПІБ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ПІБ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340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4D6" w:rsidRPr="006B5E3B" w:rsidRDefault="00E914D6" w:rsidP="001122B1">
            <w:pPr>
              <w:tabs>
                <w:tab w:val="left" w:pos="8222"/>
                <w:tab w:val="left" w:pos="8505"/>
                <w:tab w:val="left" w:pos="9498"/>
                <w:tab w:val="left" w:pos="9781"/>
              </w:tabs>
              <w:ind w:left="2019" w:right="-29" w:firstLine="567"/>
              <w:jc w:val="both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Відповідальність за достовірність даних, вказаних в анкеті, несе особа, яка підписала анкету.</w:t>
            </w:r>
          </w:p>
          <w:p w:rsidR="00E914D6" w:rsidRPr="006B5E3B" w:rsidRDefault="00E914D6" w:rsidP="001122B1">
            <w:pPr>
              <w:rPr>
                <w:sz w:val="4"/>
                <w:szCs w:val="4"/>
              </w:rPr>
            </w:pPr>
          </w:p>
        </w:tc>
      </w:tr>
    </w:tbl>
    <w:p w:rsidR="00E914D6" w:rsidRPr="006B5E3B" w:rsidRDefault="00E914D6" w:rsidP="00E914D6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</w:p>
    <w:tbl>
      <w:tblPr>
        <w:tblW w:w="108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02"/>
        <w:gridCol w:w="714"/>
        <w:gridCol w:w="996"/>
        <w:gridCol w:w="1565"/>
        <w:gridCol w:w="1105"/>
      </w:tblGrid>
      <w:tr w:rsidR="00E914D6" w:rsidRPr="006B5E3B" w:rsidTr="001122B1">
        <w:trPr>
          <w:trHeight w:val="509"/>
        </w:trPr>
        <w:tc>
          <w:tcPr>
            <w:tcW w:w="6502" w:type="dxa"/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ind w:left="2869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наявність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:rsidR="00E914D6" w:rsidRPr="006B5E3B" w:rsidRDefault="00E914D6" w:rsidP="00E914D6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:rsidR="00E914D6" w:rsidRPr="006B5E3B" w:rsidRDefault="00E914D6" w:rsidP="00E914D6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8188" w:type="dxa"/>
        <w:tblInd w:w="2552" w:type="dxa"/>
        <w:tblLook w:val="01E0" w:firstRow="1" w:lastRow="1" w:firstColumn="1" w:lastColumn="1" w:noHBand="0" w:noVBand="0"/>
      </w:tblPr>
      <w:tblGrid>
        <w:gridCol w:w="4396"/>
        <w:gridCol w:w="3792"/>
      </w:tblGrid>
      <w:tr w:rsidR="00E914D6" w:rsidRPr="006B5E3B" w:rsidTr="001122B1">
        <w:trPr>
          <w:trHeight w:val="347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ind w:left="175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6B5E3B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914D6" w:rsidRPr="006B5E3B" w:rsidRDefault="00E914D6" w:rsidP="001122B1">
            <w:pPr>
              <w:rPr>
                <w:bCs/>
                <w:color w:val="BFBFBF" w:themeColor="background1" w:themeShade="BF"/>
              </w:rPr>
            </w:pPr>
          </w:p>
        </w:tc>
      </w:tr>
      <w:tr w:rsidR="00E914D6" w:rsidRPr="006B5E3B" w:rsidTr="001122B1">
        <w:trPr>
          <w:trHeight w:val="32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E914D6" w:rsidRPr="006B5E3B" w:rsidRDefault="00E914D6" w:rsidP="001122B1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4D6" w:rsidRPr="006B5E3B" w:rsidRDefault="00E914D6" w:rsidP="001122B1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E914D6" w:rsidRPr="006B5E3B" w:rsidRDefault="00E914D6" w:rsidP="001122B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E914D6" w:rsidRPr="006B5E3B" w:rsidRDefault="00E914D6" w:rsidP="00E914D6">
      <w:pPr>
        <w:ind w:right="-29"/>
        <w:jc w:val="both"/>
        <w:rPr>
          <w:b/>
          <w:iCs/>
          <w:sz w:val="8"/>
          <w:szCs w:val="8"/>
        </w:rPr>
      </w:pPr>
    </w:p>
    <w:p w:rsidR="00E914D6" w:rsidRPr="006B5E3B" w:rsidRDefault="00E914D6" w:rsidP="00E914D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:rsidR="00E914D6" w:rsidRPr="006B5E3B" w:rsidRDefault="00E914D6" w:rsidP="00E914D6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</w:p>
    <w:p w:rsidR="00E914D6" w:rsidRPr="006B5E3B" w:rsidRDefault="00E914D6" w:rsidP="00E914D6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</w:p>
    <w:p w:rsidR="00E914D6" w:rsidRPr="00E914D6" w:rsidRDefault="00E914D6" w:rsidP="00E914D6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</w:pPr>
      <w:r w:rsidRPr="00E914D6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>Відмітки депозитарної установи</w:t>
      </w:r>
    </w:p>
    <w:p w:rsidR="00E914D6" w:rsidRPr="00E914D6" w:rsidRDefault="00E914D6" w:rsidP="00E914D6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8"/>
          <w:szCs w:val="18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E914D6" w:rsidRPr="00E914D6" w:rsidTr="001122B1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  <w:tr w:rsidR="00E914D6" w:rsidRPr="00E914D6" w:rsidTr="001122B1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E914D6" w:rsidRPr="00E914D6" w:rsidRDefault="00E914D6" w:rsidP="001122B1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E914D6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</w:tbl>
    <w:p w:rsidR="009A69B7" w:rsidRPr="003070DF" w:rsidRDefault="009A69B7" w:rsidP="009A69B7">
      <w:pPr>
        <w:pStyle w:val="a3"/>
        <w:jc w:val="left"/>
        <w:rPr>
          <w:b w:val="0"/>
          <w:bCs w:val="0"/>
          <w:color w:val="BFBFBF" w:themeColor="background1" w:themeShade="BF"/>
          <w:sz w:val="22"/>
          <w:szCs w:val="22"/>
        </w:rPr>
      </w:pPr>
    </w:p>
    <w:p w:rsidR="009A69B7" w:rsidRDefault="009A69B7" w:rsidP="009A69B7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:rsidR="009A69B7" w:rsidRDefault="009A69B7" w:rsidP="009A69B7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br w:type="page"/>
      </w:r>
    </w:p>
    <w:tbl>
      <w:tblPr>
        <w:tblW w:w="10433" w:type="dxa"/>
        <w:tblInd w:w="250" w:type="dxa"/>
        <w:tblLook w:val="01E0" w:firstRow="1" w:lastRow="1" w:firstColumn="1" w:lastColumn="1" w:noHBand="0" w:noVBand="0"/>
      </w:tblPr>
      <w:tblGrid>
        <w:gridCol w:w="2402"/>
        <w:gridCol w:w="8031"/>
      </w:tblGrid>
      <w:tr w:rsidR="00E914D6" w:rsidRPr="006B5E3B" w:rsidTr="001122B1">
        <w:tc>
          <w:tcPr>
            <w:tcW w:w="2402" w:type="dxa"/>
          </w:tcPr>
          <w:p w:rsidR="00E914D6" w:rsidRPr="006B5E3B" w:rsidRDefault="00E914D6" w:rsidP="001122B1">
            <w:pPr>
              <w:jc w:val="center"/>
              <w:rPr>
                <w:color w:val="C0C0C0"/>
                <w:sz w:val="18"/>
                <w:szCs w:val="18"/>
              </w:rPr>
            </w:pPr>
            <w:r w:rsidRPr="006B5E3B">
              <w:rPr>
                <w:noProof/>
                <w:sz w:val="18"/>
                <w:szCs w:val="18"/>
                <w:lang w:eastAsia="uk-UA"/>
              </w:rPr>
              <w:lastRenderedPageBreak/>
              <w:drawing>
                <wp:inline distT="0" distB="0" distL="0" distR="0" wp14:anchorId="28D7740C" wp14:editId="6C8BC733">
                  <wp:extent cx="559559" cy="672821"/>
                  <wp:effectExtent l="0" t="0" r="0" b="0"/>
                  <wp:docPr id="26" name="Рисунок 26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5" cy="6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</w:tcPr>
          <w:p w:rsidR="00E914D6" w:rsidRPr="00606B97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r w:rsidRPr="00606B97">
              <w:rPr>
                <w:color w:val="000000"/>
                <w:sz w:val="16"/>
                <w:szCs w:val="16"/>
              </w:rPr>
              <w:t>ЄДРПОУ 14282829, МДО 300517</w:t>
            </w:r>
          </w:p>
          <w:p w:rsidR="00E914D6" w:rsidRPr="00606B97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06B97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E914D6" w:rsidRPr="00606B97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06B97">
              <w:rPr>
                <w:color w:val="000000"/>
                <w:sz w:val="16"/>
                <w:szCs w:val="16"/>
              </w:rPr>
              <w:t xml:space="preserve">Ліцензія серії АЕ №294710 від 14.02.2015 року  </w:t>
            </w:r>
          </w:p>
          <w:p w:rsidR="00E914D6" w:rsidRPr="00606B97" w:rsidRDefault="00E914D6" w:rsidP="001122B1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06B97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06B97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06B97">
              <w:rPr>
                <w:color w:val="000000"/>
                <w:sz w:val="16"/>
                <w:szCs w:val="16"/>
              </w:rPr>
              <w:t>./ 044/, 231-71-84, 231-71-80</w:t>
            </w:r>
          </w:p>
          <w:p w:rsidR="00E914D6" w:rsidRPr="00606B97" w:rsidRDefault="00D463B4" w:rsidP="001122B1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9" w:history="1">
              <w:r w:rsidR="00E914D6" w:rsidRPr="00606B97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  <w:p w:rsidR="00E914D6" w:rsidRPr="006B5E3B" w:rsidDel="00A84D37" w:rsidRDefault="00E914D6" w:rsidP="001122B1">
            <w:pPr>
              <w:tabs>
                <w:tab w:val="left" w:pos="6521"/>
              </w:tabs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</w:tr>
    </w:tbl>
    <w:p w:rsidR="00E914D6" w:rsidRPr="006B5E3B" w:rsidRDefault="00E914D6" w:rsidP="00E914D6">
      <w:pPr>
        <w:rPr>
          <w:sz w:val="18"/>
          <w:szCs w:val="18"/>
        </w:rPr>
      </w:pP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p w:rsidR="00E914D6" w:rsidRPr="006B5E3B" w:rsidRDefault="00E914D6" w:rsidP="00E914D6">
      <w:pPr>
        <w:pStyle w:val="a3"/>
        <w:outlineLvl w:val="0"/>
        <w:rPr>
          <w:rFonts w:ascii="Times New Roman" w:hAnsi="Times New Roman" w:cs="Times New Roman"/>
          <w:sz w:val="22"/>
          <w:szCs w:val="22"/>
        </w:rPr>
      </w:pPr>
      <w:r w:rsidRPr="006B5E3B">
        <w:rPr>
          <w:rFonts w:ascii="Times New Roman" w:hAnsi="Times New Roman" w:cs="Times New Roman"/>
          <w:sz w:val="22"/>
          <w:szCs w:val="22"/>
        </w:rPr>
        <w:t>Картка зразків підписів та відбитка печатки юридичної особи</w:t>
      </w: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2126"/>
        <w:gridCol w:w="1701"/>
        <w:gridCol w:w="850"/>
        <w:gridCol w:w="1701"/>
      </w:tblGrid>
      <w:tr w:rsidR="00E914D6" w:rsidRPr="006B5E3B" w:rsidTr="001122B1">
        <w:trPr>
          <w:trHeight w:val="344"/>
        </w:trPr>
        <w:tc>
          <w:tcPr>
            <w:tcW w:w="851" w:type="dxa"/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  <w:p w:rsidR="00E914D6" w:rsidRPr="006B5E3B" w:rsidRDefault="00E914D6" w:rsidP="001122B1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  <w:p w:rsidR="00E914D6" w:rsidRPr="006B5E3B" w:rsidRDefault="00E914D6" w:rsidP="001122B1">
            <w:pPr>
              <w:rPr>
                <w:b/>
                <w:bCs/>
                <w:caps/>
                <w:sz w:val="6"/>
                <w:szCs w:val="6"/>
              </w:rPr>
            </w:pPr>
          </w:p>
        </w:tc>
        <w:tc>
          <w:tcPr>
            <w:tcW w:w="2126" w:type="dxa"/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E914D6" w:rsidRPr="006B5E3B" w:rsidTr="001122B1">
        <w:trPr>
          <w:trHeight w:val="516"/>
        </w:trPr>
        <w:tc>
          <w:tcPr>
            <w:tcW w:w="851" w:type="dxa"/>
          </w:tcPr>
          <w:p w:rsidR="00E914D6" w:rsidRPr="006B5E3B" w:rsidRDefault="00E914D6" w:rsidP="001122B1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14D6" w:rsidRPr="006B5E3B" w:rsidRDefault="00E914D6" w:rsidP="001122B1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914D6" w:rsidRPr="006B5E3B" w:rsidRDefault="00E914D6" w:rsidP="001122B1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 депонента,</w:t>
            </w:r>
            <w:r w:rsidRPr="006B5E3B">
              <w:rPr>
                <w:sz w:val="16"/>
              </w:rPr>
              <w:t xml:space="preserve"> Код реєстрації юридичної особи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</w:tbl>
    <w:p w:rsidR="00E914D6" w:rsidRPr="006B5E3B" w:rsidRDefault="00E914D6" w:rsidP="00E914D6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  <w:gridCol w:w="1701"/>
      </w:tblGrid>
      <w:tr w:rsidR="00E914D6" w:rsidRPr="006B5E3B" w:rsidTr="001122B1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4D6" w:rsidRPr="006B5E3B" w:rsidRDefault="00E914D6" w:rsidP="001122B1">
            <w:pPr>
              <w:pStyle w:val="a3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Керуючий рахунком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a3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Найменування</w:t>
            </w:r>
            <w:r w:rsidRPr="006B5E3B">
              <w:rPr>
                <w:rFonts w:ascii="Times New Roman" w:hAnsi="Times New Roman" w:cs="Times New Roman"/>
                <w:b w:val="0"/>
                <w:i/>
                <w:caps/>
                <w:color w:val="C0C0C0"/>
                <w:spacing w:val="28"/>
                <w:sz w:val="22"/>
                <w:szCs w:val="22"/>
              </w:rPr>
              <w:t xml:space="preserve">               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914D6" w:rsidRPr="006B5E3B" w:rsidRDefault="00E914D6" w:rsidP="001122B1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</w:tbl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p w:rsidR="00E914D6" w:rsidRPr="006B5E3B" w:rsidRDefault="00E914D6" w:rsidP="00E914D6">
      <w:pPr>
        <w:pStyle w:val="a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Розпорядження, вимоги та інші документи, що необхідні для виконання розпоряджень за рахунком у цінних паперах, відкритим у  АТ «ПУМБ» (код за ЄДРПОУ 14282829), просимо вважати обов’язковими під час здійснення операцій по рахунку у цінних паперах при наявності на них одного з вказаних підписів і відбитка печатки  (у разі її наявності).</w:t>
      </w: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p w:rsidR="00E914D6" w:rsidRPr="006B5E3B" w:rsidRDefault="00E914D6" w:rsidP="00E914D6">
      <w:pPr>
        <w:ind w:left="2552"/>
        <w:jc w:val="both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Розпорядники рахунку у цінних паперах</w:t>
      </w:r>
    </w:p>
    <w:p w:rsidR="00E914D6" w:rsidRPr="006B5E3B" w:rsidRDefault="00E914D6" w:rsidP="00E914D6">
      <w:pPr>
        <w:jc w:val="both"/>
        <w:rPr>
          <w:bCs/>
          <w:sz w:val="6"/>
          <w:szCs w:val="6"/>
        </w:rPr>
      </w:pPr>
    </w:p>
    <w:tbl>
      <w:tblPr>
        <w:tblW w:w="10623" w:type="dxa"/>
        <w:tblLayout w:type="fixed"/>
        <w:tblLook w:val="0000" w:firstRow="0" w:lastRow="0" w:firstColumn="0" w:lastColumn="0" w:noHBand="0" w:noVBand="0"/>
      </w:tblPr>
      <w:tblGrid>
        <w:gridCol w:w="276"/>
        <w:gridCol w:w="5953"/>
        <w:gridCol w:w="4394"/>
      </w:tblGrid>
      <w:tr w:rsidR="00E914D6" w:rsidRPr="006B5E3B" w:rsidTr="001122B1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ПІБ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Зразок підпису</w:t>
            </w:r>
          </w:p>
          <w:p w:rsidR="00E914D6" w:rsidRPr="006B5E3B" w:rsidRDefault="00E914D6" w:rsidP="001122B1">
            <w:pPr>
              <w:jc w:val="center"/>
              <w:rPr>
                <w:sz w:val="16"/>
                <w:szCs w:val="16"/>
              </w:rPr>
            </w:pPr>
          </w:p>
        </w:tc>
      </w:tr>
      <w:tr w:rsidR="00E914D6" w:rsidRPr="006B5E3B" w:rsidTr="001122B1">
        <w:trPr>
          <w:trHeight w:val="61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D6" w:rsidRPr="006B5E3B" w:rsidRDefault="00E914D6" w:rsidP="001122B1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D6" w:rsidRPr="006B5E3B" w:rsidRDefault="00E914D6" w:rsidP="001122B1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E914D6" w:rsidRPr="006B5E3B" w:rsidTr="001122B1">
        <w:trPr>
          <w:trHeight w:val="765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D6" w:rsidRPr="006B5E3B" w:rsidRDefault="00E914D6" w:rsidP="001122B1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D6" w:rsidRPr="006B5E3B" w:rsidRDefault="00E914D6" w:rsidP="001122B1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E914D6" w:rsidRPr="006B5E3B" w:rsidTr="001122B1">
        <w:trPr>
          <w:cantSplit/>
        </w:trPr>
        <w:tc>
          <w:tcPr>
            <w:tcW w:w="276" w:type="dxa"/>
          </w:tcPr>
          <w:p w:rsidR="00E914D6" w:rsidRPr="006B5E3B" w:rsidRDefault="00E914D6" w:rsidP="001122B1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5953" w:type="dxa"/>
          </w:tcPr>
          <w:p w:rsidR="00E914D6" w:rsidRPr="006B5E3B" w:rsidRDefault="00E914D6" w:rsidP="001122B1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E914D6" w:rsidRPr="006B5E3B" w:rsidRDefault="00E914D6" w:rsidP="001122B1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E914D6" w:rsidRPr="006B5E3B" w:rsidRDefault="00E914D6" w:rsidP="001122B1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E914D6" w:rsidRPr="006B5E3B" w:rsidRDefault="00E914D6" w:rsidP="001122B1">
            <w:pPr>
              <w:ind w:left="-534" w:firstLine="567"/>
              <w:jc w:val="both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«_____» __________________ 20____р.</w:t>
            </w:r>
          </w:p>
          <w:p w:rsidR="00E914D6" w:rsidRPr="006B5E3B" w:rsidRDefault="00E914D6" w:rsidP="001122B1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4D6" w:rsidRPr="006B5E3B" w:rsidRDefault="00E914D6" w:rsidP="001122B1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МП</w:t>
            </w:r>
          </w:p>
          <w:p w:rsidR="00E914D6" w:rsidRPr="006B5E3B" w:rsidRDefault="00E914D6" w:rsidP="001122B1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</w:p>
          <w:p w:rsidR="00E914D6" w:rsidRPr="006B5E3B" w:rsidRDefault="00E914D6" w:rsidP="001122B1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або позначка</w:t>
            </w:r>
          </w:p>
          <w:p w:rsidR="00E914D6" w:rsidRPr="006B5E3B" w:rsidRDefault="00E914D6" w:rsidP="001122B1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</w:p>
          <w:p w:rsidR="00E914D6" w:rsidRPr="006B5E3B" w:rsidRDefault="00E914D6" w:rsidP="001122B1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«Печатка відсутня»</w:t>
            </w:r>
          </w:p>
        </w:tc>
      </w:tr>
      <w:tr w:rsidR="00E914D6" w:rsidRPr="006B5E3B" w:rsidTr="001122B1">
        <w:trPr>
          <w:cantSplit/>
          <w:trHeight w:val="696"/>
        </w:trPr>
        <w:tc>
          <w:tcPr>
            <w:tcW w:w="6229" w:type="dxa"/>
            <w:gridSpan w:val="2"/>
            <w:vMerge w:val="restart"/>
            <w:tcBorders>
              <w:right w:val="single" w:sz="6" w:space="0" w:color="auto"/>
            </w:tcBorders>
          </w:tcPr>
          <w:p w:rsidR="00E914D6" w:rsidRPr="006B5E3B" w:rsidRDefault="00E914D6" w:rsidP="001122B1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  <w:p w:rsidR="00E914D6" w:rsidRPr="006B5E3B" w:rsidRDefault="00E914D6" w:rsidP="001122B1">
            <w:pPr>
              <w:jc w:val="both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Керівник </w:t>
            </w:r>
            <w:r w:rsidRPr="006B5E3B">
              <w:rPr>
                <w:color w:val="808080" w:themeColor="background1" w:themeShade="80"/>
                <w:sz w:val="16"/>
                <w:szCs w:val="18"/>
                <w:u w:val="single" w:color="000000" w:themeColor="text1"/>
              </w:rPr>
              <w:t>За умови відсутності керівника у складі розпорядників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E914D6" w:rsidRPr="006B5E3B" w:rsidRDefault="00E914D6" w:rsidP="001122B1">
            <w:pPr>
              <w:jc w:val="both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М.П.                                          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ПІБ, підпис</w:t>
            </w:r>
          </w:p>
          <w:p w:rsidR="00E914D6" w:rsidRPr="006B5E3B" w:rsidRDefault="00E914D6" w:rsidP="001122B1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                      </w:t>
            </w:r>
          </w:p>
          <w:p w:rsidR="00E914D6" w:rsidRPr="006B5E3B" w:rsidRDefault="00E914D6" w:rsidP="001122B1">
            <w:pPr>
              <w:ind w:left="2436"/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4D6" w:rsidRPr="006B5E3B" w:rsidRDefault="00E914D6" w:rsidP="001122B1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  <w:tr w:rsidR="00E914D6" w:rsidRPr="006B5E3B" w:rsidTr="001122B1">
        <w:trPr>
          <w:cantSplit/>
        </w:trPr>
        <w:tc>
          <w:tcPr>
            <w:tcW w:w="6229" w:type="dxa"/>
            <w:gridSpan w:val="2"/>
            <w:vMerge/>
          </w:tcPr>
          <w:p w:rsidR="00E914D6" w:rsidRPr="006B5E3B" w:rsidRDefault="00E914D6" w:rsidP="001122B1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394" w:type="dxa"/>
          </w:tcPr>
          <w:p w:rsidR="00E914D6" w:rsidRPr="006B5E3B" w:rsidRDefault="00E914D6" w:rsidP="001122B1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</w:tbl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E914D6" w:rsidRPr="006B5E3B" w:rsidRDefault="00E914D6" w:rsidP="00E914D6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:rsidR="00E914D6" w:rsidRPr="006B5E3B" w:rsidRDefault="00E914D6" w:rsidP="00E914D6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  <w:r w:rsidRPr="006B5E3B">
        <w:rPr>
          <w:b/>
          <w:bCs/>
          <w:caps/>
          <w:color w:val="D9D9D9" w:themeColor="background1" w:themeShade="D9"/>
          <w:sz w:val="18"/>
          <w:szCs w:val="18"/>
        </w:rPr>
        <w:t>Нотаріальне посвідчення</w:t>
      </w:r>
    </w:p>
    <w:p w:rsidR="00E914D6" w:rsidRPr="006B5E3B" w:rsidRDefault="00E914D6" w:rsidP="00E914D6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:rsidR="00E914D6" w:rsidRPr="006B5E3B" w:rsidRDefault="00E914D6" w:rsidP="00E914D6">
      <w:pPr>
        <w:pStyle w:val="a3"/>
        <w:ind w:left="2552"/>
        <w:jc w:val="left"/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  <w:t>Обов’язкове для юридичних осіб-нерезидентів</w:t>
      </w: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tbl>
      <w:tblPr>
        <w:tblW w:w="107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948"/>
        <w:gridCol w:w="3792"/>
      </w:tblGrid>
      <w:tr w:rsidR="00E914D6" w:rsidRPr="006B5E3B" w:rsidTr="001122B1">
        <w:trPr>
          <w:trHeight w:val="97"/>
        </w:trPr>
        <w:tc>
          <w:tcPr>
            <w:tcW w:w="6948" w:type="dxa"/>
            <w:shd w:val="clear" w:color="auto" w:fill="auto"/>
            <w:vAlign w:val="center"/>
          </w:tcPr>
          <w:p w:rsidR="00E914D6" w:rsidRPr="006B5E3B" w:rsidRDefault="00E914D6" w:rsidP="001122B1">
            <w:pPr>
              <w:ind w:left="2449"/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Начальник депозитарного підрозділу </w:t>
            </w:r>
          </w:p>
          <w:p w:rsidR="00E914D6" w:rsidRPr="006B5E3B" w:rsidRDefault="00E914D6" w:rsidP="001122B1">
            <w:pPr>
              <w:ind w:left="2449"/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Депозитарної установи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E914D6" w:rsidRPr="006B5E3B" w:rsidRDefault="00E914D6" w:rsidP="001122B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E914D6" w:rsidRPr="006B5E3B" w:rsidRDefault="00E914D6" w:rsidP="001122B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E914D6" w:rsidRPr="006B5E3B" w:rsidRDefault="00E914D6" w:rsidP="001122B1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E914D6" w:rsidRPr="006B5E3B" w:rsidRDefault="00E914D6" w:rsidP="00E914D6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E914D6" w:rsidRPr="006B5E3B" w:rsidRDefault="00E914D6" w:rsidP="00E914D6">
      <w:pPr>
        <w:ind w:left="6372" w:firstLine="708"/>
        <w:jc w:val="center"/>
        <w:rPr>
          <w:color w:val="BFBFBF" w:themeColor="background1" w:themeShade="BF"/>
          <w:sz w:val="16"/>
          <w:szCs w:val="18"/>
        </w:rPr>
      </w:pPr>
      <w:r w:rsidRPr="006B5E3B">
        <w:rPr>
          <w:color w:val="BFBFBF" w:themeColor="background1" w:themeShade="BF"/>
          <w:sz w:val="16"/>
          <w:szCs w:val="18"/>
        </w:rPr>
        <w:t>підпис           М.П.</w:t>
      </w:r>
    </w:p>
    <w:p w:rsidR="00E914D6" w:rsidRDefault="00E914D6">
      <w:pPr>
        <w:autoSpaceDE/>
        <w:autoSpaceDN/>
        <w:spacing w:after="160" w:line="259" w:lineRule="auto"/>
      </w:pPr>
      <w:r>
        <w:br w:type="page"/>
      </w:r>
    </w:p>
    <w:p w:rsidR="009A69B7" w:rsidRDefault="009A69B7" w:rsidP="009A69B7">
      <w:pPr>
        <w:jc w:val="right"/>
      </w:pPr>
    </w:p>
    <w:p w:rsidR="009A69B7" w:rsidRDefault="009A69B7" w:rsidP="009A69B7">
      <w:pPr>
        <w:jc w:val="right"/>
        <w:rPr>
          <w:b/>
          <w:lang w:val="ru-RU"/>
        </w:rPr>
      </w:pPr>
    </w:p>
    <w:p w:rsidR="009A69B7" w:rsidRDefault="009A69B7" w:rsidP="009A69B7">
      <w:pPr>
        <w:jc w:val="right"/>
        <w:rPr>
          <w:b/>
          <w:lang w:val="ru-RU"/>
        </w:rPr>
      </w:pPr>
    </w:p>
    <w:p w:rsidR="009A69B7" w:rsidRPr="00D45EB4" w:rsidRDefault="009A69B7" w:rsidP="009A69B7">
      <w:pPr>
        <w:jc w:val="right"/>
        <w:rPr>
          <w:b/>
          <w:lang w:val="ru-RU"/>
        </w:rPr>
      </w:pPr>
    </w:p>
    <w:p w:rsidR="00E914D6" w:rsidRPr="003D6525" w:rsidRDefault="00E914D6" w:rsidP="00E914D6">
      <w:pPr>
        <w:ind w:firstLine="567"/>
        <w:jc w:val="center"/>
        <w:rPr>
          <w:i/>
          <w:caps/>
          <w:sz w:val="22"/>
          <w:szCs w:val="22"/>
        </w:rPr>
      </w:pPr>
      <w:r w:rsidRPr="003D6525">
        <w:rPr>
          <w:i/>
          <w:caps/>
          <w:sz w:val="22"/>
          <w:szCs w:val="22"/>
          <w:highlight w:val="lightGray"/>
        </w:rPr>
        <w:t>Бланк підприємства</w:t>
      </w:r>
    </w:p>
    <w:p w:rsidR="003D6525" w:rsidRDefault="003D6525" w:rsidP="00E914D6">
      <w:pPr>
        <w:ind w:firstLine="567"/>
        <w:jc w:val="center"/>
        <w:rPr>
          <w:caps/>
          <w:sz w:val="22"/>
          <w:szCs w:val="22"/>
        </w:rPr>
      </w:pPr>
    </w:p>
    <w:p w:rsidR="003D6525" w:rsidRPr="006B5E3B" w:rsidRDefault="003D6525" w:rsidP="00E914D6">
      <w:pPr>
        <w:ind w:firstLine="567"/>
        <w:jc w:val="center"/>
        <w:rPr>
          <w:caps/>
          <w:sz w:val="22"/>
          <w:szCs w:val="22"/>
        </w:rPr>
      </w:pPr>
    </w:p>
    <w:p w:rsidR="00E914D6" w:rsidRPr="006B5E3B" w:rsidRDefault="00E914D6" w:rsidP="00E914D6">
      <w:pPr>
        <w:ind w:firstLine="567"/>
        <w:jc w:val="both"/>
        <w:rPr>
          <w:sz w:val="22"/>
          <w:szCs w:val="22"/>
        </w:rPr>
      </w:pPr>
    </w:p>
    <w:p w:rsidR="00E914D6" w:rsidRPr="006B5E3B" w:rsidRDefault="00E914D6" w:rsidP="00E914D6">
      <w:pPr>
        <w:ind w:firstLine="567"/>
        <w:jc w:val="both"/>
        <w:rPr>
          <w:sz w:val="22"/>
          <w:szCs w:val="22"/>
        </w:rPr>
      </w:pP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sz w:val="22"/>
          <w:szCs w:val="22"/>
        </w:rPr>
      </w:pPr>
      <w:r w:rsidRPr="006B5E3B">
        <w:rPr>
          <w:rFonts w:ascii="Times New Roman" w:hAnsi="Times New Roman" w:cs="Times New Roman"/>
          <w:sz w:val="22"/>
          <w:szCs w:val="22"/>
        </w:rPr>
        <w:t xml:space="preserve">Д О В І Р Е Н І С Т Ь </w:t>
      </w:r>
    </w:p>
    <w:p w:rsidR="00E914D6" w:rsidRPr="006B5E3B" w:rsidRDefault="00E914D6" w:rsidP="00E914D6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914D6" w:rsidRPr="006B5E3B" w:rsidRDefault="00E914D6" w:rsidP="00CE585B">
      <w:pPr>
        <w:widowControl w:val="0"/>
        <w:jc w:val="center"/>
        <w:rPr>
          <w:i/>
          <w:sz w:val="22"/>
          <w:szCs w:val="22"/>
        </w:rPr>
      </w:pPr>
      <w:r w:rsidRPr="006B5E3B">
        <w:rPr>
          <w:sz w:val="22"/>
          <w:szCs w:val="22"/>
        </w:rPr>
        <w:t>м. ________</w:t>
      </w:r>
      <w:r w:rsidRPr="006B5E3B">
        <w:rPr>
          <w:sz w:val="22"/>
          <w:szCs w:val="22"/>
        </w:rPr>
        <w:tab/>
      </w:r>
      <w:r w:rsidRPr="006B5E3B">
        <w:rPr>
          <w:sz w:val="22"/>
          <w:szCs w:val="22"/>
        </w:rPr>
        <w:tab/>
      </w:r>
      <w:r w:rsidRPr="006B5E3B">
        <w:rPr>
          <w:sz w:val="22"/>
          <w:szCs w:val="22"/>
        </w:rPr>
        <w:tab/>
      </w:r>
      <w:r w:rsidR="00CE585B">
        <w:rPr>
          <w:sz w:val="22"/>
          <w:szCs w:val="22"/>
        </w:rPr>
        <w:t xml:space="preserve">                         </w:t>
      </w:r>
      <w:r w:rsidRPr="006B5E3B">
        <w:rPr>
          <w:sz w:val="22"/>
          <w:szCs w:val="22"/>
        </w:rPr>
        <w:t xml:space="preserve">                       </w:t>
      </w:r>
      <w:r w:rsidRPr="006B5E3B">
        <w:rPr>
          <w:sz w:val="22"/>
          <w:szCs w:val="22"/>
        </w:rPr>
        <w:tab/>
      </w:r>
      <w:r w:rsidRPr="006B5E3B">
        <w:rPr>
          <w:sz w:val="22"/>
          <w:szCs w:val="22"/>
        </w:rPr>
        <w:tab/>
        <w:t>“___” _______ 20_</w:t>
      </w:r>
      <w:r w:rsidR="007A06B3">
        <w:rPr>
          <w:sz w:val="22"/>
          <w:szCs w:val="22"/>
        </w:rPr>
        <w:t>__</w:t>
      </w:r>
      <w:r w:rsidRPr="006B5E3B">
        <w:rPr>
          <w:sz w:val="22"/>
          <w:szCs w:val="22"/>
        </w:rPr>
        <w:t xml:space="preserve"> р.</w:t>
      </w:r>
    </w:p>
    <w:p w:rsidR="00E914D6" w:rsidRPr="006B5E3B" w:rsidRDefault="00E914D6" w:rsidP="00E914D6">
      <w:pPr>
        <w:widowControl w:val="0"/>
        <w:jc w:val="center"/>
        <w:rPr>
          <w:i/>
          <w:sz w:val="22"/>
          <w:szCs w:val="22"/>
        </w:rPr>
      </w:pPr>
    </w:p>
    <w:p w:rsidR="00E914D6" w:rsidRPr="006B5E3B" w:rsidRDefault="00E914D6" w:rsidP="00DF6508">
      <w:pPr>
        <w:widowControl w:val="0"/>
        <w:spacing w:line="360" w:lineRule="auto"/>
        <w:jc w:val="center"/>
        <w:rPr>
          <w:i/>
          <w:sz w:val="22"/>
          <w:szCs w:val="22"/>
        </w:rPr>
      </w:pPr>
      <w:r w:rsidRPr="006B5E3B">
        <w:rPr>
          <w:i/>
          <w:sz w:val="22"/>
          <w:szCs w:val="22"/>
        </w:rPr>
        <w:tab/>
      </w:r>
      <w:r w:rsidRPr="006B5E3B">
        <w:rPr>
          <w:i/>
          <w:sz w:val="22"/>
          <w:szCs w:val="22"/>
        </w:rPr>
        <w:tab/>
      </w:r>
      <w:r w:rsidRPr="006B5E3B">
        <w:rPr>
          <w:i/>
          <w:sz w:val="22"/>
          <w:szCs w:val="22"/>
        </w:rPr>
        <w:tab/>
      </w: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>________________________________ (далі - Депонент), в особі  ________________________</w:t>
      </w:r>
    </w:p>
    <w:p w:rsidR="00E914D6" w:rsidRPr="00DF6508" w:rsidRDefault="00DF6508" w:rsidP="00D67F35">
      <w:pPr>
        <w:widowControl w:val="0"/>
        <w:ind w:left="567"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E914D6" w:rsidRPr="006B5E3B">
        <w:rPr>
          <w:sz w:val="22"/>
          <w:szCs w:val="22"/>
        </w:rPr>
        <w:t xml:space="preserve">        </w:t>
      </w:r>
      <w:r w:rsidR="00E914D6" w:rsidRPr="00DF6508">
        <w:rPr>
          <w:sz w:val="18"/>
          <w:szCs w:val="18"/>
        </w:rPr>
        <w:t xml:space="preserve">(найменування юридичної особи)                </w:t>
      </w:r>
      <w:r>
        <w:rPr>
          <w:sz w:val="18"/>
          <w:szCs w:val="18"/>
        </w:rPr>
        <w:t xml:space="preserve">                                   </w:t>
      </w:r>
      <w:r w:rsidR="00E914D6" w:rsidRPr="00DF6508">
        <w:rPr>
          <w:sz w:val="18"/>
          <w:szCs w:val="18"/>
        </w:rPr>
        <w:t xml:space="preserve">          </w:t>
      </w:r>
      <w:r w:rsidRPr="00DF6508">
        <w:rPr>
          <w:sz w:val="18"/>
          <w:szCs w:val="18"/>
        </w:rPr>
        <w:t xml:space="preserve">                       </w:t>
      </w:r>
      <w:r w:rsidR="00E914D6" w:rsidRPr="00DF6508">
        <w:rPr>
          <w:sz w:val="18"/>
          <w:szCs w:val="18"/>
        </w:rPr>
        <w:t xml:space="preserve">   (посада)</w:t>
      </w:r>
    </w:p>
    <w:p w:rsidR="00DF6508" w:rsidRDefault="00DF6508" w:rsidP="00D67F35">
      <w:pPr>
        <w:widowControl w:val="0"/>
        <w:spacing w:line="360" w:lineRule="auto"/>
        <w:ind w:left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>__________________________, який діє на підставі ________, уповноважує ___________________,</w:t>
      </w:r>
    </w:p>
    <w:p w:rsidR="00E914D6" w:rsidRPr="00DF6508" w:rsidRDefault="00E914D6" w:rsidP="00D67F35">
      <w:pPr>
        <w:widowControl w:val="0"/>
        <w:ind w:left="567" w:firstLine="567"/>
        <w:jc w:val="both"/>
        <w:rPr>
          <w:sz w:val="18"/>
          <w:szCs w:val="18"/>
        </w:rPr>
      </w:pPr>
      <w:r w:rsidRPr="00DF6508">
        <w:rPr>
          <w:sz w:val="18"/>
          <w:szCs w:val="18"/>
        </w:rPr>
        <w:t xml:space="preserve">               </w:t>
      </w:r>
      <w:r w:rsidR="00D67F35">
        <w:rPr>
          <w:sz w:val="18"/>
          <w:szCs w:val="18"/>
        </w:rPr>
        <w:t xml:space="preserve">         </w:t>
      </w:r>
      <w:r w:rsidRPr="00DF6508">
        <w:rPr>
          <w:sz w:val="18"/>
          <w:szCs w:val="18"/>
        </w:rPr>
        <w:t xml:space="preserve">      (ПІБ)                           </w:t>
      </w:r>
      <w:r w:rsidR="00DF6508" w:rsidRPr="00DF6508">
        <w:rPr>
          <w:sz w:val="18"/>
          <w:szCs w:val="18"/>
        </w:rPr>
        <w:t xml:space="preserve">                                  </w:t>
      </w:r>
      <w:r w:rsidRPr="00DF6508">
        <w:rPr>
          <w:sz w:val="18"/>
          <w:szCs w:val="18"/>
        </w:rPr>
        <w:t xml:space="preserve">                                                </w:t>
      </w:r>
      <w:r w:rsidR="00DF6508" w:rsidRPr="00DF6508">
        <w:rPr>
          <w:sz w:val="18"/>
          <w:szCs w:val="18"/>
        </w:rPr>
        <w:t xml:space="preserve">                        </w:t>
      </w:r>
      <w:r w:rsidRPr="00DF6508">
        <w:rPr>
          <w:sz w:val="18"/>
          <w:szCs w:val="18"/>
        </w:rPr>
        <w:t xml:space="preserve">   (ПІБ) </w:t>
      </w:r>
    </w:p>
    <w:p w:rsidR="00DF6508" w:rsidRPr="00DF6508" w:rsidRDefault="00DF6508" w:rsidP="00D67F35">
      <w:pPr>
        <w:widowControl w:val="0"/>
        <w:ind w:left="567" w:firstLine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spacing w:line="360" w:lineRule="auto"/>
        <w:ind w:left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 xml:space="preserve"> який мешкає за </w:t>
      </w:r>
      <w:proofErr w:type="spellStart"/>
      <w:r w:rsidRPr="006B5E3B">
        <w:rPr>
          <w:sz w:val="22"/>
          <w:szCs w:val="22"/>
        </w:rPr>
        <w:t>адресою</w:t>
      </w:r>
      <w:proofErr w:type="spellEnd"/>
      <w:r w:rsidRPr="006B5E3B">
        <w:rPr>
          <w:sz w:val="22"/>
          <w:szCs w:val="22"/>
        </w:rPr>
        <w:t xml:space="preserve">: ____________________________, паспорт серії(за наявності) ___ № _____________, </w:t>
      </w:r>
      <w:r w:rsidR="00DF6508">
        <w:rPr>
          <w:sz w:val="22"/>
          <w:szCs w:val="22"/>
        </w:rPr>
        <w:t>виданий ________</w:t>
      </w:r>
      <w:r w:rsidRPr="006B5E3B">
        <w:rPr>
          <w:sz w:val="22"/>
          <w:szCs w:val="22"/>
        </w:rPr>
        <w:t xml:space="preserve">_____________ «__» ___________ ________р., розпоряджатись рахунком в цінних паперах, відкритим у Депозитарній установі цінних паперів - </w:t>
      </w:r>
      <w:r w:rsidRPr="006B5E3B">
        <w:rPr>
          <w:noProof/>
          <w:sz w:val="22"/>
          <w:szCs w:val="22"/>
        </w:rPr>
        <w:t>АКЦІОНЕРНОМУ ТОВАРИСТВІ «ПЕРШИЙ УКРАЇНСЬКИЙ МІЖНАРОДНИЙ БАНК»</w:t>
      </w:r>
      <w:r w:rsidRPr="006B5E3B">
        <w:rPr>
          <w:sz w:val="22"/>
          <w:szCs w:val="22"/>
        </w:rPr>
        <w:t xml:space="preserve"> (далі – Депозитарна установа), представляти інтереси Депонента у Депозитарній установі. Для виконання цієї довіреності йому надаються наступні права: підписувати від імені Депонента документи по розпорядженню рахунком в цінних паперах, подавати документи необхідні для розпорядження рахунком в цінних паперах у Депозитарній установі, одержувати документи та іншу інформацію стосовно цього рахунку від Депозитарної установи, здійснювати інші дії, спрямовані на виконання цієї довіреності у Депозитарній установі.</w:t>
      </w: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>Зразок підпису ___________________       ___________________________ засвідчую.</w:t>
      </w:r>
    </w:p>
    <w:p w:rsidR="00E914D6" w:rsidRPr="006B5E3B" w:rsidRDefault="00E914D6" w:rsidP="00D67F35">
      <w:pPr>
        <w:widowControl w:val="0"/>
        <w:ind w:left="567"/>
        <w:jc w:val="both"/>
        <w:rPr>
          <w:sz w:val="22"/>
          <w:szCs w:val="22"/>
        </w:rPr>
      </w:pPr>
      <w:r w:rsidRPr="00DF6508">
        <w:rPr>
          <w:sz w:val="18"/>
          <w:szCs w:val="18"/>
        </w:rPr>
        <w:t xml:space="preserve">                                </w:t>
      </w:r>
      <w:r w:rsidR="00DF6508">
        <w:rPr>
          <w:sz w:val="18"/>
          <w:szCs w:val="18"/>
        </w:rPr>
        <w:t xml:space="preserve">                </w:t>
      </w:r>
      <w:r w:rsidRPr="00DF6508">
        <w:rPr>
          <w:sz w:val="18"/>
          <w:szCs w:val="18"/>
        </w:rPr>
        <w:t xml:space="preserve">     (ПІБ розпорядника)                         (підпис розпорядника</w:t>
      </w:r>
      <w:r w:rsidRPr="006B5E3B">
        <w:rPr>
          <w:sz w:val="22"/>
          <w:szCs w:val="22"/>
        </w:rPr>
        <w:t xml:space="preserve">)    </w:t>
      </w:r>
    </w:p>
    <w:p w:rsidR="00E914D6" w:rsidRPr="006B5E3B" w:rsidRDefault="00E914D6" w:rsidP="00D67F35">
      <w:pPr>
        <w:widowControl w:val="0"/>
        <w:ind w:left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ind w:left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ind w:left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>Довіреність видана без права передоручення строком на _______ і дійсна до «____» _____ року.</w:t>
      </w: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ab/>
      </w:r>
    </w:p>
    <w:p w:rsidR="00E914D6" w:rsidRPr="006B5E3B" w:rsidRDefault="00E914D6" w:rsidP="00D67F35">
      <w:pPr>
        <w:widowControl w:val="0"/>
        <w:ind w:left="567" w:firstLine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ab/>
      </w:r>
      <w:r w:rsidRPr="006B5E3B">
        <w:rPr>
          <w:sz w:val="22"/>
          <w:szCs w:val="22"/>
        </w:rPr>
        <w:tab/>
      </w:r>
      <w:r w:rsidRPr="006B5E3B">
        <w:rPr>
          <w:sz w:val="22"/>
          <w:szCs w:val="22"/>
        </w:rPr>
        <w:tab/>
      </w:r>
      <w:r w:rsidRPr="006B5E3B">
        <w:rPr>
          <w:sz w:val="22"/>
          <w:szCs w:val="22"/>
        </w:rPr>
        <w:tab/>
      </w:r>
      <w:r w:rsidRPr="006B5E3B">
        <w:rPr>
          <w:sz w:val="22"/>
          <w:szCs w:val="22"/>
        </w:rPr>
        <w:tab/>
      </w:r>
    </w:p>
    <w:p w:rsidR="00E914D6" w:rsidRPr="006B5E3B" w:rsidRDefault="00E914D6" w:rsidP="00D67F35">
      <w:pPr>
        <w:widowControl w:val="0"/>
        <w:tabs>
          <w:tab w:val="right" w:pos="9498"/>
        </w:tabs>
        <w:ind w:left="567" w:firstLine="567"/>
        <w:jc w:val="both"/>
        <w:rPr>
          <w:sz w:val="22"/>
          <w:szCs w:val="22"/>
        </w:rPr>
      </w:pPr>
      <w:r w:rsidRPr="006B5E3B">
        <w:rPr>
          <w:sz w:val="22"/>
          <w:szCs w:val="22"/>
        </w:rPr>
        <w:t>________________             _____________________</w:t>
      </w:r>
      <w:r w:rsidRPr="006B5E3B">
        <w:rPr>
          <w:sz w:val="22"/>
          <w:szCs w:val="22"/>
        </w:rPr>
        <w:tab/>
        <w:t>____________________</w:t>
      </w:r>
    </w:p>
    <w:p w:rsidR="007A0C74" w:rsidRPr="00DF6508" w:rsidRDefault="00DF6508" w:rsidP="00D67F35">
      <w:pPr>
        <w:ind w:left="567"/>
        <w:jc w:val="both"/>
        <w:rPr>
          <w:bCs/>
          <w:color w:val="D9D9D9" w:themeColor="background1" w:themeShade="D9"/>
          <w:sz w:val="18"/>
          <w:szCs w:val="18"/>
        </w:rPr>
      </w:pPr>
      <w:r>
        <w:rPr>
          <w:sz w:val="18"/>
          <w:szCs w:val="18"/>
        </w:rPr>
        <w:t xml:space="preserve">                      (п</w:t>
      </w:r>
      <w:r w:rsidR="00E914D6" w:rsidRPr="00DF6508">
        <w:rPr>
          <w:sz w:val="18"/>
          <w:szCs w:val="18"/>
        </w:rPr>
        <w:t xml:space="preserve">осада)                       </w:t>
      </w:r>
      <w:r>
        <w:rPr>
          <w:sz w:val="18"/>
          <w:szCs w:val="18"/>
        </w:rPr>
        <w:t xml:space="preserve">              </w:t>
      </w:r>
      <w:r w:rsidR="00E914D6" w:rsidRPr="00DF6508">
        <w:rPr>
          <w:sz w:val="18"/>
          <w:szCs w:val="18"/>
        </w:rPr>
        <w:t xml:space="preserve">         (підпис)                                                             </w:t>
      </w:r>
      <w:r w:rsidR="00D67F3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E914D6" w:rsidRPr="00DF6508">
        <w:rPr>
          <w:sz w:val="18"/>
          <w:szCs w:val="18"/>
        </w:rPr>
        <w:t xml:space="preserve">        (ПІБ)</w:t>
      </w:r>
    </w:p>
    <w:sectPr w:rsidR="007A0C74" w:rsidRPr="00DF6508" w:rsidSect="007A0C74">
      <w:pgSz w:w="11906" w:h="16838"/>
      <w:pgMar w:top="425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74"/>
    <w:rsid w:val="00062D9D"/>
    <w:rsid w:val="00063B6E"/>
    <w:rsid w:val="001E498C"/>
    <w:rsid w:val="00234B8C"/>
    <w:rsid w:val="00257ADC"/>
    <w:rsid w:val="00262F53"/>
    <w:rsid w:val="002B273A"/>
    <w:rsid w:val="003D6525"/>
    <w:rsid w:val="003F466C"/>
    <w:rsid w:val="00433955"/>
    <w:rsid w:val="006B0ED4"/>
    <w:rsid w:val="006C2DA8"/>
    <w:rsid w:val="007446E1"/>
    <w:rsid w:val="00795A4F"/>
    <w:rsid w:val="007A06B3"/>
    <w:rsid w:val="007A0C74"/>
    <w:rsid w:val="009A4424"/>
    <w:rsid w:val="009A69B7"/>
    <w:rsid w:val="00A87556"/>
    <w:rsid w:val="00BC6451"/>
    <w:rsid w:val="00BD37E5"/>
    <w:rsid w:val="00C00BC1"/>
    <w:rsid w:val="00C47FA8"/>
    <w:rsid w:val="00CE585B"/>
    <w:rsid w:val="00D34BBE"/>
    <w:rsid w:val="00D463B4"/>
    <w:rsid w:val="00D67F35"/>
    <w:rsid w:val="00D9638F"/>
    <w:rsid w:val="00DF6508"/>
    <w:rsid w:val="00E914D6"/>
    <w:rsid w:val="00E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06CD-79D3-4667-9753-F8F0AA0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A0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C74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rsid w:val="007A0C74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5">
    <w:name w:val="Hyperlink"/>
    <w:uiPriority w:val="99"/>
    <w:unhideWhenUsed/>
    <w:rsid w:val="007A0C74"/>
    <w:rPr>
      <w:color w:val="0000FF"/>
      <w:u w:val="single"/>
    </w:rPr>
  </w:style>
  <w:style w:type="table" w:styleId="a6">
    <w:name w:val="Table Grid"/>
    <w:basedOn w:val="a1"/>
    <w:uiPriority w:val="59"/>
    <w:rsid w:val="007A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C7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7">
    <w:name w:val="Body Text"/>
    <w:basedOn w:val="a"/>
    <w:link w:val="a8"/>
    <w:semiHidden/>
    <w:rsid w:val="007A0C74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7A0C74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mb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mb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mb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7493</Words>
  <Characters>4272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13</cp:revision>
  <dcterms:created xsi:type="dcterms:W3CDTF">2021-03-15T13:20:00Z</dcterms:created>
  <dcterms:modified xsi:type="dcterms:W3CDTF">2021-03-17T14:38:00Z</dcterms:modified>
</cp:coreProperties>
</file>