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C" w:rsidRPr="001E5C6C" w:rsidRDefault="0022331B" w:rsidP="00C151BA">
      <w:pPr>
        <w:jc w:val="right"/>
        <w:rPr>
          <w:b/>
        </w:rPr>
      </w:pPr>
      <w:bookmarkStart w:id="0" w:name="_GoBack"/>
      <w:bookmarkEnd w:id="0"/>
      <w:r w:rsidRPr="001E5C6C">
        <w:rPr>
          <w:b/>
          <w:lang w:val="ru-RU"/>
        </w:rPr>
        <w:t>А</w:t>
      </w:r>
      <w:r w:rsidR="00ED092C" w:rsidRPr="001E5C6C">
        <w:rPr>
          <w:b/>
        </w:rPr>
        <w:t>Т «ПУМБ»</w:t>
      </w:r>
    </w:p>
    <w:p w:rsidR="004D07CA" w:rsidRPr="00D914D1" w:rsidRDefault="004D07CA" w:rsidP="004D07CA">
      <w:pPr>
        <w:spacing w:after="0" w:line="240" w:lineRule="auto"/>
        <w:rPr>
          <w:b/>
          <w:color w:val="000000" w:themeColor="text1"/>
        </w:rPr>
      </w:pPr>
      <w:proofErr w:type="spellStart"/>
      <w:r w:rsidRPr="00D914D1">
        <w:rPr>
          <w:b/>
          <w:color w:val="000000" w:themeColor="text1"/>
        </w:rPr>
        <w:t>Вих</w:t>
      </w:r>
      <w:proofErr w:type="spellEnd"/>
      <w:r w:rsidRPr="00D914D1">
        <w:rPr>
          <w:b/>
          <w:color w:val="000000" w:themeColor="text1"/>
        </w:rPr>
        <w:t>.№____  дата</w:t>
      </w:r>
    </w:p>
    <w:p w:rsidR="00950BCD" w:rsidRPr="001E5C6C" w:rsidRDefault="00950BCD" w:rsidP="004D07CA">
      <w:pPr>
        <w:spacing w:after="0" w:line="240" w:lineRule="auto"/>
        <w:rPr>
          <w:b/>
        </w:rPr>
      </w:pPr>
    </w:p>
    <w:p w:rsidR="00ED092C" w:rsidRPr="001E5C6C" w:rsidRDefault="00ED092C" w:rsidP="00ED092C">
      <w:pPr>
        <w:spacing w:after="0" w:line="240" w:lineRule="auto"/>
        <w:jc w:val="center"/>
        <w:rPr>
          <w:b/>
        </w:rPr>
      </w:pPr>
      <w:r w:rsidRPr="001E5C6C">
        <w:rPr>
          <w:b/>
        </w:rPr>
        <w:t>Лист-пояснення</w:t>
      </w:r>
    </w:p>
    <w:p w:rsidR="00ED092C" w:rsidRPr="001E5C6C" w:rsidRDefault="00ED092C" w:rsidP="00ED092C">
      <w:pPr>
        <w:spacing w:after="0" w:line="240" w:lineRule="auto"/>
        <w:jc w:val="center"/>
        <w:rPr>
          <w:b/>
        </w:rPr>
      </w:pPr>
      <w:r w:rsidRPr="001E5C6C">
        <w:rPr>
          <w:b/>
        </w:rPr>
        <w:t xml:space="preserve">щодо </w:t>
      </w:r>
      <w:r w:rsidR="003C1B1B" w:rsidRPr="001E5C6C">
        <w:rPr>
          <w:b/>
        </w:rPr>
        <w:t>доцільності використання п</w:t>
      </w:r>
      <w:r w:rsidR="00CB7691" w:rsidRPr="001E5C6C">
        <w:rPr>
          <w:b/>
        </w:rPr>
        <w:t>осередника</w:t>
      </w:r>
      <w:r w:rsidR="00AF2254" w:rsidRPr="001E5C6C">
        <w:rPr>
          <w:b/>
        </w:rPr>
        <w:t xml:space="preserve"> в рамках контракту №________ від _______</w:t>
      </w:r>
    </w:p>
    <w:p w:rsidR="0001168F" w:rsidRPr="001E5C6C" w:rsidRDefault="0001168F" w:rsidP="00ED092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2268"/>
        <w:gridCol w:w="3680"/>
      </w:tblGrid>
      <w:tr w:rsidR="001E5C6C" w:rsidRPr="001E5C6C" w:rsidTr="00B9602F">
        <w:tc>
          <w:tcPr>
            <w:tcW w:w="9629" w:type="dxa"/>
            <w:gridSpan w:val="4"/>
            <w:shd w:val="clear" w:color="auto" w:fill="BFBFBF" w:themeFill="background1" w:themeFillShade="BF"/>
          </w:tcPr>
          <w:p w:rsidR="0001168F" w:rsidRPr="001E5C6C" w:rsidRDefault="0001168F" w:rsidP="00B9602F">
            <w:pPr>
              <w:jc w:val="center"/>
              <w:rPr>
                <w:b/>
              </w:rPr>
            </w:pPr>
            <w:r w:rsidRPr="001E5C6C">
              <w:rPr>
                <w:b/>
              </w:rPr>
              <w:t>Інформація щодо Клієнта</w:t>
            </w:r>
            <w:r w:rsidR="00DB17F2" w:rsidRPr="001E5C6C">
              <w:rPr>
                <w:b/>
              </w:rPr>
              <w:t xml:space="preserve"> ПУМБ</w:t>
            </w:r>
          </w:p>
        </w:tc>
      </w:tr>
      <w:tr w:rsidR="001E5C6C" w:rsidRPr="001E5C6C" w:rsidTr="00B9602F">
        <w:tc>
          <w:tcPr>
            <w:tcW w:w="3681" w:type="dxa"/>
            <w:gridSpan w:val="2"/>
            <w:shd w:val="clear" w:color="auto" w:fill="E2EFD9" w:themeFill="accent6" w:themeFillTint="33"/>
          </w:tcPr>
          <w:p w:rsidR="0001168F" w:rsidRPr="001E5C6C" w:rsidRDefault="0001168F" w:rsidP="00B9602F">
            <w:pPr>
              <w:rPr>
                <w:b/>
              </w:rPr>
            </w:pPr>
            <w:r w:rsidRPr="001E5C6C">
              <w:rPr>
                <w:b/>
              </w:rPr>
              <w:t>Повна назва Клієнта та ЄДРПОУ</w:t>
            </w:r>
            <w:r w:rsidR="006B0330" w:rsidRPr="001E5C6C">
              <w:rPr>
                <w:b/>
              </w:rPr>
              <w:t>/ІПН</w:t>
            </w:r>
          </w:p>
          <w:p w:rsidR="0001168F" w:rsidRPr="001E5C6C" w:rsidRDefault="0001168F" w:rsidP="00B9602F">
            <w:pPr>
              <w:rPr>
                <w:b/>
              </w:rPr>
            </w:pPr>
          </w:p>
        </w:tc>
        <w:tc>
          <w:tcPr>
            <w:tcW w:w="5948" w:type="dxa"/>
            <w:gridSpan w:val="2"/>
          </w:tcPr>
          <w:p w:rsidR="0001168F" w:rsidRPr="001E5C6C" w:rsidRDefault="0001168F" w:rsidP="00B9602F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9629" w:type="dxa"/>
            <w:gridSpan w:val="4"/>
            <w:shd w:val="clear" w:color="auto" w:fill="BFBFBF" w:themeFill="background1" w:themeFillShade="BF"/>
          </w:tcPr>
          <w:p w:rsidR="00AF2254" w:rsidRPr="001E5C6C" w:rsidRDefault="00AF2254" w:rsidP="00950BCD">
            <w:pPr>
              <w:jc w:val="center"/>
              <w:rPr>
                <w:b/>
              </w:rPr>
            </w:pPr>
            <w:r w:rsidRPr="001E5C6C">
              <w:rPr>
                <w:b/>
              </w:rPr>
              <w:t xml:space="preserve">Інформація щодо </w:t>
            </w:r>
            <w:r w:rsidR="00DB17F2" w:rsidRPr="001E5C6C">
              <w:rPr>
                <w:b/>
              </w:rPr>
              <w:t>ЮО</w:t>
            </w:r>
            <w:r w:rsidR="00950BCD" w:rsidRPr="001E5C6C">
              <w:rPr>
                <w:b/>
              </w:rPr>
              <w:t>-нерезидента (Посередника)</w:t>
            </w: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AF2254" w:rsidRPr="001E5C6C" w:rsidRDefault="00950BCD" w:rsidP="00AF2254">
            <w:pPr>
              <w:rPr>
                <w:b/>
              </w:rPr>
            </w:pPr>
            <w:r w:rsidRPr="001E5C6C">
              <w:rPr>
                <w:b/>
              </w:rPr>
              <w:t xml:space="preserve">Повна назва Нерезидента </w:t>
            </w:r>
          </w:p>
          <w:p w:rsidR="00C151BA" w:rsidRPr="001E5C6C" w:rsidRDefault="00C151BA" w:rsidP="00AF2254">
            <w:pPr>
              <w:rPr>
                <w:b/>
              </w:rPr>
            </w:pPr>
          </w:p>
        </w:tc>
        <w:tc>
          <w:tcPr>
            <w:tcW w:w="5948" w:type="dxa"/>
            <w:gridSpan w:val="2"/>
          </w:tcPr>
          <w:p w:rsidR="00AF2254" w:rsidRPr="001E5C6C" w:rsidRDefault="00AF2254" w:rsidP="00ED092C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C151BA" w:rsidRPr="001E5C6C" w:rsidRDefault="00950BCD" w:rsidP="00AF2254">
            <w:pPr>
              <w:rPr>
                <w:b/>
              </w:rPr>
            </w:pPr>
            <w:r w:rsidRPr="001E5C6C">
              <w:rPr>
                <w:b/>
              </w:rPr>
              <w:t xml:space="preserve">Країна реєстрації </w:t>
            </w:r>
          </w:p>
        </w:tc>
        <w:tc>
          <w:tcPr>
            <w:tcW w:w="5948" w:type="dxa"/>
            <w:gridSpan w:val="2"/>
          </w:tcPr>
          <w:p w:rsidR="00AF2254" w:rsidRPr="001E5C6C" w:rsidRDefault="00AF2254" w:rsidP="00ED092C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C151BA" w:rsidRPr="001E5C6C" w:rsidRDefault="00950BCD" w:rsidP="00AF2254">
            <w:pPr>
              <w:rPr>
                <w:b/>
              </w:rPr>
            </w:pPr>
            <w:r w:rsidRPr="001E5C6C">
              <w:rPr>
                <w:b/>
              </w:rPr>
              <w:t>Опис діяльності</w:t>
            </w:r>
            <w:r w:rsidR="00DB17F2" w:rsidRPr="001E5C6C">
              <w:rPr>
                <w:b/>
              </w:rPr>
              <w:t xml:space="preserve"> (сайт/інформація в публічних джерелах/інша інформація, що розкривають діяльність нерезидента)</w:t>
            </w:r>
          </w:p>
        </w:tc>
        <w:tc>
          <w:tcPr>
            <w:tcW w:w="5948" w:type="dxa"/>
            <w:gridSpan w:val="2"/>
          </w:tcPr>
          <w:p w:rsidR="00AF2254" w:rsidRPr="001E5C6C" w:rsidRDefault="00AF2254" w:rsidP="00ED092C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DB17F2" w:rsidRPr="001E5C6C" w:rsidRDefault="00DB17F2" w:rsidP="00DB17F2">
            <w:pPr>
              <w:rPr>
                <w:b/>
              </w:rPr>
            </w:pPr>
            <w:r w:rsidRPr="001E5C6C">
              <w:rPr>
                <w:b/>
              </w:rPr>
              <w:t>Яким чином знайшли посередника?</w:t>
            </w:r>
          </w:p>
        </w:tc>
        <w:tc>
          <w:tcPr>
            <w:tcW w:w="5948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DB17F2" w:rsidRPr="001E5C6C" w:rsidRDefault="00DB17F2" w:rsidP="001E5C6C">
            <w:pPr>
              <w:rPr>
                <w:b/>
              </w:rPr>
            </w:pPr>
            <w:r w:rsidRPr="001E5C6C">
              <w:rPr>
                <w:b/>
              </w:rPr>
              <w:t xml:space="preserve">Виробник товару/послуги (найменування, країна реєстрації, розміщення виробничих </w:t>
            </w:r>
            <w:proofErr w:type="spellStart"/>
            <w:r w:rsidRPr="001E5C6C">
              <w:rPr>
                <w:b/>
              </w:rPr>
              <w:t>потужностей</w:t>
            </w:r>
            <w:proofErr w:type="spellEnd"/>
            <w:r w:rsidRPr="001E5C6C">
              <w:rPr>
                <w:b/>
              </w:rPr>
              <w:t>)</w:t>
            </w:r>
          </w:p>
        </w:tc>
        <w:tc>
          <w:tcPr>
            <w:tcW w:w="5948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CB7EDA" w:rsidRDefault="00CB7EDA" w:rsidP="00DB17F2">
            <w:pPr>
              <w:rPr>
                <w:b/>
              </w:rPr>
            </w:pPr>
            <w:r w:rsidRPr="001E5C6C">
              <w:rPr>
                <w:b/>
              </w:rPr>
              <w:t>Документи на товар (сертифікат якості</w:t>
            </w:r>
            <w:r w:rsidR="001E5C6C" w:rsidRPr="001E5C6C">
              <w:rPr>
                <w:b/>
              </w:rPr>
              <w:t>, технічні характеристики</w:t>
            </w:r>
            <w:r w:rsidRPr="001E5C6C">
              <w:rPr>
                <w:b/>
              </w:rPr>
              <w:t>)</w:t>
            </w:r>
            <w:r w:rsidR="001E5C6C">
              <w:rPr>
                <w:b/>
              </w:rPr>
              <w:t xml:space="preserve"> – назва та номер документу наданого до Банку</w:t>
            </w:r>
          </w:p>
          <w:p w:rsidR="001E5C6C" w:rsidRPr="001E5C6C" w:rsidRDefault="001E5C6C" w:rsidP="00DB17F2">
            <w:pPr>
              <w:rPr>
                <w:b/>
              </w:rPr>
            </w:pPr>
            <w:r w:rsidRPr="004B30C8">
              <w:rPr>
                <w:i/>
                <w:color w:val="C00000"/>
              </w:rPr>
              <w:t>*заповнити при наявності</w:t>
            </w:r>
          </w:p>
        </w:tc>
        <w:tc>
          <w:tcPr>
            <w:tcW w:w="5948" w:type="dxa"/>
            <w:gridSpan w:val="2"/>
          </w:tcPr>
          <w:p w:rsidR="00CB7EDA" w:rsidRPr="001E5C6C" w:rsidRDefault="00CB7EDA" w:rsidP="001E5C6C">
            <w:pPr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DB17F2" w:rsidRPr="001E5C6C" w:rsidRDefault="00DB17F2" w:rsidP="00DB17F2">
            <w:pPr>
              <w:rPr>
                <w:b/>
              </w:rPr>
            </w:pPr>
            <w:r w:rsidRPr="001E5C6C">
              <w:rPr>
                <w:b/>
              </w:rPr>
              <w:t>Причина купівлі через посередника, а не у виробника</w:t>
            </w:r>
          </w:p>
          <w:p w:rsidR="00DB17F2" w:rsidRPr="001E5C6C" w:rsidRDefault="00DB17F2" w:rsidP="00DB17F2">
            <w:pPr>
              <w:rPr>
                <w:b/>
              </w:rPr>
            </w:pPr>
          </w:p>
        </w:tc>
        <w:tc>
          <w:tcPr>
            <w:tcW w:w="5948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966D2E" w:rsidRPr="001E5C6C" w:rsidRDefault="00DB17F2" w:rsidP="00DB17F2">
            <w:pPr>
              <w:rPr>
                <w:b/>
              </w:rPr>
            </w:pPr>
            <w:r w:rsidRPr="001E5C6C">
              <w:rPr>
                <w:b/>
              </w:rPr>
              <w:t>Ст</w:t>
            </w:r>
            <w:r w:rsidR="00966D2E" w:rsidRPr="001E5C6C">
              <w:rPr>
                <w:b/>
              </w:rPr>
              <w:t xml:space="preserve">атус посередника </w:t>
            </w:r>
          </w:p>
          <w:p w:rsidR="00DB17F2" w:rsidRPr="001E5C6C" w:rsidRDefault="00966D2E" w:rsidP="001E5C6C">
            <w:pPr>
              <w:rPr>
                <w:b/>
              </w:rPr>
            </w:pPr>
            <w:r w:rsidRPr="001E5C6C">
              <w:rPr>
                <w:b/>
              </w:rPr>
              <w:t>(дистриб'ютор/</w:t>
            </w:r>
            <w:r w:rsidR="00DB17F2" w:rsidRPr="001E5C6C">
              <w:rPr>
                <w:b/>
              </w:rPr>
              <w:t xml:space="preserve"> офіційний представник/</w:t>
            </w:r>
            <w:r w:rsidRPr="001E5C6C">
              <w:rPr>
                <w:b/>
              </w:rPr>
              <w:t xml:space="preserve"> </w:t>
            </w:r>
            <w:r w:rsidR="00DB17F2" w:rsidRPr="001E5C6C">
              <w:rPr>
                <w:b/>
              </w:rPr>
              <w:t>дилер</w:t>
            </w:r>
            <w:r w:rsidRPr="001E5C6C">
              <w:rPr>
                <w:b/>
              </w:rPr>
              <w:t>/ інше</w:t>
            </w:r>
            <w:r w:rsidR="00DB17F2" w:rsidRPr="001E5C6C">
              <w:rPr>
                <w:b/>
              </w:rPr>
              <w:t>)</w:t>
            </w:r>
          </w:p>
        </w:tc>
        <w:tc>
          <w:tcPr>
            <w:tcW w:w="5948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C151BA">
        <w:tc>
          <w:tcPr>
            <w:tcW w:w="3681" w:type="dxa"/>
            <w:gridSpan w:val="2"/>
            <w:shd w:val="clear" w:color="auto" w:fill="E2EFD9" w:themeFill="accent6" w:themeFillTint="33"/>
          </w:tcPr>
          <w:p w:rsidR="00966D2E" w:rsidRPr="001E5C6C" w:rsidRDefault="00966D2E" w:rsidP="00966D2E">
            <w:pPr>
              <w:rPr>
                <w:b/>
              </w:rPr>
            </w:pPr>
            <w:r w:rsidRPr="001E5C6C">
              <w:rPr>
                <w:b/>
              </w:rPr>
              <w:t>Підтвердження статусу посередника</w:t>
            </w:r>
            <w:r w:rsidR="004B2322" w:rsidRPr="001E5C6C">
              <w:rPr>
                <w:b/>
              </w:rPr>
              <w:t xml:space="preserve"> (обрати необхідне)</w:t>
            </w:r>
          </w:p>
          <w:p w:rsidR="00DB17F2" w:rsidRPr="001E5C6C" w:rsidRDefault="00DB17F2" w:rsidP="00966D2E">
            <w:pPr>
              <w:rPr>
                <w:b/>
              </w:rPr>
            </w:pPr>
          </w:p>
        </w:tc>
        <w:tc>
          <w:tcPr>
            <w:tcW w:w="5948" w:type="dxa"/>
            <w:gridSpan w:val="2"/>
          </w:tcPr>
          <w:p w:rsidR="00DB17F2" w:rsidRPr="001E5C6C" w:rsidRDefault="004B2322" w:rsidP="004B2322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E5C6C">
              <w:rPr>
                <w:b/>
              </w:rPr>
              <w:t>Посилання на сайт виробника - __________________</w:t>
            </w:r>
          </w:p>
          <w:p w:rsidR="004B2322" w:rsidRPr="001E5C6C" w:rsidRDefault="004B2322" w:rsidP="004B2322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E5C6C">
              <w:rPr>
                <w:b/>
              </w:rPr>
              <w:t>Інші офіційні джерела - _________________</w:t>
            </w:r>
          </w:p>
          <w:p w:rsidR="004B2322" w:rsidRPr="001E5C6C" w:rsidRDefault="004B2322" w:rsidP="004B2322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E5C6C">
              <w:rPr>
                <w:b/>
              </w:rPr>
              <w:t>Назва наданого документа - _____________</w:t>
            </w:r>
          </w:p>
        </w:tc>
      </w:tr>
      <w:tr w:rsidR="001E5C6C" w:rsidRPr="001E5C6C" w:rsidTr="00C151BA">
        <w:tc>
          <w:tcPr>
            <w:tcW w:w="9629" w:type="dxa"/>
            <w:gridSpan w:val="4"/>
            <w:shd w:val="clear" w:color="auto" w:fill="BFBFBF" w:themeFill="background1" w:themeFillShade="BF"/>
          </w:tcPr>
          <w:p w:rsidR="00DB17F2" w:rsidRPr="001E5C6C" w:rsidRDefault="00DB17F2" w:rsidP="000A16FB">
            <w:pPr>
              <w:jc w:val="center"/>
              <w:rPr>
                <w:b/>
              </w:rPr>
            </w:pPr>
            <w:r w:rsidRPr="001E5C6C">
              <w:rPr>
                <w:b/>
              </w:rPr>
              <w:t xml:space="preserve">Аналіз ринкових пропозицій та посилання на </w:t>
            </w:r>
            <w:r w:rsidR="000A16FB" w:rsidRPr="001E5C6C">
              <w:rPr>
                <w:b/>
              </w:rPr>
              <w:t xml:space="preserve">джерела інформації </w:t>
            </w:r>
            <w:r w:rsidR="002A623A" w:rsidRPr="001E5C6C">
              <w:rPr>
                <w:b/>
              </w:rPr>
              <w:t>(2-3 приклади)</w:t>
            </w:r>
          </w:p>
        </w:tc>
      </w:tr>
      <w:tr w:rsidR="001E5C6C" w:rsidRPr="001E5C6C" w:rsidTr="00235E81">
        <w:tc>
          <w:tcPr>
            <w:tcW w:w="2972" w:type="dxa"/>
            <w:shd w:val="clear" w:color="auto" w:fill="E2EFD9" w:themeFill="accent6" w:themeFillTint="33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  <w:r w:rsidRPr="001E5C6C">
              <w:rPr>
                <w:b/>
              </w:rPr>
              <w:t>Назва товару/робіт/послуг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  <w:r w:rsidRPr="001E5C6C">
              <w:rPr>
                <w:b/>
              </w:rPr>
              <w:t>Ціна товару/робіт/послуг запропонована іншою компанією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DB17F2" w:rsidRPr="001E5C6C" w:rsidRDefault="00DB17F2" w:rsidP="00235E81">
            <w:pPr>
              <w:jc w:val="center"/>
              <w:rPr>
                <w:b/>
              </w:rPr>
            </w:pPr>
            <w:r w:rsidRPr="001E5C6C">
              <w:rPr>
                <w:b/>
              </w:rPr>
              <w:t>Інтернет-посилання, за яким розміщена інформація про ціну або назва документу де зазначена ціна</w:t>
            </w:r>
            <w:r w:rsidR="00235E81" w:rsidRPr="001E5C6C">
              <w:rPr>
                <w:b/>
              </w:rPr>
              <w:t xml:space="preserve"> (</w:t>
            </w:r>
            <w:proofErr w:type="spellStart"/>
            <w:r w:rsidR="00235E81" w:rsidRPr="001E5C6C">
              <w:rPr>
                <w:b/>
              </w:rPr>
              <w:t>прайс</w:t>
            </w:r>
            <w:proofErr w:type="spellEnd"/>
            <w:r w:rsidR="00235E81" w:rsidRPr="001E5C6C">
              <w:rPr>
                <w:b/>
              </w:rPr>
              <w:t>, офіційна пропозиція, переписка та інше)</w:t>
            </w:r>
          </w:p>
        </w:tc>
      </w:tr>
      <w:tr w:rsidR="001E5C6C" w:rsidRPr="001E5C6C" w:rsidTr="00235E81">
        <w:tc>
          <w:tcPr>
            <w:tcW w:w="2972" w:type="dxa"/>
          </w:tcPr>
          <w:p w:rsidR="00DB17F2" w:rsidRPr="001E5C6C" w:rsidRDefault="00DB17F2" w:rsidP="000A16F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235E81">
        <w:tc>
          <w:tcPr>
            <w:tcW w:w="2972" w:type="dxa"/>
          </w:tcPr>
          <w:p w:rsidR="00DB17F2" w:rsidRPr="001E5C6C" w:rsidRDefault="00DB17F2" w:rsidP="000A16F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  <w:tr w:rsidR="001E5C6C" w:rsidRPr="001E5C6C" w:rsidTr="00235E81">
        <w:tc>
          <w:tcPr>
            <w:tcW w:w="2972" w:type="dxa"/>
          </w:tcPr>
          <w:p w:rsidR="00DB17F2" w:rsidRPr="001E5C6C" w:rsidRDefault="00DB17F2" w:rsidP="002A623A">
            <w:pPr>
              <w:pStyle w:val="a4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DB17F2" w:rsidRPr="001E5C6C" w:rsidRDefault="00DB17F2" w:rsidP="00DB17F2">
            <w:pPr>
              <w:jc w:val="center"/>
              <w:rPr>
                <w:b/>
              </w:rPr>
            </w:pPr>
          </w:p>
        </w:tc>
      </w:tr>
    </w:tbl>
    <w:p w:rsidR="00F477F8" w:rsidRPr="001E5C6C" w:rsidRDefault="00F477F8" w:rsidP="00C151BA">
      <w:pPr>
        <w:spacing w:after="0" w:line="240" w:lineRule="auto"/>
        <w:ind w:firstLine="426"/>
        <w:jc w:val="both"/>
      </w:pPr>
    </w:p>
    <w:p w:rsidR="00951C75" w:rsidRDefault="00951C75" w:rsidP="00951C75">
      <w:pPr>
        <w:spacing w:after="0" w:line="240" w:lineRule="auto"/>
        <w:ind w:firstLine="426"/>
        <w:jc w:val="both"/>
      </w:pPr>
      <w:r>
        <w:t>Додатки:_____ (</w:t>
      </w:r>
      <w:proofErr w:type="spellStart"/>
      <w:r>
        <w:t>арк</w:t>
      </w:r>
      <w:proofErr w:type="spellEnd"/>
      <w:r>
        <w:t>.)</w:t>
      </w:r>
    </w:p>
    <w:p w:rsidR="00F477F8" w:rsidRPr="001E5C6C" w:rsidRDefault="00F477F8" w:rsidP="00C151BA">
      <w:pPr>
        <w:spacing w:after="0" w:line="240" w:lineRule="auto"/>
        <w:ind w:firstLine="426"/>
        <w:jc w:val="both"/>
      </w:pPr>
    </w:p>
    <w:p w:rsidR="00F477F8" w:rsidRPr="001E5C6C" w:rsidRDefault="00F477F8" w:rsidP="00C151BA">
      <w:pPr>
        <w:spacing w:after="0" w:line="240" w:lineRule="auto"/>
        <w:ind w:firstLine="426"/>
        <w:jc w:val="both"/>
      </w:pPr>
    </w:p>
    <w:p w:rsidR="00F477F8" w:rsidRPr="001E5C6C" w:rsidRDefault="003C1B1B" w:rsidP="00F477F8">
      <w:pPr>
        <w:spacing w:after="0" w:line="240" w:lineRule="auto"/>
        <w:ind w:firstLine="426"/>
        <w:jc w:val="both"/>
      </w:pPr>
      <w:r w:rsidRPr="001E5C6C">
        <w:t xml:space="preserve">Директор ТОВ/ФОП </w:t>
      </w:r>
      <w:r w:rsidR="00F477F8" w:rsidRPr="001E5C6C">
        <w:t>«_______»                                                                                             ПІБ</w:t>
      </w:r>
    </w:p>
    <w:p w:rsidR="00C151BA" w:rsidRPr="001E5C6C" w:rsidRDefault="00C151BA" w:rsidP="0063086C">
      <w:pPr>
        <w:spacing w:after="0" w:line="240" w:lineRule="auto"/>
        <w:jc w:val="both"/>
      </w:pPr>
    </w:p>
    <w:sectPr w:rsidR="00C151BA" w:rsidRPr="001E5C6C" w:rsidSect="00082B14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0A6"/>
    <w:multiLevelType w:val="hybridMultilevel"/>
    <w:tmpl w:val="DB1EAF1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1FA2"/>
    <w:multiLevelType w:val="hybridMultilevel"/>
    <w:tmpl w:val="429A5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359"/>
    <w:multiLevelType w:val="hybridMultilevel"/>
    <w:tmpl w:val="C41AC0DA"/>
    <w:lvl w:ilvl="0" w:tplc="645226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6"/>
    <w:rsid w:val="0001168F"/>
    <w:rsid w:val="00082B14"/>
    <w:rsid w:val="000A16FB"/>
    <w:rsid w:val="000A5435"/>
    <w:rsid w:val="001E5C6C"/>
    <w:rsid w:val="0022331B"/>
    <w:rsid w:val="00235E81"/>
    <w:rsid w:val="0027207E"/>
    <w:rsid w:val="002A623A"/>
    <w:rsid w:val="003B0746"/>
    <w:rsid w:val="003C1B1B"/>
    <w:rsid w:val="004B2322"/>
    <w:rsid w:val="004D07CA"/>
    <w:rsid w:val="005E5E1C"/>
    <w:rsid w:val="0063086C"/>
    <w:rsid w:val="006B0330"/>
    <w:rsid w:val="00826EC1"/>
    <w:rsid w:val="00950BCD"/>
    <w:rsid w:val="00951C75"/>
    <w:rsid w:val="00966D2E"/>
    <w:rsid w:val="00A91156"/>
    <w:rsid w:val="00AF2254"/>
    <w:rsid w:val="00C151BA"/>
    <w:rsid w:val="00CB7691"/>
    <w:rsid w:val="00CB7EDA"/>
    <w:rsid w:val="00D8411C"/>
    <w:rsid w:val="00DB17F2"/>
    <w:rsid w:val="00DC40A5"/>
    <w:rsid w:val="00ED092C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F2CE-0047-4C4D-A4C2-AA4048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0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C1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 Юлія Сергіївна</dc:creator>
  <cp:keywords/>
  <dc:description/>
  <cp:lastModifiedBy>Кабак Ольга Володимирівна</cp:lastModifiedBy>
  <cp:revision>2</cp:revision>
  <dcterms:created xsi:type="dcterms:W3CDTF">2023-10-09T15:02:00Z</dcterms:created>
  <dcterms:modified xsi:type="dcterms:W3CDTF">2023-10-09T15:02:00Z</dcterms:modified>
</cp:coreProperties>
</file>